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3E" w:rsidRPr="00CD253E" w:rsidRDefault="00CD253E" w:rsidP="00CD2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CD253E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РЕЗЮМЕ</w:t>
      </w:r>
    </w:p>
    <w:p w:rsidR="00CD253E" w:rsidRDefault="00CD253E" w:rsidP="004C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AE31BB" w:rsidRPr="00643CF2" w:rsidRDefault="004C6C09" w:rsidP="004C6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64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1213935" cy="16192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рГТУ\Desktop\резюме ПО-11-1\Амантаева Г.М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3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4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bookmarkStart w:id="0" w:name="_GoBack"/>
      <w:r w:rsidR="00643CF2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>Умарова Лаура</w:t>
      </w:r>
      <w:bookmarkEnd w:id="0"/>
      <w:r w:rsidR="00643CF2">
        <w:rPr>
          <w:rFonts w:ascii="Times New Roman" w:eastAsia="Times New Roman" w:hAnsi="Times New Roman" w:cs="Times New Roman"/>
          <w:b/>
          <w:bCs/>
          <w:sz w:val="40"/>
          <w:szCs w:val="24"/>
          <w:lang w:val="kk-KZ" w:eastAsia="ru-RU"/>
        </w:rPr>
        <w:t xml:space="preserve"> Абаевна</w:t>
      </w:r>
    </w:p>
    <w:p w:rsid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Казахстан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Мамыраева д14, кв1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Тел. (домашний):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53E" w:rsidRPr="00CD253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D25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7277621084</w:t>
      </w:r>
      <w:proofErr w:type="gram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proofErr w:type="gram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ел. (мобильный):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8-747-415-67-71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E-</w:t>
      </w:r>
      <w:proofErr w:type="spellStart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43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umarova</w:t>
      </w:r>
      <w:proofErr w:type="spellEnd"/>
      <w:r w:rsidR="00643CF2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643CF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laura</w:t>
      </w:r>
      <w:proofErr w:type="spellEnd"/>
      <w:r w:rsidR="00643CF2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332EA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ail.ru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рождения:</w:t>
      </w:r>
      <w:r w:rsid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3CF2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CF2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.199</w:t>
      </w:r>
      <w:r w:rsidR="00643CF2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E31BB" w:rsidRPr="00AE31BB" w:rsidRDefault="00AE31BB" w:rsidP="00AE3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соискание должности </w:t>
      </w:r>
      <w:proofErr w:type="spellStart"/>
      <w:r w:rsid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биотехноло</w:t>
      </w:r>
      <w:proofErr w:type="spellEnd"/>
      <w:r w:rsidR="001F46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</w:t>
      </w:r>
      <w:r w:rsid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научного сотрудника</w:t>
      </w:r>
      <w:r w:rsidR="001F469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лаборанта</w:t>
      </w:r>
      <w:r w:rsid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332EA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и другие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Образование:</w:t>
      </w:r>
    </w:p>
    <w:p w:rsidR="00AE31BB" w:rsidRPr="00643CF2" w:rsidRDefault="00643CF2" w:rsidP="00AE31B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CF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2012</w:t>
      </w:r>
      <w:r w:rsidR="00332EA9" w:rsidRPr="0064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Pr="00643CF2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16</w:t>
      </w:r>
      <w:r w:rsidR="00AE31BB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32EA9" w:rsidRP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Карагандинский Государственный Технический университет, </w:t>
      </w:r>
      <w:r w:rsidRP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горный </w:t>
      </w:r>
      <w:r w:rsidR="00332EA9" w:rsidRPr="00643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факультет. </w:t>
      </w:r>
      <w:r w:rsidR="00AE31BB" w:rsidRPr="00643C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Спец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иальность: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</w:t>
      </w:r>
      <w:r w:rsidRPr="00643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5В0</w:t>
      </w:r>
      <w:r w:rsidRPr="00643C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701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00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>«Биотехнология»</w:t>
      </w:r>
      <w:r w:rsidR="00AE31BB" w:rsidRPr="00643C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E31BB" w:rsidRPr="00643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Опыт работы:</w:t>
      </w:r>
    </w:p>
    <w:p w:rsidR="00F170C4" w:rsidRPr="00F170C4" w:rsidRDefault="00332EA9" w:rsidP="00F170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A9"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>Не имеется</w:t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  <w:r w:rsidR="00F17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43CF2" w:rsidRPr="00F170C4" w:rsidRDefault="00F170C4" w:rsidP="00F170C4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0C4">
        <w:rPr>
          <w:rFonts w:ascii="Times New Roman" w:hAnsi="Times New Roman" w:cs="Times New Roman"/>
          <w:b/>
          <w:sz w:val="24"/>
          <w:szCs w:val="24"/>
        </w:rPr>
        <w:t xml:space="preserve">Профессиональная практика:    </w:t>
      </w:r>
      <w:r w:rsidR="00643CF2" w:rsidRPr="00F170C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43CF2" w:rsidRPr="00F170C4">
        <w:rPr>
          <w:rFonts w:ascii="Times New Roman" w:hAnsi="Times New Roman" w:cs="Times New Roman"/>
          <w:sz w:val="24"/>
          <w:szCs w:val="24"/>
        </w:rPr>
        <w:t xml:space="preserve"> </w:t>
      </w:r>
      <w:r w:rsidR="00643CF2" w:rsidRPr="00F170C4">
        <w:rPr>
          <w:rFonts w:ascii="Times New Roman" w:hAnsi="Times New Roman" w:cs="Times New Roman"/>
          <w:sz w:val="24"/>
          <w:szCs w:val="24"/>
          <w:lang w:val="kk-KZ"/>
        </w:rPr>
        <w:t xml:space="preserve">РГП на ПВХ </w:t>
      </w:r>
      <w:r w:rsidR="00643CF2" w:rsidRPr="00F170C4">
        <w:rPr>
          <w:rFonts w:ascii="Times New Roman" w:hAnsi="Times New Roman" w:cs="Times New Roman"/>
          <w:sz w:val="24"/>
          <w:szCs w:val="24"/>
        </w:rPr>
        <w:t>«Институт биологии и биотехнологии растений» (ИББР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="00643CF2" w:rsidRPr="00F170C4">
        <w:rPr>
          <w:rFonts w:ascii="Times New Roman" w:hAnsi="Times New Roman" w:cs="Times New Roman"/>
          <w:sz w:val="24"/>
          <w:szCs w:val="24"/>
        </w:rPr>
        <w:tab/>
        <w:t xml:space="preserve">2015ж </w:t>
      </w:r>
    </w:p>
    <w:p w:rsidR="00643CF2" w:rsidRPr="00643CF2" w:rsidRDefault="00643CF2" w:rsidP="00643CF2">
      <w:pPr>
        <w:pStyle w:val="ac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43CF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E31BB" w:rsidRPr="00AE31BB" w:rsidRDefault="00AE31BB" w:rsidP="00332E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навыки:</w:t>
      </w:r>
    </w:p>
    <w:p w:rsidR="00AE31BB" w:rsidRPr="00AE31BB" w:rsidRDefault="00AE31BB" w:rsidP="00AE31B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владение компьютером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опытный пользователь (MS </w:t>
      </w:r>
      <w:proofErr w:type="spellStart"/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Wor</w:t>
      </w:r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proofErr w:type="spellEnd"/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>Access</w:t>
      </w:r>
      <w:proofErr w:type="spellEnd"/>
      <w:r w:rsidR="00332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17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CorelDraw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;</w:t>
      </w:r>
    </w:p>
    <w:p w:rsidR="00AE31BB" w:rsidRPr="00F170C4" w:rsidRDefault="00AE31BB" w:rsidP="00F170C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иностранные языки</w:t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F695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азахски</w:t>
      </w:r>
      <w:r w:rsidR="00643CF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й</w:t>
      </w:r>
      <w:r w:rsidR="00F17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43CF2" w:rsidRPr="00F17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русский, английский – </w:t>
      </w:r>
      <w:r w:rsidR="00643CF2" w:rsidRPr="00F170C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Intermediate</w:t>
      </w:r>
      <w:r w:rsidR="003F771A" w:rsidRPr="00F170C4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9027B5" w:rsidRDefault="00AE31BB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Личные качества: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ответственность, коммуникабельность, стрессоустойчивость, умение работать в команде, пу</w:t>
      </w:r>
      <w:r w:rsidR="003F771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нктуальность, самостоятельность</w:t>
      </w:r>
      <w:r w:rsidR="003F771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дисциплинированность, творческий подход к выполнению поставленных задач.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31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F771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Дополнительная информация: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семейное 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не замужем, детей не имею;</w:t>
      </w:r>
    </w:p>
    <w:p w:rsidR="003F771A" w:rsidRPr="003F771A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наличие вредных привычек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вредных привычек не имею;</w:t>
      </w:r>
    </w:p>
    <w:p w:rsidR="003F771A" w:rsidRPr="00332EA9" w:rsidRDefault="003F771A" w:rsidP="003F771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771A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val="kk-KZ" w:eastAsia="ru-RU"/>
        </w:rPr>
        <w:t>хобби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 w:eastAsia="ru-RU"/>
        </w:rPr>
        <w:t xml:space="preserve"> – чтение, фотографирование.</w:t>
      </w:r>
    </w:p>
    <w:p w:rsidR="003F771A" w:rsidRPr="003F771A" w:rsidRDefault="003F771A" w:rsidP="00A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3F771A" w:rsidRPr="003F771A" w:rsidSect="00D0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16" w:rsidRDefault="00F42316" w:rsidP="004C6C09">
      <w:pPr>
        <w:spacing w:after="0" w:line="240" w:lineRule="auto"/>
      </w:pPr>
      <w:r>
        <w:separator/>
      </w:r>
    </w:p>
  </w:endnote>
  <w:endnote w:type="continuationSeparator" w:id="0">
    <w:p w:rsidR="00F42316" w:rsidRDefault="00F42316" w:rsidP="004C6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16" w:rsidRDefault="00F42316" w:rsidP="004C6C09">
      <w:pPr>
        <w:spacing w:after="0" w:line="240" w:lineRule="auto"/>
      </w:pPr>
      <w:r>
        <w:separator/>
      </w:r>
    </w:p>
  </w:footnote>
  <w:footnote w:type="continuationSeparator" w:id="0">
    <w:p w:rsidR="00F42316" w:rsidRDefault="00F42316" w:rsidP="004C6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66BA"/>
    <w:multiLevelType w:val="multilevel"/>
    <w:tmpl w:val="92F8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6D50C3"/>
    <w:multiLevelType w:val="multilevel"/>
    <w:tmpl w:val="362A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321D10"/>
    <w:multiLevelType w:val="multilevel"/>
    <w:tmpl w:val="469E8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75B"/>
    <w:rsid w:val="00040F65"/>
    <w:rsid w:val="000F49D9"/>
    <w:rsid w:val="001F4696"/>
    <w:rsid w:val="00332EA9"/>
    <w:rsid w:val="00342DA2"/>
    <w:rsid w:val="003F771A"/>
    <w:rsid w:val="00475987"/>
    <w:rsid w:val="004C6C09"/>
    <w:rsid w:val="00585081"/>
    <w:rsid w:val="005C3FFD"/>
    <w:rsid w:val="00643CF2"/>
    <w:rsid w:val="007F06C4"/>
    <w:rsid w:val="009027B5"/>
    <w:rsid w:val="00AE31BB"/>
    <w:rsid w:val="00C100F7"/>
    <w:rsid w:val="00CD253E"/>
    <w:rsid w:val="00D04F54"/>
    <w:rsid w:val="00E1075B"/>
    <w:rsid w:val="00EF6958"/>
    <w:rsid w:val="00F170C4"/>
    <w:rsid w:val="00F42316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  <w:style w:type="paragraph" w:styleId="ac">
    <w:name w:val="List Paragraph"/>
    <w:basedOn w:val="a"/>
    <w:uiPriority w:val="34"/>
    <w:qFormat/>
    <w:rsid w:val="00643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31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31B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31BB"/>
    <w:rPr>
      <w:b/>
      <w:bCs/>
    </w:rPr>
  </w:style>
  <w:style w:type="character" w:styleId="a5">
    <w:name w:val="Emphasis"/>
    <w:basedOn w:val="a0"/>
    <w:uiPriority w:val="20"/>
    <w:qFormat/>
    <w:rsid w:val="00AE31B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C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C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C6C09"/>
  </w:style>
  <w:style w:type="paragraph" w:styleId="aa">
    <w:name w:val="footer"/>
    <w:basedOn w:val="a"/>
    <w:link w:val="ab"/>
    <w:uiPriority w:val="99"/>
    <w:unhideWhenUsed/>
    <w:rsid w:val="004C6C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C6C09"/>
  </w:style>
  <w:style w:type="paragraph" w:styleId="ac">
    <w:name w:val="List Paragraph"/>
    <w:basedOn w:val="a"/>
    <w:uiPriority w:val="34"/>
    <w:qFormat/>
    <w:rsid w:val="0064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КарГТУ</cp:lastModifiedBy>
  <cp:revision>2</cp:revision>
  <cp:lastPrinted>2014-11-06T07:05:00Z</cp:lastPrinted>
  <dcterms:created xsi:type="dcterms:W3CDTF">2015-11-26T08:15:00Z</dcterms:created>
  <dcterms:modified xsi:type="dcterms:W3CDTF">2015-11-26T08:15:00Z</dcterms:modified>
</cp:coreProperties>
</file>