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6" w:rsidRPr="00EE7998" w:rsidRDefault="00336B96" w:rsidP="0032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7998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336B96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1.</w:t>
      </w:r>
      <w:r w:rsidR="00336B96" w:rsidRPr="00EE7998">
        <w:rPr>
          <w:rFonts w:ascii="Times New Roman" w:hAnsi="Times New Roman" w:cs="Times New Roman"/>
          <w:b/>
          <w:sz w:val="24"/>
          <w:szCs w:val="24"/>
        </w:rPr>
        <w:t>Сведения о себе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5919"/>
      </w:tblGrid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919" w:type="dxa"/>
          </w:tcPr>
          <w:p w:rsidR="00336B96" w:rsidRPr="00224729" w:rsidRDefault="00224729" w:rsidP="00EE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Түсіпов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919" w:type="dxa"/>
          </w:tcPr>
          <w:p w:rsidR="00336B96" w:rsidRPr="00EE7998" w:rsidRDefault="00224729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Дидарбек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919" w:type="dxa"/>
          </w:tcPr>
          <w:p w:rsidR="00336B96" w:rsidRPr="00EE7998" w:rsidRDefault="00224729" w:rsidP="00EE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Рахманбеоліұлы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919" w:type="dxa"/>
          </w:tcPr>
          <w:p w:rsidR="00336B96" w:rsidRPr="00224729" w:rsidRDefault="00224729" w:rsidP="00EE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994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</w:rPr>
              <w:t>п. Карагандинская обл.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Жанааркинский район поселок Атасу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5919" w:type="dxa"/>
          </w:tcPr>
          <w:p w:rsidR="00336B96" w:rsidRPr="00EE7998" w:rsidRDefault="00224729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919" w:type="dxa"/>
          </w:tcPr>
          <w:p w:rsidR="00336B96" w:rsidRPr="00EE7998" w:rsidRDefault="00224729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5919" w:type="dxa"/>
          </w:tcPr>
          <w:p w:rsidR="00336B96" w:rsidRPr="00EE7998" w:rsidRDefault="00224729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женат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919" w:type="dxa"/>
          </w:tcPr>
          <w:p w:rsidR="00336B96" w:rsidRPr="00EE7998" w:rsidRDefault="00224729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Карагандинская обл.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Жанааркинский район поселок Атасу Жамбула 68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919" w:type="dxa"/>
          </w:tcPr>
          <w:p w:rsidR="00336B96" w:rsidRPr="00705765" w:rsidRDefault="00224729" w:rsidP="0070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87783216179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406E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dida-1994</w:t>
              </w:r>
              <w:r w:rsidRPr="00406E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06E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06E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6E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F5B82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2. Образование – неоконченное высшее.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559"/>
        <w:gridCol w:w="3226"/>
      </w:tblGrid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№.п.</w:t>
            </w:r>
          </w:p>
        </w:tc>
        <w:tc>
          <w:tcPr>
            <w:tcW w:w="3260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учебного заведения, факультет, (отделение), местонахождение учебного заведения </w:t>
            </w:r>
          </w:p>
        </w:tc>
        <w:tc>
          <w:tcPr>
            <w:tcW w:w="113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5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44F83" w:rsidRPr="00EE799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322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(указать номер диплома или удостоверения)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4221D" w:rsidRPr="00EE7998" w:rsidRDefault="00224729" w:rsidP="001C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1133A4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Надежды Константиновны Крупской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7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Общее среднее образование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1C703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26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</w:tc>
      </w:tr>
    </w:tbl>
    <w:p w:rsidR="00224729" w:rsidRDefault="00224729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64221D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3. Знание языков (укажите степень владения</w:t>
      </w:r>
      <w:r w:rsidRPr="00EE7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E7998">
        <w:rPr>
          <w:rFonts w:ascii="Times New Roman" w:hAnsi="Times New Roman" w:cs="Times New Roman"/>
          <w:b/>
          <w:sz w:val="24"/>
          <w:szCs w:val="24"/>
        </w:rPr>
        <w:t xml:space="preserve"> удовлетворительно, хорошо, отлично)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59"/>
        <w:gridCol w:w="1224"/>
        <w:gridCol w:w="1746"/>
        <w:gridCol w:w="1707"/>
        <w:gridCol w:w="1502"/>
        <w:gridCol w:w="1709"/>
      </w:tblGrid>
      <w:tr w:rsidR="0064221D" w:rsidRPr="00EE7998" w:rsidTr="00EE7998">
        <w:tc>
          <w:tcPr>
            <w:tcW w:w="18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2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4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разговорный</w:t>
            </w:r>
          </w:p>
        </w:tc>
        <w:tc>
          <w:tcPr>
            <w:tcW w:w="1707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вободное владение</w:t>
            </w:r>
          </w:p>
        </w:tc>
        <w:tc>
          <w:tcPr>
            <w:tcW w:w="170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пециальная лексика</w:t>
            </w: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Казахский (родной)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4D85" w:rsidRPr="00EE7998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4. Навыки работы на компьютере</w:t>
      </w:r>
    </w:p>
    <w:p w:rsidR="00324D85" w:rsidRPr="00CF63A8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EE799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799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E799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CF63A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на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уровне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специалиста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2003/2007/2010/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/8/10,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CorelDraw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Electronics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Workbench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="00344F83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44F83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F63A8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63A8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CF63A8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F63A8">
        <w:rPr>
          <w:rFonts w:ascii="Times New Roman" w:hAnsi="Times New Roman" w:cs="Times New Roman"/>
          <w:sz w:val="24"/>
          <w:szCs w:val="24"/>
          <w:lang w:val="en-US"/>
        </w:rPr>
        <w:t>Delphi</w:t>
      </w:r>
      <w:r w:rsidR="00224729">
        <w:rPr>
          <w:rFonts w:ascii="Times New Roman" w:hAnsi="Times New Roman" w:cs="Times New Roman"/>
          <w:sz w:val="24"/>
          <w:szCs w:val="24"/>
          <w:lang w:val="en-US"/>
        </w:rPr>
        <w:t>, Rational Rose,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свободное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владение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интернетом</w:t>
      </w:r>
      <w:r w:rsidR="00267649" w:rsidRPr="00CF63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7998" w:rsidRPr="00CF63A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5. Личностные качества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Ответственность, профессионально-техническая грамотность, коммуникабельность, умение работать в группе, целеустремленность</w:t>
      </w:r>
      <w:r w:rsidR="008D3CA6" w:rsidRPr="008D3CA6">
        <w:rPr>
          <w:rFonts w:ascii="Times New Roman" w:hAnsi="Times New Roman" w:cs="Times New Roman"/>
          <w:sz w:val="24"/>
          <w:szCs w:val="24"/>
        </w:rPr>
        <w:t>.</w:t>
      </w:r>
      <w:r w:rsidRPr="00EE7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D3CA6">
        <w:rPr>
          <w:rFonts w:ascii="Times New Roman" w:hAnsi="Times New Roman" w:cs="Times New Roman"/>
          <w:sz w:val="24"/>
          <w:szCs w:val="24"/>
        </w:rPr>
        <w:t xml:space="preserve">6. </w:t>
      </w:r>
      <w:r w:rsidRPr="00EE7998">
        <w:rPr>
          <w:rFonts w:ascii="Times New Roman" w:hAnsi="Times New Roman" w:cs="Times New Roman"/>
          <w:sz w:val="24"/>
          <w:szCs w:val="24"/>
        </w:rPr>
        <w:t>Интересы и увлечения</w:t>
      </w:r>
    </w:p>
    <w:p w:rsidR="00267649" w:rsidRPr="00EE7998" w:rsidRDefault="0022472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705765">
        <w:rPr>
          <w:rFonts w:ascii="Times New Roman" w:hAnsi="Times New Roman" w:cs="Times New Roman"/>
          <w:sz w:val="24"/>
          <w:szCs w:val="24"/>
        </w:rPr>
        <w:t>омпьютерная графика,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 путешествие, музыка,</w:t>
      </w:r>
      <w:r w:rsidR="00705765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  <w:lang w:val="kk-KZ"/>
        </w:rPr>
        <w:t>,компьютерные игры</w:t>
      </w:r>
      <w:r w:rsidR="008D3CA6">
        <w:rPr>
          <w:rFonts w:ascii="Times New Roman" w:hAnsi="Times New Roman" w:cs="Times New Roman"/>
          <w:sz w:val="24"/>
          <w:szCs w:val="24"/>
        </w:rPr>
        <w:t>.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 xml:space="preserve">7. Цель 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Получение перспективной и престижной работы, с возможностью карьерного рост и самореализации.</w:t>
      </w:r>
    </w:p>
    <w:sectPr w:rsidR="00267649" w:rsidRPr="00EE7998" w:rsidSect="007B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82"/>
    <w:rsid w:val="001133A4"/>
    <w:rsid w:val="001C7035"/>
    <w:rsid w:val="001E4FB3"/>
    <w:rsid w:val="00224729"/>
    <w:rsid w:val="00235D07"/>
    <w:rsid w:val="00267649"/>
    <w:rsid w:val="002F5B82"/>
    <w:rsid w:val="002F6A29"/>
    <w:rsid w:val="00324D85"/>
    <w:rsid w:val="00336B96"/>
    <w:rsid w:val="00344F83"/>
    <w:rsid w:val="004101FD"/>
    <w:rsid w:val="00554BCB"/>
    <w:rsid w:val="00557E90"/>
    <w:rsid w:val="00560E95"/>
    <w:rsid w:val="0064221D"/>
    <w:rsid w:val="006B285B"/>
    <w:rsid w:val="00705765"/>
    <w:rsid w:val="007B3676"/>
    <w:rsid w:val="008D3CA6"/>
    <w:rsid w:val="00A74016"/>
    <w:rsid w:val="00CF63A8"/>
    <w:rsid w:val="00E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da-199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2015-11-13T08:25:00Z</dcterms:created>
  <dcterms:modified xsi:type="dcterms:W3CDTF">2015-11-13T08:25:00Z</dcterms:modified>
</cp:coreProperties>
</file>