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06" w:rsidRPr="00B47906" w:rsidRDefault="00B47906" w:rsidP="00B4790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  <w:lang w:val="kk-KZ"/>
        </w:rPr>
        <w:t>Тилеухан Бекнар</w:t>
      </w:r>
    </w:p>
    <w:p w:rsidR="00B47906" w:rsidRDefault="00B47906" w:rsidP="00B479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Сведения о себе:</w:t>
      </w:r>
    </w:p>
    <w:p w:rsidR="00B47906" w:rsidRDefault="00B47906" w:rsidP="00B47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и место рождения: 2</w:t>
      </w:r>
      <w:r>
        <w:rPr>
          <w:rFonts w:ascii="Times New Roman" w:hAnsi="Times New Roman"/>
          <w:sz w:val="28"/>
          <w:szCs w:val="28"/>
          <w:lang w:val="kk-KZ"/>
        </w:rPr>
        <w:t>0.11.1994 г, г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.А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кколь,Акмолинский область.</w:t>
      </w:r>
    </w:p>
    <w:p w:rsidR="00B47906" w:rsidRDefault="00B47906" w:rsidP="00B47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Карагандинская область,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араганда Терешков 40</w:t>
      </w:r>
    </w:p>
    <w:p w:rsidR="00B47906" w:rsidRDefault="00B47906" w:rsidP="00B47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8702</w:t>
      </w:r>
      <w:r>
        <w:rPr>
          <w:rFonts w:ascii="Times New Roman" w:hAnsi="Times New Roman"/>
          <w:sz w:val="28"/>
          <w:szCs w:val="28"/>
          <w:lang w:val="kk-KZ"/>
        </w:rPr>
        <w:t>8928461</w:t>
      </w:r>
    </w:p>
    <w:p w:rsidR="00B47906" w:rsidRDefault="00B47906" w:rsidP="00B479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E-mail: beknar_9</w:t>
      </w:r>
      <w:r>
        <w:rPr>
          <w:rFonts w:ascii="Times New Roman" w:hAnsi="Times New Roman"/>
          <w:iCs/>
          <w:sz w:val="28"/>
          <w:szCs w:val="28"/>
          <w:lang w:val="kk-KZ"/>
        </w:rPr>
        <w:t>4</w:t>
      </w:r>
      <w:r>
        <w:rPr>
          <w:rFonts w:ascii="Times New Roman" w:hAnsi="Times New Roman"/>
          <w:iCs/>
          <w:sz w:val="28"/>
          <w:szCs w:val="28"/>
          <w:lang w:val="en-US"/>
        </w:rPr>
        <w:t>@mail.ru</w:t>
      </w:r>
    </w:p>
    <w:p w:rsidR="00B47906" w:rsidRDefault="00B47906" w:rsidP="00B47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Национальность: </w:t>
      </w:r>
      <w:proofErr w:type="spellStart"/>
      <w:r>
        <w:rPr>
          <w:rFonts w:ascii="Times New Roman" w:hAnsi="Times New Roman"/>
          <w:sz w:val="28"/>
          <w:szCs w:val="28"/>
        </w:rPr>
        <w:t>каза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х</w:t>
      </w:r>
    </w:p>
    <w:p w:rsidR="00B47906" w:rsidRDefault="00B47906" w:rsidP="00B47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Семейное положение: не </w:t>
      </w:r>
      <w:proofErr w:type="gramStart"/>
      <w:r>
        <w:rPr>
          <w:rFonts w:ascii="Times New Roman" w:hAnsi="Times New Roman"/>
          <w:sz w:val="28"/>
          <w:szCs w:val="28"/>
        </w:rPr>
        <w:t>женат</w:t>
      </w:r>
      <w:proofErr w:type="gramEnd"/>
    </w:p>
    <w:p w:rsidR="00B47906" w:rsidRDefault="00B47906" w:rsidP="00B47906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  возможность прохождения производственной практики, получение перспективной работы   по    специальности: «Металлургия»;  совершенствование, полученных  в процессе обучения  навыков. </w:t>
      </w:r>
    </w:p>
    <w:p w:rsidR="00B47906" w:rsidRDefault="00B47906" w:rsidP="00B47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Образование:</w:t>
      </w:r>
    </w:p>
    <w:p w:rsidR="00B47906" w:rsidRDefault="00B47906" w:rsidP="00B47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незаконченное высшее, 4 курс, Карагандинский Государственный Технический Университет, </w:t>
      </w:r>
      <w:proofErr w:type="spellStart"/>
      <w:r>
        <w:rPr>
          <w:rFonts w:ascii="Times New Roman" w:hAnsi="Times New Roman"/>
          <w:sz w:val="28"/>
          <w:szCs w:val="28"/>
        </w:rPr>
        <w:t>Факул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ь</w:t>
      </w:r>
      <w:proofErr w:type="spellStart"/>
      <w:r>
        <w:rPr>
          <w:rFonts w:ascii="Times New Roman" w:hAnsi="Times New Roman"/>
          <w:sz w:val="28"/>
          <w:szCs w:val="28"/>
        </w:rPr>
        <w:t>тет</w:t>
      </w:r>
      <w:proofErr w:type="spellEnd"/>
      <w:r>
        <w:rPr>
          <w:rFonts w:ascii="Times New Roman" w:hAnsi="Times New Roman"/>
          <w:sz w:val="28"/>
          <w:szCs w:val="28"/>
        </w:rPr>
        <w:t xml:space="preserve"> Машиностроения, специальность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- «Металлургия», профиль – литейное дело. Время обучения: 201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>гг.</w:t>
      </w:r>
    </w:p>
    <w:p w:rsidR="00B47906" w:rsidRDefault="00B47906" w:rsidP="00B479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B47906" w:rsidRDefault="00B47906" w:rsidP="00B479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Академическая степень: бакалавр металлургии</w:t>
      </w:r>
    </w:p>
    <w:p w:rsidR="00B47906" w:rsidRDefault="00B47906" w:rsidP="00B479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Навыки</w:t>
      </w:r>
      <w:r>
        <w:rPr>
          <w:rFonts w:ascii="Times New Roman" w:hAnsi="Times New Roman"/>
          <w:sz w:val="28"/>
          <w:szCs w:val="28"/>
          <w:lang w:val="en-US"/>
        </w:rPr>
        <w:t xml:space="preserve">: Microsoft Office Excel , AutoCAD, </w:t>
      </w:r>
      <w:r>
        <w:rPr>
          <w:rFonts w:ascii="Times New Roman" w:hAnsi="Times New Roman"/>
          <w:sz w:val="28"/>
          <w:szCs w:val="28"/>
        </w:rPr>
        <w:t>Компас</w:t>
      </w:r>
      <w:r>
        <w:rPr>
          <w:rFonts w:ascii="Times New Roman" w:hAnsi="Times New Roman"/>
          <w:sz w:val="28"/>
          <w:szCs w:val="28"/>
          <w:lang w:val="en-US"/>
        </w:rPr>
        <w:t xml:space="preserve">-3D </w:t>
      </w:r>
    </w:p>
    <w:p w:rsidR="00B47906" w:rsidRDefault="00B47906" w:rsidP="00B479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балл за время обучения – </w:t>
      </w:r>
      <w:r w:rsidRPr="00B47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,4. В том числе по дисциплинам специальности-3,4.</w:t>
      </w:r>
    </w:p>
    <w:p w:rsidR="00B47906" w:rsidRDefault="00B47906" w:rsidP="00B479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Интересы и  увлечения:   веду здоровый образ жизни, </w:t>
      </w:r>
      <w:r>
        <w:rPr>
          <w:rFonts w:ascii="Times New Roman" w:hAnsi="Times New Roman"/>
          <w:sz w:val="28"/>
          <w:szCs w:val="28"/>
          <w:lang w:val="kk-KZ"/>
        </w:rPr>
        <w:t>пою</w:t>
      </w:r>
      <w:r>
        <w:rPr>
          <w:rFonts w:ascii="Times New Roman" w:hAnsi="Times New Roman"/>
          <w:sz w:val="28"/>
          <w:szCs w:val="28"/>
        </w:rPr>
        <w:t xml:space="preserve">,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увлекаюсь </w:t>
      </w:r>
      <w:r>
        <w:rPr>
          <w:rFonts w:ascii="Times New Roman" w:hAnsi="Times New Roman"/>
          <w:sz w:val="28"/>
          <w:szCs w:val="28"/>
        </w:rPr>
        <w:t>футболом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чтением книг. </w:t>
      </w:r>
    </w:p>
    <w:p w:rsidR="00B47906" w:rsidRDefault="00B47906" w:rsidP="00B4790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Личные качества: целеустремленность,  исполнительность, ответственность, добросовестность, пунктуальность, коммуникабельность, настойчивость в достижении поставленных целей,  самостоятельность, решительность,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трудолюбие. Умею работать в команде и самостоятельно, </w:t>
      </w:r>
      <w:proofErr w:type="gramStart"/>
      <w:r>
        <w:rPr>
          <w:rFonts w:ascii="Times New Roman" w:hAnsi="Times New Roman"/>
          <w:sz w:val="28"/>
          <w:szCs w:val="28"/>
        </w:rPr>
        <w:t>аккуратна</w:t>
      </w:r>
      <w:proofErr w:type="gramEnd"/>
      <w:r>
        <w:rPr>
          <w:rFonts w:ascii="Times New Roman" w:hAnsi="Times New Roman"/>
          <w:sz w:val="28"/>
          <w:szCs w:val="28"/>
        </w:rPr>
        <w:t>,  способна  к обучению, не имею вредных привычек.</w:t>
      </w:r>
    </w:p>
    <w:p w:rsidR="00B47906" w:rsidRDefault="00B47906" w:rsidP="00B479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языков:     русский – свободно, казахский – свободно, английский – со словарем.</w:t>
      </w:r>
    </w:p>
    <w:p w:rsidR="00B47906" w:rsidRDefault="00B47906" w:rsidP="00B47906"/>
    <w:p w:rsidR="00E47623" w:rsidRDefault="00E47623"/>
    <w:sectPr w:rsidR="00E4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800"/>
    <w:multiLevelType w:val="hybridMultilevel"/>
    <w:tmpl w:val="6B96B9E0"/>
    <w:lvl w:ilvl="0" w:tplc="041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>
    <w:nsid w:val="12E33605"/>
    <w:multiLevelType w:val="hybridMultilevel"/>
    <w:tmpl w:val="231E9AC2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06"/>
    <w:rsid w:val="006646C8"/>
    <w:rsid w:val="00B47906"/>
    <w:rsid w:val="00E4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Dastu</dc:creator>
  <cp:lastModifiedBy>User</cp:lastModifiedBy>
  <cp:revision>2</cp:revision>
  <dcterms:created xsi:type="dcterms:W3CDTF">2015-11-09T06:39:00Z</dcterms:created>
  <dcterms:modified xsi:type="dcterms:W3CDTF">2015-11-09T06:39:00Z</dcterms:modified>
</cp:coreProperties>
</file>