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FE" w:rsidRDefault="00AA51FE" w:rsidP="00AA51FE">
      <w:pPr>
        <w:jc w:val="center"/>
        <w:rPr>
          <w:b/>
          <w:sz w:val="24"/>
          <w:szCs w:val="24"/>
          <w:lang w:val="kk-KZ"/>
        </w:rPr>
      </w:pPr>
      <w:r w:rsidRPr="00656A98">
        <w:rPr>
          <w:b/>
          <w:sz w:val="28"/>
          <w:szCs w:val="28"/>
          <w:lang w:val="kk-KZ"/>
        </w:rPr>
        <w:t>Резюме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AA51FE" w:rsidRDefault="00AA51FE" w:rsidP="00AA51FE">
      <w:pPr>
        <w:rPr>
          <w:b/>
          <w:sz w:val="24"/>
          <w:szCs w:val="24"/>
          <w:lang w:val="kk-KZ"/>
        </w:rPr>
        <w:sectPr w:rsidR="00AA5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lang w:val="kk-KZ"/>
        </w:rPr>
        <w:t>Текебаева Жақсыгул Адинақызы</w:t>
      </w: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Default="00AA51FE" w:rsidP="00AA51FE">
      <w:pPr>
        <w:rPr>
          <w:b/>
          <w:sz w:val="24"/>
          <w:szCs w:val="24"/>
          <w:lang w:val="kk-KZ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569720" cy="1630680"/>
            <wp:effectExtent l="19050" t="0" r="0" b="0"/>
            <wp:docPr id="1" name="Рисунок 1" descr="a_HXqeIyqZ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HXqeIyqZ4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Pr="004E239A" w:rsidRDefault="00AA51FE" w:rsidP="00AA51FE">
      <w:pPr>
        <w:rPr>
          <w:b/>
          <w:sz w:val="24"/>
          <w:szCs w:val="24"/>
        </w:rPr>
      </w:pPr>
    </w:p>
    <w:tbl>
      <w:tblPr>
        <w:tblW w:w="6345" w:type="dxa"/>
        <w:tblLook w:val="04A0"/>
      </w:tblPr>
      <w:tblGrid>
        <w:gridCol w:w="1577"/>
        <w:gridCol w:w="4768"/>
      </w:tblGrid>
      <w:tr w:rsidR="00AA51FE" w:rsidRPr="0064285E" w:rsidTr="00591BC1">
        <w:tc>
          <w:tcPr>
            <w:tcW w:w="1577" w:type="dxa"/>
            <w:shd w:val="clear" w:color="auto" w:fill="auto"/>
          </w:tcPr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мая</w:t>
            </w:r>
            <w:r>
              <w:rPr>
                <w:rFonts w:eastAsia="Calibri"/>
                <w:sz w:val="24"/>
                <w:szCs w:val="24"/>
              </w:rPr>
              <w:t xml:space="preserve"> 199</w:t>
            </w: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  <w:r w:rsidRPr="0064285E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AA51FE" w:rsidRPr="0064285E" w:rsidTr="00591BC1">
        <w:trPr>
          <w:trHeight w:val="1599"/>
        </w:trPr>
        <w:tc>
          <w:tcPr>
            <w:tcW w:w="1577" w:type="dxa"/>
            <w:shd w:val="clear" w:color="auto" w:fill="auto"/>
          </w:tcPr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Адрес проживания</w:t>
            </w: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768" w:type="dxa"/>
            <w:shd w:val="clear" w:color="auto" w:fill="auto"/>
          </w:tcPr>
          <w:p w:rsidR="00AA51FE" w:rsidRPr="00FF5C13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64285E">
              <w:rPr>
                <w:rFonts w:eastAsia="Calibri"/>
                <w:sz w:val="24"/>
                <w:szCs w:val="24"/>
              </w:rPr>
              <w:t xml:space="preserve">г. Караганда, </w:t>
            </w:r>
            <w:proofErr w:type="gramStart"/>
            <w:r>
              <w:rPr>
                <w:rFonts w:eastAsia="Calibri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 xml:space="preserve"> Карбышева 5</w:t>
            </w:r>
            <w:r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  <w:lang w:val="kk-KZ"/>
              </w:rPr>
              <w:t>1 кв. 63</w:t>
            </w:r>
          </w:p>
          <w:p w:rsidR="00AA51FE" w:rsidRPr="00CB6671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+7775 950 33 46</w:t>
            </w:r>
          </w:p>
        </w:tc>
      </w:tr>
    </w:tbl>
    <w:p w:rsidR="00AA51FE" w:rsidRPr="0079676B" w:rsidRDefault="00AA51FE" w:rsidP="00AA51FE">
      <w:pPr>
        <w:rPr>
          <w:b/>
          <w:sz w:val="24"/>
          <w:szCs w:val="24"/>
          <w:lang w:val="kk-KZ"/>
        </w:rPr>
        <w:sectPr w:rsidR="00AA51FE" w:rsidRPr="0079676B" w:rsidSect="0015560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198" w:space="708"/>
            <w:col w:w="6448"/>
          </w:cols>
          <w:docGrid w:linePitch="360"/>
        </w:sectPr>
      </w:pPr>
    </w:p>
    <w:p w:rsidR="00AA51FE" w:rsidRPr="004E239A" w:rsidRDefault="00AA51FE" w:rsidP="00AA51FE">
      <w:pPr>
        <w:spacing w:after="0" w:line="240" w:lineRule="auto"/>
        <w:rPr>
          <w:b/>
          <w:sz w:val="24"/>
          <w:szCs w:val="24"/>
          <w:lang w:val="kk-KZ"/>
        </w:rPr>
        <w:sectPr w:rsidR="00AA51FE" w:rsidRPr="004E239A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AA51FE" w:rsidRPr="0079676B" w:rsidTr="00591BC1">
        <w:trPr>
          <w:trHeight w:val="196"/>
        </w:trPr>
        <w:tc>
          <w:tcPr>
            <w:tcW w:w="2009" w:type="dxa"/>
            <w:shd w:val="clear" w:color="auto" w:fill="auto"/>
          </w:tcPr>
          <w:p w:rsidR="00AA51F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Семейное положение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7120" w:type="dxa"/>
            <w:shd w:val="clear" w:color="auto" w:fill="auto"/>
          </w:tcPr>
          <w:p w:rsidR="00AA51FE" w:rsidRPr="00CB6671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Не замужем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Найти работу по специальности с дальнейшей перспективой роста</w:t>
            </w:r>
          </w:p>
        </w:tc>
      </w:tr>
    </w:tbl>
    <w:p w:rsidR="00AA51FE" w:rsidRPr="0079676B" w:rsidRDefault="00AA51FE" w:rsidP="00AA51FE">
      <w:pPr>
        <w:spacing w:after="0" w:line="240" w:lineRule="auto"/>
        <w:rPr>
          <w:rFonts w:eastAsia="Calibri"/>
          <w:b/>
          <w:sz w:val="24"/>
          <w:szCs w:val="24"/>
        </w:rPr>
        <w:sectPr w:rsidR="00AA51FE" w:rsidRPr="0079676B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AA51FE" w:rsidRPr="0079676B" w:rsidTr="007D72E2">
        <w:trPr>
          <w:trHeight w:val="322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(200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ЮКО, Шардаринский р-н.,село Коссейт, </w:t>
            </w:r>
          </w:p>
          <w:p w:rsidR="00AA51FE" w:rsidRPr="00CB6671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СОШ </w:t>
            </w:r>
            <w:r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kk-KZ"/>
              </w:rPr>
              <w:t>Сырдария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Карагандинский государственный те</w:t>
            </w:r>
            <w:r>
              <w:rPr>
                <w:rFonts w:eastAsia="Calibri"/>
                <w:sz w:val="24"/>
                <w:szCs w:val="24"/>
              </w:rPr>
              <w:t xml:space="preserve">хнический университет, </w:t>
            </w:r>
            <w:r>
              <w:rPr>
                <w:rFonts w:eastAsia="Calibri"/>
                <w:sz w:val="24"/>
                <w:szCs w:val="24"/>
                <w:lang w:val="kk-KZ"/>
              </w:rPr>
              <w:t>Горный факультет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ЭиХ</w:t>
            </w:r>
            <w:r w:rsidRPr="0079676B">
              <w:rPr>
                <w:rFonts w:eastAsia="Calibri"/>
                <w:sz w:val="24"/>
                <w:szCs w:val="24"/>
              </w:rPr>
              <w:t>. Специальность: «</w:t>
            </w:r>
            <w:r>
              <w:rPr>
                <w:rFonts w:eastAsia="Calibri"/>
                <w:sz w:val="24"/>
                <w:szCs w:val="24"/>
                <w:lang w:val="kk-KZ"/>
              </w:rPr>
              <w:t>Обогащение полезных ископаемых</w:t>
            </w:r>
            <w:r w:rsidRPr="0079676B">
              <w:rPr>
                <w:rFonts w:eastAsia="Calibri"/>
                <w:sz w:val="24"/>
                <w:szCs w:val="24"/>
              </w:rPr>
              <w:t>». г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араганда. </w:t>
            </w:r>
          </w:p>
        </w:tc>
      </w:tr>
      <w:tr w:rsidR="00AA51FE" w:rsidRPr="0079676B" w:rsidTr="007D72E2">
        <w:trPr>
          <w:trHeight w:val="725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Опыт работы (</w:t>
            </w:r>
            <w:r w:rsidRPr="0079676B">
              <w:rPr>
                <w:rFonts w:eastAsia="Calibri"/>
                <w:sz w:val="24"/>
                <w:szCs w:val="24"/>
              </w:rPr>
              <w:t>включая прохождение практики</w:t>
            </w:r>
            <w:r w:rsidRPr="0079676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Прохождение практики:</w:t>
            </w:r>
          </w:p>
          <w:p w:rsidR="00AA51FE" w:rsidRPr="00FF5C13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0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.06.1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 xml:space="preserve"> – 02.07.1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sz w:val="24"/>
                <w:szCs w:val="24"/>
              </w:rPr>
              <w:t xml:space="preserve">  Учебно-ознакомите</w:t>
            </w:r>
            <w:r>
              <w:rPr>
                <w:rFonts w:eastAsia="Calibri"/>
                <w:sz w:val="24"/>
                <w:szCs w:val="24"/>
              </w:rPr>
              <w:t xml:space="preserve">льная практика на территории  </w:t>
            </w:r>
            <w:r>
              <w:rPr>
                <w:rFonts w:eastAsia="Calibri"/>
                <w:sz w:val="24"/>
                <w:szCs w:val="24"/>
                <w:lang w:val="kk-KZ"/>
              </w:rPr>
              <w:t>ЦОФ</w:t>
            </w:r>
            <w:r w:rsidRPr="0079676B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kk-KZ"/>
              </w:rPr>
              <w:t>Восточная</w:t>
            </w:r>
            <w:r w:rsidRPr="0079676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AA51FE" w:rsidRDefault="00AA51FE" w:rsidP="00591BC1">
            <w:pPr>
              <w:pStyle w:val="3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  <w:lang w:val="kk-KZ"/>
              </w:rPr>
            </w:pPr>
            <w:r w:rsidRPr="00181604">
              <w:rPr>
                <w:i/>
                <w:color w:val="auto"/>
                <w:sz w:val="24"/>
                <w:szCs w:val="24"/>
              </w:rPr>
              <w:t>10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7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 xml:space="preserve"> – </w:t>
            </w:r>
            <w:r w:rsidRPr="00181604">
              <w:rPr>
                <w:i/>
                <w:color w:val="auto"/>
                <w:sz w:val="24"/>
                <w:szCs w:val="24"/>
              </w:rPr>
              <w:t>31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8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 Учебно-ознакомительная практика на территории  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ЦОФ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«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Восточная</w:t>
            </w:r>
            <w:r w:rsidRPr="00747FFC">
              <w:rPr>
                <w:b w:val="0"/>
                <w:color w:val="auto"/>
                <w:sz w:val="24"/>
                <w:szCs w:val="24"/>
              </w:rPr>
              <w:t>»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.</w:t>
            </w:r>
          </w:p>
          <w:p w:rsidR="00AA51FE" w:rsidRPr="00181604" w:rsidRDefault="00AA51FE" w:rsidP="00591BC1">
            <w:pPr>
              <w:rPr>
                <w:rFonts w:eastAsia="Calibri"/>
                <w:lang w:val="kk-KZ"/>
              </w:rPr>
            </w:pPr>
          </w:p>
        </w:tc>
      </w:tr>
      <w:tr w:rsidR="00AA51FE" w:rsidRPr="0079676B" w:rsidTr="007D72E2">
        <w:trPr>
          <w:trHeight w:val="311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Языки</w:t>
            </w:r>
          </w:p>
        </w:tc>
        <w:tc>
          <w:tcPr>
            <w:tcW w:w="7120" w:type="dxa"/>
            <w:shd w:val="clear" w:color="auto" w:fill="auto"/>
          </w:tcPr>
          <w:p w:rsidR="00AA51FE" w:rsidRPr="00181604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i/>
                <w:sz w:val="24"/>
                <w:szCs w:val="24"/>
              </w:rPr>
              <w:t xml:space="preserve">Казахский </w:t>
            </w:r>
            <w:proofErr w:type="gramStart"/>
            <w:r w:rsidRPr="0079676B">
              <w:rPr>
                <w:rFonts w:eastAsia="Calibri"/>
                <w:i/>
                <w:sz w:val="24"/>
                <w:szCs w:val="24"/>
              </w:rPr>
              <w:t>–</w:t>
            </w:r>
            <w:r w:rsidRPr="0079676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одной, </w:t>
            </w:r>
            <w:r w:rsidRPr="0079676B">
              <w:rPr>
                <w:rFonts w:eastAsia="Calibri"/>
                <w:i/>
                <w:sz w:val="24"/>
                <w:szCs w:val="24"/>
              </w:rPr>
              <w:t>Русский</w:t>
            </w:r>
            <w:r>
              <w:rPr>
                <w:rFonts w:eastAsia="Calibri"/>
                <w:i/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в совершенстве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</w:tr>
      <w:tr w:rsidR="00AA51FE" w:rsidRPr="007D72E2" w:rsidTr="007D72E2">
        <w:trPr>
          <w:trHeight w:val="373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D72E2" w:rsidRDefault="00AA51FE" w:rsidP="007D72E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9676B">
              <w:rPr>
                <w:rFonts w:eastAsia="Calibri"/>
                <w:b/>
                <w:sz w:val="24"/>
                <w:szCs w:val="24"/>
              </w:rPr>
              <w:t>Компьютеные</w:t>
            </w:r>
            <w:proofErr w:type="spellEnd"/>
            <w:r w:rsidRPr="0079676B">
              <w:rPr>
                <w:rFonts w:eastAsia="Calibri"/>
                <w:b/>
                <w:sz w:val="24"/>
                <w:szCs w:val="24"/>
              </w:rPr>
              <w:t xml:space="preserve"> навыки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AA51FE" w:rsidRPr="0079676B" w:rsidRDefault="00AA51FE" w:rsidP="007D72E2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MS Office (Word, Excel, PowerPoint, Access), Logo! Soft Comfort, Visual Basic, SIMATIC STEP7              </w:t>
            </w:r>
          </w:p>
        </w:tc>
      </w:tr>
      <w:tr w:rsidR="00AA51FE" w:rsidRPr="0079676B" w:rsidTr="007D72E2">
        <w:trPr>
          <w:trHeight w:val="154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 xml:space="preserve">ответственность, </w:t>
            </w:r>
            <w:proofErr w:type="spellStart"/>
            <w:r w:rsidRPr="0079676B">
              <w:rPr>
                <w:rFonts w:eastAsia="Calibri"/>
                <w:sz w:val="24"/>
                <w:szCs w:val="24"/>
              </w:rPr>
              <w:t>обучаемость</w:t>
            </w:r>
            <w:proofErr w:type="spellEnd"/>
            <w:r w:rsidRPr="0079676B">
              <w:rPr>
                <w:rFonts w:eastAsia="Calibri"/>
                <w:sz w:val="24"/>
                <w:szCs w:val="24"/>
              </w:rPr>
              <w:t>, пунктуальность, целеустремленность, нацеленность на результат.</w:t>
            </w:r>
          </w:p>
        </w:tc>
      </w:tr>
    </w:tbl>
    <w:p w:rsidR="007022F0" w:rsidRPr="00AA51FE" w:rsidRDefault="007022F0">
      <w:pPr>
        <w:rPr>
          <w:sz w:val="28"/>
          <w:szCs w:val="28"/>
          <w:lang w:val="kk-KZ"/>
        </w:rPr>
      </w:pPr>
    </w:p>
    <w:sectPr w:rsidR="007022F0" w:rsidRPr="00AA51FE" w:rsidSect="00B23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FE"/>
    <w:rsid w:val="00011397"/>
    <w:rsid w:val="00017325"/>
    <w:rsid w:val="000174B6"/>
    <w:rsid w:val="00023616"/>
    <w:rsid w:val="00024EA3"/>
    <w:rsid w:val="000368FD"/>
    <w:rsid w:val="0004291C"/>
    <w:rsid w:val="00056029"/>
    <w:rsid w:val="0007105D"/>
    <w:rsid w:val="000778C1"/>
    <w:rsid w:val="00080B7E"/>
    <w:rsid w:val="0008276E"/>
    <w:rsid w:val="00094C53"/>
    <w:rsid w:val="000A61E6"/>
    <w:rsid w:val="000B4184"/>
    <w:rsid w:val="000C3AB8"/>
    <w:rsid w:val="000D36FE"/>
    <w:rsid w:val="000D3716"/>
    <w:rsid w:val="000D376E"/>
    <w:rsid w:val="000D4908"/>
    <w:rsid w:val="000E2380"/>
    <w:rsid w:val="000F0528"/>
    <w:rsid w:val="000F7F54"/>
    <w:rsid w:val="001006A9"/>
    <w:rsid w:val="0010291F"/>
    <w:rsid w:val="00104287"/>
    <w:rsid w:val="001046FB"/>
    <w:rsid w:val="001053CA"/>
    <w:rsid w:val="001270DD"/>
    <w:rsid w:val="001402E8"/>
    <w:rsid w:val="00142882"/>
    <w:rsid w:val="0017097E"/>
    <w:rsid w:val="00170FA0"/>
    <w:rsid w:val="001722B1"/>
    <w:rsid w:val="00185CBE"/>
    <w:rsid w:val="00195FDC"/>
    <w:rsid w:val="001A47CE"/>
    <w:rsid w:val="001A513D"/>
    <w:rsid w:val="001A55E3"/>
    <w:rsid w:val="001B0F5A"/>
    <w:rsid w:val="001B11E8"/>
    <w:rsid w:val="001B5B11"/>
    <w:rsid w:val="001C5C38"/>
    <w:rsid w:val="001C76A2"/>
    <w:rsid w:val="001D0986"/>
    <w:rsid w:val="001D0CDD"/>
    <w:rsid w:val="001D61BB"/>
    <w:rsid w:val="001E5ABA"/>
    <w:rsid w:val="001F0998"/>
    <w:rsid w:val="00202C72"/>
    <w:rsid w:val="0020476B"/>
    <w:rsid w:val="002049DC"/>
    <w:rsid w:val="00207264"/>
    <w:rsid w:val="002132E0"/>
    <w:rsid w:val="002219AC"/>
    <w:rsid w:val="00225F3F"/>
    <w:rsid w:val="002336EA"/>
    <w:rsid w:val="00240C16"/>
    <w:rsid w:val="00240D46"/>
    <w:rsid w:val="00246591"/>
    <w:rsid w:val="00251D7D"/>
    <w:rsid w:val="002533F1"/>
    <w:rsid w:val="002603FA"/>
    <w:rsid w:val="0026398A"/>
    <w:rsid w:val="002640E1"/>
    <w:rsid w:val="00265C00"/>
    <w:rsid w:val="00271606"/>
    <w:rsid w:val="00274B36"/>
    <w:rsid w:val="00274CBC"/>
    <w:rsid w:val="0028408A"/>
    <w:rsid w:val="00284351"/>
    <w:rsid w:val="00285026"/>
    <w:rsid w:val="002859ED"/>
    <w:rsid w:val="00286E25"/>
    <w:rsid w:val="00297451"/>
    <w:rsid w:val="002B3052"/>
    <w:rsid w:val="002B3EAA"/>
    <w:rsid w:val="002C1E25"/>
    <w:rsid w:val="002C3195"/>
    <w:rsid w:val="002C3710"/>
    <w:rsid w:val="002C428D"/>
    <w:rsid w:val="002D60DB"/>
    <w:rsid w:val="002D7C3A"/>
    <w:rsid w:val="002E30F5"/>
    <w:rsid w:val="002F175E"/>
    <w:rsid w:val="002F19B9"/>
    <w:rsid w:val="002F5405"/>
    <w:rsid w:val="002F7807"/>
    <w:rsid w:val="00300356"/>
    <w:rsid w:val="00302B85"/>
    <w:rsid w:val="00306A0B"/>
    <w:rsid w:val="0033139A"/>
    <w:rsid w:val="00331A40"/>
    <w:rsid w:val="00341456"/>
    <w:rsid w:val="00343631"/>
    <w:rsid w:val="00345322"/>
    <w:rsid w:val="0034794A"/>
    <w:rsid w:val="00347F87"/>
    <w:rsid w:val="003514E1"/>
    <w:rsid w:val="00351CE3"/>
    <w:rsid w:val="00366512"/>
    <w:rsid w:val="0037138A"/>
    <w:rsid w:val="0037556E"/>
    <w:rsid w:val="003811C3"/>
    <w:rsid w:val="0038632D"/>
    <w:rsid w:val="00392BB5"/>
    <w:rsid w:val="003A26C0"/>
    <w:rsid w:val="003A4F0F"/>
    <w:rsid w:val="003A5080"/>
    <w:rsid w:val="003C0141"/>
    <w:rsid w:val="003C230B"/>
    <w:rsid w:val="003D29C1"/>
    <w:rsid w:val="003D583B"/>
    <w:rsid w:val="003D7211"/>
    <w:rsid w:val="003E2B31"/>
    <w:rsid w:val="003E31C5"/>
    <w:rsid w:val="003E509D"/>
    <w:rsid w:val="003E6488"/>
    <w:rsid w:val="003E6CC3"/>
    <w:rsid w:val="003E7982"/>
    <w:rsid w:val="003F31E7"/>
    <w:rsid w:val="003F7422"/>
    <w:rsid w:val="004001F8"/>
    <w:rsid w:val="0040758D"/>
    <w:rsid w:val="00411291"/>
    <w:rsid w:val="004137F8"/>
    <w:rsid w:val="00415ABE"/>
    <w:rsid w:val="004323BD"/>
    <w:rsid w:val="00453139"/>
    <w:rsid w:val="004610DB"/>
    <w:rsid w:val="004640CE"/>
    <w:rsid w:val="0046738F"/>
    <w:rsid w:val="00485D11"/>
    <w:rsid w:val="004A44D8"/>
    <w:rsid w:val="004B0A7D"/>
    <w:rsid w:val="004B2191"/>
    <w:rsid w:val="004C1132"/>
    <w:rsid w:val="004C38DB"/>
    <w:rsid w:val="004D0001"/>
    <w:rsid w:val="004D4F9C"/>
    <w:rsid w:val="004D5BD5"/>
    <w:rsid w:val="004F323F"/>
    <w:rsid w:val="004F6E1A"/>
    <w:rsid w:val="00507234"/>
    <w:rsid w:val="00507918"/>
    <w:rsid w:val="00513618"/>
    <w:rsid w:val="00516298"/>
    <w:rsid w:val="00516A44"/>
    <w:rsid w:val="0051757B"/>
    <w:rsid w:val="00543100"/>
    <w:rsid w:val="00546F86"/>
    <w:rsid w:val="00547F0D"/>
    <w:rsid w:val="005528FF"/>
    <w:rsid w:val="00552C50"/>
    <w:rsid w:val="0055599A"/>
    <w:rsid w:val="005601EB"/>
    <w:rsid w:val="00566B81"/>
    <w:rsid w:val="0057053A"/>
    <w:rsid w:val="0057639C"/>
    <w:rsid w:val="00576999"/>
    <w:rsid w:val="00581422"/>
    <w:rsid w:val="005864E8"/>
    <w:rsid w:val="005A095E"/>
    <w:rsid w:val="005A65E6"/>
    <w:rsid w:val="005B3B3E"/>
    <w:rsid w:val="005C3067"/>
    <w:rsid w:val="005E644F"/>
    <w:rsid w:val="006107EC"/>
    <w:rsid w:val="006110B7"/>
    <w:rsid w:val="006113DA"/>
    <w:rsid w:val="00624732"/>
    <w:rsid w:val="00630C19"/>
    <w:rsid w:val="006364CE"/>
    <w:rsid w:val="00637DF3"/>
    <w:rsid w:val="006413FF"/>
    <w:rsid w:val="00643AED"/>
    <w:rsid w:val="006565BC"/>
    <w:rsid w:val="00660400"/>
    <w:rsid w:val="00670533"/>
    <w:rsid w:val="00675CBA"/>
    <w:rsid w:val="00677D6A"/>
    <w:rsid w:val="006818BF"/>
    <w:rsid w:val="00685B1F"/>
    <w:rsid w:val="0068722E"/>
    <w:rsid w:val="00687D18"/>
    <w:rsid w:val="006A5B23"/>
    <w:rsid w:val="006A7397"/>
    <w:rsid w:val="006B00BF"/>
    <w:rsid w:val="006B2C3B"/>
    <w:rsid w:val="006C3037"/>
    <w:rsid w:val="006C497B"/>
    <w:rsid w:val="006C6F09"/>
    <w:rsid w:val="006D747C"/>
    <w:rsid w:val="006E534E"/>
    <w:rsid w:val="006F3571"/>
    <w:rsid w:val="006F6AF2"/>
    <w:rsid w:val="007022F0"/>
    <w:rsid w:val="00702F75"/>
    <w:rsid w:val="00703017"/>
    <w:rsid w:val="007053AE"/>
    <w:rsid w:val="007265D9"/>
    <w:rsid w:val="007267AD"/>
    <w:rsid w:val="00727ADD"/>
    <w:rsid w:val="007378D3"/>
    <w:rsid w:val="00742403"/>
    <w:rsid w:val="00745AEB"/>
    <w:rsid w:val="007460FF"/>
    <w:rsid w:val="00750974"/>
    <w:rsid w:val="00756078"/>
    <w:rsid w:val="007619E6"/>
    <w:rsid w:val="0076604F"/>
    <w:rsid w:val="007822FA"/>
    <w:rsid w:val="00782998"/>
    <w:rsid w:val="00782A94"/>
    <w:rsid w:val="00795627"/>
    <w:rsid w:val="0079657B"/>
    <w:rsid w:val="00797FBC"/>
    <w:rsid w:val="007A2F96"/>
    <w:rsid w:val="007A69DF"/>
    <w:rsid w:val="007B3DCE"/>
    <w:rsid w:val="007B53DB"/>
    <w:rsid w:val="007B6DEB"/>
    <w:rsid w:val="007C5F71"/>
    <w:rsid w:val="007D0002"/>
    <w:rsid w:val="007D0FDA"/>
    <w:rsid w:val="007D2F7C"/>
    <w:rsid w:val="007D4700"/>
    <w:rsid w:val="007D72E2"/>
    <w:rsid w:val="007E2F69"/>
    <w:rsid w:val="007E523B"/>
    <w:rsid w:val="007E557B"/>
    <w:rsid w:val="008117DC"/>
    <w:rsid w:val="00820197"/>
    <w:rsid w:val="00820910"/>
    <w:rsid w:val="00820D76"/>
    <w:rsid w:val="0082423C"/>
    <w:rsid w:val="00830566"/>
    <w:rsid w:val="00835A56"/>
    <w:rsid w:val="00845AAC"/>
    <w:rsid w:val="008527E9"/>
    <w:rsid w:val="00857F07"/>
    <w:rsid w:val="00860241"/>
    <w:rsid w:val="00861CDF"/>
    <w:rsid w:val="00873E9C"/>
    <w:rsid w:val="0087408B"/>
    <w:rsid w:val="00881616"/>
    <w:rsid w:val="00881E3D"/>
    <w:rsid w:val="008A224E"/>
    <w:rsid w:val="008A5C0D"/>
    <w:rsid w:val="008A76D1"/>
    <w:rsid w:val="008B2952"/>
    <w:rsid w:val="008B3572"/>
    <w:rsid w:val="008C37CE"/>
    <w:rsid w:val="008C390F"/>
    <w:rsid w:val="008C4210"/>
    <w:rsid w:val="008D436C"/>
    <w:rsid w:val="008E3232"/>
    <w:rsid w:val="008F077A"/>
    <w:rsid w:val="008F37D8"/>
    <w:rsid w:val="008F5905"/>
    <w:rsid w:val="00903A1A"/>
    <w:rsid w:val="0090675F"/>
    <w:rsid w:val="0091252D"/>
    <w:rsid w:val="00914C5C"/>
    <w:rsid w:val="00915218"/>
    <w:rsid w:val="00920213"/>
    <w:rsid w:val="00922B0A"/>
    <w:rsid w:val="00923B84"/>
    <w:rsid w:val="00933D34"/>
    <w:rsid w:val="0093571B"/>
    <w:rsid w:val="00935E4E"/>
    <w:rsid w:val="00937054"/>
    <w:rsid w:val="009471AA"/>
    <w:rsid w:val="00950B0B"/>
    <w:rsid w:val="00952F06"/>
    <w:rsid w:val="00956149"/>
    <w:rsid w:val="009568EB"/>
    <w:rsid w:val="00957765"/>
    <w:rsid w:val="00960934"/>
    <w:rsid w:val="009677B6"/>
    <w:rsid w:val="009725D4"/>
    <w:rsid w:val="0097326A"/>
    <w:rsid w:val="009835F3"/>
    <w:rsid w:val="00987A2C"/>
    <w:rsid w:val="00993294"/>
    <w:rsid w:val="0099349E"/>
    <w:rsid w:val="009944E4"/>
    <w:rsid w:val="009A5D5E"/>
    <w:rsid w:val="009A62ED"/>
    <w:rsid w:val="009A6E73"/>
    <w:rsid w:val="009B224A"/>
    <w:rsid w:val="009B4B3E"/>
    <w:rsid w:val="009B70E4"/>
    <w:rsid w:val="009B7E2B"/>
    <w:rsid w:val="009C7F83"/>
    <w:rsid w:val="009D538F"/>
    <w:rsid w:val="009F009C"/>
    <w:rsid w:val="009F053F"/>
    <w:rsid w:val="009F190C"/>
    <w:rsid w:val="00A02028"/>
    <w:rsid w:val="00A02683"/>
    <w:rsid w:val="00A26208"/>
    <w:rsid w:val="00A377A4"/>
    <w:rsid w:val="00A407A0"/>
    <w:rsid w:val="00A41CBF"/>
    <w:rsid w:val="00A42194"/>
    <w:rsid w:val="00A44821"/>
    <w:rsid w:val="00A44A00"/>
    <w:rsid w:val="00A74CA5"/>
    <w:rsid w:val="00A75383"/>
    <w:rsid w:val="00A82924"/>
    <w:rsid w:val="00A84BF4"/>
    <w:rsid w:val="00A91DE4"/>
    <w:rsid w:val="00AA050C"/>
    <w:rsid w:val="00AA51FE"/>
    <w:rsid w:val="00AB4FE5"/>
    <w:rsid w:val="00AC43B4"/>
    <w:rsid w:val="00AC63E1"/>
    <w:rsid w:val="00AC7017"/>
    <w:rsid w:val="00AD2756"/>
    <w:rsid w:val="00AD7744"/>
    <w:rsid w:val="00AE27F9"/>
    <w:rsid w:val="00AE3062"/>
    <w:rsid w:val="00B01CFE"/>
    <w:rsid w:val="00B03BE5"/>
    <w:rsid w:val="00B12DA9"/>
    <w:rsid w:val="00B330C5"/>
    <w:rsid w:val="00B33E96"/>
    <w:rsid w:val="00B354A4"/>
    <w:rsid w:val="00B36AE0"/>
    <w:rsid w:val="00B563E8"/>
    <w:rsid w:val="00B56C2A"/>
    <w:rsid w:val="00B669E8"/>
    <w:rsid w:val="00B712F2"/>
    <w:rsid w:val="00B77436"/>
    <w:rsid w:val="00B91440"/>
    <w:rsid w:val="00B9398A"/>
    <w:rsid w:val="00BA0489"/>
    <w:rsid w:val="00BA27AE"/>
    <w:rsid w:val="00BB2224"/>
    <w:rsid w:val="00BB6B71"/>
    <w:rsid w:val="00BB7BBD"/>
    <w:rsid w:val="00BD7A04"/>
    <w:rsid w:val="00BE221E"/>
    <w:rsid w:val="00BF6155"/>
    <w:rsid w:val="00BF6A23"/>
    <w:rsid w:val="00C02ABB"/>
    <w:rsid w:val="00C06810"/>
    <w:rsid w:val="00C26E5C"/>
    <w:rsid w:val="00C33286"/>
    <w:rsid w:val="00C44558"/>
    <w:rsid w:val="00C465FD"/>
    <w:rsid w:val="00C4774A"/>
    <w:rsid w:val="00C50B76"/>
    <w:rsid w:val="00C52895"/>
    <w:rsid w:val="00C57F33"/>
    <w:rsid w:val="00C616E6"/>
    <w:rsid w:val="00C649F6"/>
    <w:rsid w:val="00C67C0A"/>
    <w:rsid w:val="00C82144"/>
    <w:rsid w:val="00C877C8"/>
    <w:rsid w:val="00C87D13"/>
    <w:rsid w:val="00C91F9E"/>
    <w:rsid w:val="00C953EA"/>
    <w:rsid w:val="00CA2055"/>
    <w:rsid w:val="00CA4615"/>
    <w:rsid w:val="00CB385B"/>
    <w:rsid w:val="00CB474F"/>
    <w:rsid w:val="00CB59AF"/>
    <w:rsid w:val="00CC1312"/>
    <w:rsid w:val="00CC2D78"/>
    <w:rsid w:val="00CC45EE"/>
    <w:rsid w:val="00CC561F"/>
    <w:rsid w:val="00CC76BC"/>
    <w:rsid w:val="00CE0715"/>
    <w:rsid w:val="00CE335D"/>
    <w:rsid w:val="00CE6C86"/>
    <w:rsid w:val="00CF0711"/>
    <w:rsid w:val="00CF22EF"/>
    <w:rsid w:val="00CF2FC1"/>
    <w:rsid w:val="00D05ED2"/>
    <w:rsid w:val="00D07997"/>
    <w:rsid w:val="00D12466"/>
    <w:rsid w:val="00D16A1E"/>
    <w:rsid w:val="00D216EA"/>
    <w:rsid w:val="00D22150"/>
    <w:rsid w:val="00D23D79"/>
    <w:rsid w:val="00D27739"/>
    <w:rsid w:val="00D30A81"/>
    <w:rsid w:val="00D32D43"/>
    <w:rsid w:val="00D3571A"/>
    <w:rsid w:val="00D40947"/>
    <w:rsid w:val="00D45F18"/>
    <w:rsid w:val="00D46EE3"/>
    <w:rsid w:val="00D501BC"/>
    <w:rsid w:val="00D50E1F"/>
    <w:rsid w:val="00D532C4"/>
    <w:rsid w:val="00D6099E"/>
    <w:rsid w:val="00D66793"/>
    <w:rsid w:val="00D84813"/>
    <w:rsid w:val="00D8523A"/>
    <w:rsid w:val="00D8578F"/>
    <w:rsid w:val="00DA336E"/>
    <w:rsid w:val="00DA547E"/>
    <w:rsid w:val="00DB12B0"/>
    <w:rsid w:val="00DC6F80"/>
    <w:rsid w:val="00DC7E34"/>
    <w:rsid w:val="00DD13AA"/>
    <w:rsid w:val="00DD576B"/>
    <w:rsid w:val="00DE5B32"/>
    <w:rsid w:val="00DF52C6"/>
    <w:rsid w:val="00DF63A9"/>
    <w:rsid w:val="00E0361C"/>
    <w:rsid w:val="00E11367"/>
    <w:rsid w:val="00E11C0B"/>
    <w:rsid w:val="00E1232E"/>
    <w:rsid w:val="00E14512"/>
    <w:rsid w:val="00E174C8"/>
    <w:rsid w:val="00E210F8"/>
    <w:rsid w:val="00E25448"/>
    <w:rsid w:val="00E31C75"/>
    <w:rsid w:val="00E32D47"/>
    <w:rsid w:val="00E36131"/>
    <w:rsid w:val="00E37AAB"/>
    <w:rsid w:val="00E41DC5"/>
    <w:rsid w:val="00E47DE4"/>
    <w:rsid w:val="00E50A43"/>
    <w:rsid w:val="00E50C90"/>
    <w:rsid w:val="00E514F8"/>
    <w:rsid w:val="00E531DD"/>
    <w:rsid w:val="00E6135A"/>
    <w:rsid w:val="00E66CC3"/>
    <w:rsid w:val="00E74FFF"/>
    <w:rsid w:val="00E76BA6"/>
    <w:rsid w:val="00E77FD5"/>
    <w:rsid w:val="00E80C58"/>
    <w:rsid w:val="00E847B3"/>
    <w:rsid w:val="00E96C1B"/>
    <w:rsid w:val="00EA01B4"/>
    <w:rsid w:val="00EA07FD"/>
    <w:rsid w:val="00EA6C4C"/>
    <w:rsid w:val="00EB413A"/>
    <w:rsid w:val="00EB63BE"/>
    <w:rsid w:val="00EB6D61"/>
    <w:rsid w:val="00EC3C38"/>
    <w:rsid w:val="00EC3E84"/>
    <w:rsid w:val="00EC5D48"/>
    <w:rsid w:val="00EE0B50"/>
    <w:rsid w:val="00EE112E"/>
    <w:rsid w:val="00EF0E36"/>
    <w:rsid w:val="00EF1DA8"/>
    <w:rsid w:val="00EF7B14"/>
    <w:rsid w:val="00F02CC2"/>
    <w:rsid w:val="00F03E49"/>
    <w:rsid w:val="00F05742"/>
    <w:rsid w:val="00F1546D"/>
    <w:rsid w:val="00F22615"/>
    <w:rsid w:val="00F278E6"/>
    <w:rsid w:val="00F30BC4"/>
    <w:rsid w:val="00F32FBF"/>
    <w:rsid w:val="00F4144A"/>
    <w:rsid w:val="00F4257C"/>
    <w:rsid w:val="00F4384F"/>
    <w:rsid w:val="00F518FA"/>
    <w:rsid w:val="00F522C6"/>
    <w:rsid w:val="00F53444"/>
    <w:rsid w:val="00F56A8F"/>
    <w:rsid w:val="00F62AF9"/>
    <w:rsid w:val="00F649D3"/>
    <w:rsid w:val="00F67D88"/>
    <w:rsid w:val="00F77A83"/>
    <w:rsid w:val="00F944DD"/>
    <w:rsid w:val="00FA1017"/>
    <w:rsid w:val="00FA2084"/>
    <w:rsid w:val="00FA5E07"/>
    <w:rsid w:val="00FA5FCC"/>
    <w:rsid w:val="00FA6808"/>
    <w:rsid w:val="00FA7827"/>
    <w:rsid w:val="00FC27B7"/>
    <w:rsid w:val="00FC4B8A"/>
    <w:rsid w:val="00FC54DB"/>
    <w:rsid w:val="00FD6AE3"/>
    <w:rsid w:val="00FE2435"/>
    <w:rsid w:val="00FF00FD"/>
    <w:rsid w:val="00FF4AC3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FE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AA51FE"/>
    <w:pPr>
      <w:keepNext/>
      <w:keepLines/>
      <w:spacing w:before="200" w:after="0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1FE"/>
    <w:rPr>
      <w:rFonts w:ascii="Times New Roman" w:eastAsia="Times New Roman" w:hAnsi="Times New Roman" w:cs="Times New Roman"/>
      <w:b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3</cp:revision>
  <dcterms:created xsi:type="dcterms:W3CDTF">2015-11-04T18:13:00Z</dcterms:created>
  <dcterms:modified xsi:type="dcterms:W3CDTF">2015-11-05T15:06:00Z</dcterms:modified>
</cp:coreProperties>
</file>