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CC" w:rsidRPr="00E3500B" w:rsidRDefault="00B34EC8" w:rsidP="009D363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Тайманова Нурсауле Болатовна</w:t>
      </w:r>
    </w:p>
    <w:tbl>
      <w:tblPr>
        <w:tblW w:w="0" w:type="auto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132"/>
      </w:tblGrid>
      <w:tr w:rsidR="00D87BCC" w:rsidRPr="00E3500B" w:rsidTr="009F32E6">
        <w:trPr>
          <w:tblCellSpacing w:w="15" w:type="dxa"/>
        </w:trPr>
        <w:tc>
          <w:tcPr>
            <w:tcW w:w="2649" w:type="dxa"/>
            <w:shd w:val="clear" w:color="auto" w:fill="FFFFFF"/>
            <w:hideMark/>
          </w:tcPr>
          <w:p w:rsidR="00AD582C" w:rsidRPr="00E3500B" w:rsidRDefault="00D87BCC" w:rsidP="009D3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Личные </w:t>
            </w:r>
            <w:r w:rsidRPr="00E350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данные:</w:t>
            </w:r>
          </w:p>
        </w:tc>
        <w:tc>
          <w:tcPr>
            <w:tcW w:w="7087" w:type="dxa"/>
            <w:shd w:val="clear" w:color="auto" w:fill="auto"/>
            <w:hideMark/>
          </w:tcPr>
          <w:p w:rsidR="00D87BCC" w:rsidRPr="00173F52" w:rsidRDefault="00E3500B" w:rsidP="006B47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E3500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E3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5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500B">
              <w:rPr>
                <w:rFonts w:ascii="Times New Roman" w:hAnsi="Times New Roman" w:cs="Times New Roman"/>
                <w:sz w:val="28"/>
                <w:szCs w:val="28"/>
              </w:rPr>
              <w:t>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F52" w:rsidRPr="0017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04.06.1992</w:t>
            </w:r>
          </w:p>
          <w:p w:rsidR="00AD582C" w:rsidRPr="00687164" w:rsidRDefault="00687164" w:rsidP="006B4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замужем</w:t>
            </w:r>
          </w:p>
        </w:tc>
      </w:tr>
      <w:tr w:rsidR="00E3500B" w:rsidRPr="00E3500B" w:rsidTr="009F32E6">
        <w:trPr>
          <w:tblCellSpacing w:w="15" w:type="dxa"/>
        </w:trPr>
        <w:tc>
          <w:tcPr>
            <w:tcW w:w="2649" w:type="dxa"/>
            <w:shd w:val="clear" w:color="auto" w:fill="FFFFFF"/>
            <w:hideMark/>
          </w:tcPr>
          <w:p w:rsidR="00AD582C" w:rsidRPr="00E3500B" w:rsidRDefault="002371D3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anchor="ContactInfo" w:history="1"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Контактная информация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6B478B" w:rsidRDefault="00E3500B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  <w:r w:rsidR="00687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687164" w:rsidRPr="00CA4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7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Карагандинская обл.  г. Караганда</w:t>
            </w:r>
            <w:r w:rsidR="006B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 </w:t>
            </w:r>
          </w:p>
          <w:p w:rsidR="006B478B" w:rsidRDefault="00687164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ул. </w:t>
            </w:r>
            <w:r w:rsidR="00173F52" w:rsidRPr="0017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Бульвар мира 56/2</w:t>
            </w:r>
          </w:p>
          <w:p w:rsidR="00173F52" w:rsidRPr="00173F52" w:rsidRDefault="00D87BCC" w:rsidP="00173F52">
            <w:pPr>
              <w:spacing w:line="21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val="kk-KZ" w:eastAsia="ru-RU"/>
              </w:rPr>
            </w:pPr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173F52" w:rsidRPr="0017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87471745752</w:t>
            </w:r>
            <w:r w:rsidR="0017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</w:t>
            </w:r>
            <w:r w:rsidR="00173F52" w:rsidRPr="0017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87022394760</w:t>
            </w:r>
          </w:p>
          <w:p w:rsidR="00D87BCC" w:rsidRPr="00687164" w:rsidRDefault="00D87BCC" w:rsidP="00173F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500B" w:rsidRPr="00E3500B" w:rsidTr="009F32E6">
        <w:trPr>
          <w:tblCellSpacing w:w="15" w:type="dxa"/>
        </w:trPr>
        <w:tc>
          <w:tcPr>
            <w:tcW w:w="2649" w:type="dxa"/>
            <w:shd w:val="clear" w:color="auto" w:fill="FFFFFF"/>
            <w:hideMark/>
          </w:tcPr>
          <w:p w:rsidR="00AD582C" w:rsidRPr="00E3500B" w:rsidRDefault="002371D3" w:rsidP="006B47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anchor="Goal" w:history="1"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Цель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BF14E8" w:rsidRPr="00BF14E8" w:rsidRDefault="00D87BCC" w:rsidP="006B478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Устроиться на интересную </w:t>
            </w:r>
            <w:hyperlink r:id="rId6" w:history="1">
              <w:r w:rsidRPr="00E3500B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работу с достойной оплатой</w:t>
              </w:r>
            </w:hyperlink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и перспективой карьерного роста </w:t>
            </w:r>
            <w:r w:rsid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сфере </w:t>
            </w:r>
            <w:hyperlink r:id="rId7" w:history="1">
              <w:r w:rsidR="00E3500B" w:rsidRPr="00E3500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Производство</w:t>
              </w:r>
            </w:hyperlink>
            <w:r w:rsidR="00E3500B" w:rsidRPr="00E3500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3500B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E3500B" w:rsidRPr="00E3500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="00E3500B" w:rsidRPr="00E3500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Металлургия</w:t>
              </w:r>
            </w:hyperlink>
            <w:r w:rsidR="00E3500B" w:rsidRPr="00E3500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3500B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E3500B" w:rsidRPr="00E3500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9" w:history="1">
              <w:r w:rsidR="00E3500B" w:rsidRPr="00E3500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Производство металлов</w:t>
              </w:r>
            </w:hyperlink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500B" w:rsidRPr="00E3500B" w:rsidTr="009F32E6">
        <w:trPr>
          <w:tblCellSpacing w:w="15" w:type="dxa"/>
        </w:trPr>
        <w:tc>
          <w:tcPr>
            <w:tcW w:w="2649" w:type="dxa"/>
            <w:shd w:val="clear" w:color="auto" w:fill="FFFFFF"/>
            <w:hideMark/>
          </w:tcPr>
          <w:p w:rsidR="009F32E6" w:rsidRDefault="009F32E6" w:rsidP="009F32E6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fldChar w:fldCharType="begin"/>
            </w:r>
            <w:r>
              <w:instrText>HYPERLINK "http://www.rdfo.ru/?menu=Resume" \l "Education"</w:instrText>
            </w:r>
            <w:r>
              <w:fldChar w:fldCharType="separate"/>
            </w:r>
            <w:r w:rsidRPr="00E3500B">
              <w:rPr>
                <w:rStyle w:val="a3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Образование</w:t>
            </w:r>
            <w:r>
              <w:fldChar w:fldCharType="end"/>
            </w:r>
            <w:r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:rsidR="009F32E6" w:rsidRDefault="009F32E6" w:rsidP="009D3636">
            <w:pPr>
              <w:jc w:val="both"/>
              <w:rPr>
                <w:lang w:val="kk-KZ"/>
              </w:rPr>
            </w:pPr>
          </w:p>
          <w:p w:rsidR="009F32E6" w:rsidRPr="009F32E6" w:rsidRDefault="009F32E6" w:rsidP="009F32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shd w:val="clear" w:color="auto" w:fill="FFFFFF"/>
            <w:hideMark/>
          </w:tcPr>
          <w:p w:rsidR="00BF14E8" w:rsidRDefault="00BF14E8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D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2010-2012</w:t>
            </w:r>
            <w:r w:rsidRPr="005D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гг.</w:t>
            </w:r>
            <w:r w:rsidRPr="005D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колледж "Кайнар" г</w:t>
            </w:r>
            <w:proofErr w:type="gramStart"/>
            <w:r w:rsidRPr="005D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5D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емей. Специальность "Техник по связи"</w:t>
            </w:r>
          </w:p>
          <w:p w:rsidR="00D87BCC" w:rsidRPr="00E3500B" w:rsidRDefault="00E3500B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Карагандинский</w:t>
            </w:r>
            <w:r w:rsidR="00555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ский Государственный Технический Университет</w:t>
            </w:r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D582C" w:rsidRPr="005551C1" w:rsidRDefault="00D87BCC" w:rsidP="006B4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Специал</w:t>
            </w:r>
            <w:r w:rsidR="005551C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ьность: «М</w:t>
            </w:r>
            <w:r w:rsidR="005551C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еталлургия</w:t>
            </w:r>
            <w:r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E3500B" w:rsidRPr="00E3500B" w:rsidTr="009F32E6">
        <w:trPr>
          <w:tblCellSpacing w:w="15" w:type="dxa"/>
        </w:trPr>
        <w:tc>
          <w:tcPr>
            <w:tcW w:w="2649" w:type="dxa"/>
            <w:shd w:val="clear" w:color="auto" w:fill="FFFFFF"/>
            <w:hideMark/>
          </w:tcPr>
          <w:p w:rsidR="00AD582C" w:rsidRPr="00E3500B" w:rsidRDefault="002371D3" w:rsidP="009D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anchor="Experience" w:history="1">
              <w:r w:rsidR="005551C1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Опыт работы</w:t>
              </w:r>
              <w:r w:rsidR="005551C1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lang w:val="kk-KZ"/>
                </w:rPr>
                <w:t xml:space="preserve"> </w:t>
              </w:r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и профессиональные навыки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D87BCC" w:rsidRDefault="005551C1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</w:t>
            </w:r>
            <w:proofErr w:type="spellStart"/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практика</w:t>
            </w:r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01.06.2015 – 22.07.2015 г.</w:t>
            </w:r>
          </w:p>
          <w:p w:rsidR="00CA4F9B" w:rsidRDefault="005E5470" w:rsidP="00CA4F9B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г.</w:t>
            </w:r>
            <w:r w:rsidRPr="005E54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Караг</w:t>
            </w:r>
            <w:bookmarkStart w:id="0" w:name="_GoBack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ан</w:t>
            </w:r>
            <w:bookmarkEnd w:id="0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Казакмыс «КЛМЗ</w:t>
            </w:r>
            <w:r w:rsidR="005551C1" w:rsidRPr="005551C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  <w:r w:rsidR="005551C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AD582C" w:rsidRPr="006B478B" w:rsidRDefault="00CA4F9B" w:rsidP="00CA4F9B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дублер инженер - технолог</w:t>
            </w:r>
          </w:p>
        </w:tc>
      </w:tr>
      <w:tr w:rsidR="00E3500B" w:rsidRPr="00E3500B" w:rsidTr="009F32E6">
        <w:trPr>
          <w:tblCellSpacing w:w="15" w:type="dxa"/>
        </w:trPr>
        <w:tc>
          <w:tcPr>
            <w:tcW w:w="2649" w:type="dxa"/>
            <w:shd w:val="clear" w:color="auto" w:fill="FFFFFF"/>
            <w:hideMark/>
          </w:tcPr>
          <w:p w:rsidR="00AD582C" w:rsidRPr="00E3500B" w:rsidRDefault="002371D3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anchor="ExtraSkills" w:history="1"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Дополнительные </w:t>
              </w:r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br/>
                <w:t>навыки и интересы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D87BCC" w:rsidRPr="00E3500B" w:rsidRDefault="009D3636" w:rsidP="006B4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Казахский язык – родной, Русский язык – свободно, </w:t>
            </w:r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средний уровень</w:t>
            </w:r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D582C" w:rsidRPr="009D3636" w:rsidRDefault="00D87BCC" w:rsidP="00B34E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Опытный пользователь ПК</w:t>
            </w:r>
            <w:r w:rsidR="009D3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9D3636" w:rsidRPr="009D3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="009D3636" w:rsidRPr="009D3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D3636" w:rsidRPr="009D3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Office</w:t>
            </w:r>
            <w:proofErr w:type="spellEnd"/>
            <w:r w:rsidR="009D3636" w:rsidRPr="009D3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навыки работы в сети Интернет</w:t>
            </w:r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Работаю в программах: КОМПАС; и др.</w:t>
            </w:r>
          </w:p>
        </w:tc>
      </w:tr>
      <w:tr w:rsidR="00E3500B" w:rsidRPr="00E3500B" w:rsidTr="009F32E6">
        <w:trPr>
          <w:tblCellSpacing w:w="15" w:type="dxa"/>
        </w:trPr>
        <w:tc>
          <w:tcPr>
            <w:tcW w:w="2649" w:type="dxa"/>
            <w:shd w:val="clear" w:color="auto" w:fill="FFFFFF"/>
            <w:hideMark/>
          </w:tcPr>
          <w:p w:rsidR="00AD582C" w:rsidRPr="005E5470" w:rsidRDefault="00AD582C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shd w:val="clear" w:color="auto" w:fill="FFFFFF"/>
            <w:hideMark/>
          </w:tcPr>
          <w:p w:rsidR="00AD582C" w:rsidRPr="009D3636" w:rsidRDefault="00AD582C" w:rsidP="006B4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3500B" w:rsidRPr="00E3500B" w:rsidTr="009F32E6">
        <w:trPr>
          <w:tblCellSpacing w:w="15" w:type="dxa"/>
        </w:trPr>
        <w:tc>
          <w:tcPr>
            <w:tcW w:w="2649" w:type="dxa"/>
            <w:shd w:val="clear" w:color="auto" w:fill="FFFFFF"/>
            <w:hideMark/>
          </w:tcPr>
          <w:p w:rsidR="00AD582C" w:rsidRPr="00E3500B" w:rsidRDefault="002371D3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anchor="PersonalQuality" w:history="1"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Личные качества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AD582C" w:rsidRPr="009D3636" w:rsidRDefault="00687164" w:rsidP="006B4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ая</w:t>
            </w:r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95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D3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астойчивная, коммуникабельная, целеустремленная</w:t>
            </w:r>
            <w:r w:rsidR="009D3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инициативность, быстрая обучаемость, умение </w:t>
            </w:r>
            <w:r w:rsidR="00BF1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работать в ко</w:t>
            </w:r>
            <w:r w:rsidR="009D3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манде, нацеленность на результат и т.д.</w:t>
            </w:r>
          </w:p>
        </w:tc>
      </w:tr>
    </w:tbl>
    <w:p w:rsidR="00E930B3" w:rsidRPr="005D2CE8" w:rsidRDefault="005D2CE8" w:rsidP="005D2CE8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kk-KZ"/>
        </w:rPr>
      </w:pPr>
      <w:r w:rsidRPr="005D2CE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Дополнительная информация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: </w:t>
      </w:r>
      <w:r w:rsidRPr="005D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Имеется сертификат "Ремонт и настройка ПК" квалификация "Системный администратор"</w:t>
      </w:r>
    </w:p>
    <w:p w:rsidR="005D2CE8" w:rsidRPr="005D2CE8" w:rsidRDefault="005D2CE8">
      <w:pPr>
        <w:ind w:left="-426" w:firstLine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5D2CE8" w:rsidRPr="005D2CE8" w:rsidSect="005D2C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A330F"/>
    <w:rsid w:val="00173F52"/>
    <w:rsid w:val="002371D3"/>
    <w:rsid w:val="00381BCD"/>
    <w:rsid w:val="005551C1"/>
    <w:rsid w:val="005D2CE8"/>
    <w:rsid w:val="005E5470"/>
    <w:rsid w:val="00687164"/>
    <w:rsid w:val="006B478B"/>
    <w:rsid w:val="008400EF"/>
    <w:rsid w:val="009D3636"/>
    <w:rsid w:val="009E25AD"/>
    <w:rsid w:val="009F32E6"/>
    <w:rsid w:val="00AD582C"/>
    <w:rsid w:val="00B273E1"/>
    <w:rsid w:val="00B34EC8"/>
    <w:rsid w:val="00B95931"/>
    <w:rsid w:val="00BF14E8"/>
    <w:rsid w:val="00CA4F9B"/>
    <w:rsid w:val="00D87BCC"/>
    <w:rsid w:val="00E3500B"/>
    <w:rsid w:val="00E930B3"/>
    <w:rsid w:val="00EA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BC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500B"/>
  </w:style>
  <w:style w:type="character" w:styleId="a4">
    <w:name w:val="Placeholder Text"/>
    <w:basedOn w:val="a0"/>
    <w:uiPriority w:val="99"/>
    <w:semiHidden/>
    <w:rsid w:val="009D36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BC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500B"/>
  </w:style>
  <w:style w:type="character" w:styleId="a4">
    <w:name w:val="Placeholder Text"/>
    <w:basedOn w:val="a0"/>
    <w:uiPriority w:val="99"/>
    <w:semiHidden/>
    <w:rsid w:val="009D36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kadrov.ru/empsearch.php?industry=22&amp;city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mkadrov.ru/empsearch.php?industry=1&amp;city=1" TargetMode="External"/><Relationship Id="rId12" Type="http://schemas.openxmlformats.org/officeDocument/2006/relationships/hyperlink" Target="http://www.rdfo.ru/?menu=Resume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dfo.ru/?menu=RichProfessionList" TargetMode="External"/><Relationship Id="rId11" Type="http://schemas.openxmlformats.org/officeDocument/2006/relationships/hyperlink" Target="http://www.rdfo.ru/?menu=Resume" TargetMode="External"/><Relationship Id="rId5" Type="http://schemas.openxmlformats.org/officeDocument/2006/relationships/hyperlink" Target="http://www.rdfo.ru/?menu=Resume" TargetMode="External"/><Relationship Id="rId10" Type="http://schemas.openxmlformats.org/officeDocument/2006/relationships/hyperlink" Target="http://www.rdfo.ru/?menu=Resume" TargetMode="External"/><Relationship Id="rId4" Type="http://schemas.openxmlformats.org/officeDocument/2006/relationships/hyperlink" Target="http://www.rdfo.ru/?menu=Resume" TargetMode="External"/><Relationship Id="rId9" Type="http://schemas.openxmlformats.org/officeDocument/2006/relationships/hyperlink" Target="http://www.domkadrov.ru/empsearch.php?industry=24d&amp;city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alser</dc:creator>
  <cp:lastModifiedBy>Дом</cp:lastModifiedBy>
  <cp:revision>7</cp:revision>
  <dcterms:created xsi:type="dcterms:W3CDTF">2015-11-05T18:26:00Z</dcterms:created>
  <dcterms:modified xsi:type="dcterms:W3CDTF">2015-11-05T19:09:00Z</dcterms:modified>
</cp:coreProperties>
</file>