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CD" w:rsidRDefault="004C13CD" w:rsidP="007D274D">
      <w:pPr>
        <w:spacing w:after="0" w:line="240" w:lineRule="auto"/>
        <w:rPr>
          <w:noProof/>
        </w:rPr>
      </w:pPr>
    </w:p>
    <w:p w:rsidR="007D274D" w:rsidRPr="007D274D" w:rsidRDefault="004C13CD" w:rsidP="007D2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176793" cy="1590261"/>
            <wp:effectExtent l="19050" t="0" r="4307" b="0"/>
            <wp:docPr id="1" name="Рисунок 1" descr="C:\Users\ADilkhan\AppData\Local\Microsoft\Windows\Temporary Internet Files\Content.Word\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lkhan\AppData\Local\Microsoft\Windows\Temporary Internet Files\Content.Word\Д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94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B4D">
        <w:rPr>
          <w:rFonts w:ascii="Times New Roman" w:eastAsia="Times New Roman" w:hAnsi="Times New Roman" w:cs="Times New Roman"/>
          <w:b/>
          <w:bCs/>
          <w:sz w:val="40"/>
          <w:szCs w:val="24"/>
          <w:lang w:val="kk-KZ"/>
        </w:rPr>
        <w:t>Смаилов Әділхан Есенғалиұлы</w:t>
      </w:r>
    </w:p>
    <w:p w:rsidR="007D274D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Карагандинская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Жанааркинский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поселок Жайрем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ул.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Мамаева</w:t>
      </w:r>
      <w:r>
        <w:rPr>
          <w:rFonts w:ascii="Times New Roman" w:eastAsia="Times New Roman" w:hAnsi="Times New Roman" w:cs="Times New Roman"/>
          <w:sz w:val="24"/>
          <w:szCs w:val="24"/>
        </w:rPr>
        <w:t>, д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.3/1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Тел. (домашний):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(71043)2-15-78</w:t>
      </w:r>
      <w:proofErr w:type="gramStart"/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proofErr w:type="gramEnd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ел. (мобильный):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8-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777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941B4D">
        <w:rPr>
          <w:rFonts w:ascii="Times New Roman" w:eastAsia="Times New Roman" w:hAnsi="Times New Roman" w:cs="Times New Roman"/>
          <w:sz w:val="24"/>
          <w:szCs w:val="24"/>
          <w:lang w:val="kk-KZ"/>
        </w:rPr>
        <w:t>108-58-88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41B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Smailov</w:t>
      </w:r>
      <w:proofErr w:type="spellEnd"/>
      <w:r w:rsidR="00941B4D" w:rsidRPr="00941B4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spellStart"/>
      <w:r w:rsidR="00941B4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ail.ru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рождения: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.199</w:t>
      </w:r>
      <w:r w:rsidRPr="007D274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соискание должности </w:t>
      </w:r>
      <w:r>
        <w:rPr>
          <w:rFonts w:ascii="Times New Roman" w:eastAsia="Times New Roman" w:hAnsi="Times New Roman" w:cs="Times New Roman"/>
          <w:sz w:val="24"/>
          <w:szCs w:val="24"/>
        </w:rPr>
        <w:t>в отрасли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обогащения полезных ископаемых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Образование:</w:t>
      </w:r>
    </w:p>
    <w:p w:rsidR="007D274D" w:rsidRPr="00332EA9" w:rsidRDefault="00CC1E4D" w:rsidP="007D274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2012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6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Карагандинский Государственный Те</w:t>
      </w:r>
      <w:r w:rsidR="00BF6B33">
        <w:rPr>
          <w:rFonts w:ascii="Times New Roman" w:eastAsia="Times New Roman" w:hAnsi="Times New Roman" w:cs="Times New Roman"/>
          <w:sz w:val="24"/>
          <w:szCs w:val="24"/>
          <w:lang w:val="kk-KZ"/>
        </w:rPr>
        <w:t>хнический университет, Горный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факультет.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Специальность: "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5В07370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квалификация: 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Бакалавр образования по специальности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5В0737</w:t>
      </w:r>
      <w:r w:rsidR="007D274D" w:rsidRPr="00332E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00 – </w:t>
      </w:r>
      <w:r w:rsidR="007D27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Обогащение полезных ископаемых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</w:t>
      </w:r>
      <w:r w:rsidR="007D274D" w:rsidRPr="0033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работы:</w:t>
      </w:r>
    </w:p>
    <w:p w:rsidR="007D274D" w:rsidRPr="00332EA9" w:rsidRDefault="00BF6B33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Прохождение практики</w:t>
      </w:r>
      <w:r w:rsidR="00941B4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АО «ЖГОК» в должности дублер мастера</w:t>
      </w:r>
      <w:r w:rsidR="007D274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</w:t>
      </w:r>
    </w:p>
    <w:p w:rsidR="007D274D" w:rsidRPr="00AE31BB" w:rsidRDefault="007D274D" w:rsidP="007D2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навыки:</w:t>
      </w:r>
    </w:p>
    <w:p w:rsidR="007D274D" w:rsidRPr="00AE31BB" w:rsidRDefault="007D274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владение компьютером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опытный пользователь (MS </w:t>
      </w:r>
      <w:proofErr w:type="spellStart"/>
      <w:r w:rsidRPr="00AE31BB">
        <w:rPr>
          <w:rFonts w:ascii="Times New Roman" w:eastAsia="Times New Roman" w:hAnsi="Times New Roman" w:cs="Times New Roman"/>
          <w:sz w:val="24"/>
          <w:szCs w:val="24"/>
        </w:rPr>
        <w:t>Wor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41B4D">
        <w:rPr>
          <w:rFonts w:ascii="Times New Roman" w:eastAsia="Times New Roman" w:hAnsi="Times New Roman" w:cs="Times New Roman"/>
          <w:sz w:val="24"/>
          <w:szCs w:val="24"/>
        </w:rPr>
        <w:t>Exce</w:t>
      </w:r>
      <w:proofErr w:type="spellEnd"/>
      <w:r w:rsid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4D" w:rsidRPr="00941B4D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941B4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941B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;</w:t>
      </w:r>
    </w:p>
    <w:p w:rsidR="007D274D" w:rsidRPr="00AE31BB" w:rsidRDefault="004C13CD" w:rsidP="007D274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Я</w:t>
      </w:r>
      <w:r w:rsidR="007D274D" w:rsidRPr="00AE31B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зыки</w:t>
      </w:r>
      <w:r w:rsidR="007D274D" w:rsidRPr="00AE31B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казахский, </w:t>
      </w:r>
      <w:r w:rsidR="007D274D">
        <w:rPr>
          <w:rFonts w:ascii="Times New Roman" w:eastAsia="Times New Roman" w:hAnsi="Times New Roman" w:cs="Times New Roman"/>
          <w:sz w:val="24"/>
          <w:szCs w:val="24"/>
          <w:lang w:val="kk-KZ"/>
        </w:rPr>
        <w:t>русский, английский – базовый.</w:t>
      </w:r>
    </w:p>
    <w:p w:rsidR="007D274D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E31B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Личные качества: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  <w:t>ответственность, коммуникабельность, стрессоустойчиво</w:t>
      </w:r>
      <w:r w:rsidR="004D4AFF">
        <w:rPr>
          <w:rFonts w:ascii="Times New Roman" w:eastAsia="Times New Roman" w:hAnsi="Times New Roman" w:cs="Times New Roman"/>
          <w:sz w:val="24"/>
          <w:szCs w:val="24"/>
        </w:rPr>
        <w:t xml:space="preserve">сть, умение работать в команде,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sz w:val="24"/>
          <w:szCs w:val="24"/>
        </w:rPr>
        <w:t>нктуальность,</w:t>
      </w:r>
      <w:r w:rsidR="004C13CD">
        <w:rPr>
          <w:rFonts w:ascii="Times New Roman" w:eastAsia="Times New Roman" w:hAnsi="Times New Roman" w:cs="Times New Roman"/>
          <w:sz w:val="24"/>
          <w:szCs w:val="24"/>
        </w:rPr>
        <w:t xml:space="preserve"> целеустремленность,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, дисциплинированность,</w:t>
      </w:r>
      <w:r w:rsidR="004D4AF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 w:rsidRPr="00AE31B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Дополнительная информация:</w:t>
      </w:r>
      <w:proofErr w:type="gramEnd"/>
    </w:p>
    <w:p w:rsidR="007D274D" w:rsidRPr="003F771A" w:rsidRDefault="007D274D" w:rsidP="007D274D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семейное положение</w:t>
      </w:r>
      <w:r w:rsidR="004C13C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не женат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, детей не имею;</w:t>
      </w:r>
    </w:p>
    <w:p w:rsidR="007D274D" w:rsidRPr="004D4AFF" w:rsidRDefault="007D274D" w:rsidP="004D4A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F771A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kk-KZ"/>
        </w:rPr>
        <w:t>наличие вредных привычек</w:t>
      </w:r>
      <w:r w:rsidR="004C13CD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– курение</w:t>
      </w:r>
      <w:r w:rsidR="004D4AFF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7D274D" w:rsidRPr="003F771A" w:rsidRDefault="007D274D" w:rsidP="007D2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42661" w:rsidRDefault="00442661">
      <w:bookmarkStart w:id="0" w:name="_GoBack"/>
      <w:bookmarkEnd w:id="0"/>
    </w:p>
    <w:sectPr w:rsidR="00442661" w:rsidSect="008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6BA"/>
    <w:multiLevelType w:val="multilevel"/>
    <w:tmpl w:val="92F8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D50C3"/>
    <w:multiLevelType w:val="multilevel"/>
    <w:tmpl w:val="362A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321D10"/>
    <w:multiLevelType w:val="multilevel"/>
    <w:tmpl w:val="469E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74D"/>
    <w:rsid w:val="00406CC5"/>
    <w:rsid w:val="00442661"/>
    <w:rsid w:val="004C13CD"/>
    <w:rsid w:val="004D4AFF"/>
    <w:rsid w:val="007D274D"/>
    <w:rsid w:val="00941B4D"/>
    <w:rsid w:val="00A30CA8"/>
    <w:rsid w:val="00BF6B33"/>
    <w:rsid w:val="00CC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7</cp:revision>
  <dcterms:created xsi:type="dcterms:W3CDTF">2015-11-04T08:53:00Z</dcterms:created>
  <dcterms:modified xsi:type="dcterms:W3CDTF">2015-11-05T07:54:00Z</dcterms:modified>
</cp:coreProperties>
</file>