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2A6BBF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Шермидан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2A6BBF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Ардабек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336B96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2A6BBF" w:rsidP="002A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29.07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>п. Карагандинская обл.</w:t>
            </w:r>
            <w:r w:rsidRPr="002A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A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Жайрем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 w:rsidR="002A6B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2A6BBF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Мужской 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2F6A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A6BBF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2A6BBF" w:rsidP="002A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Темиртау, пр</w:t>
            </w:r>
            <w:proofErr w:type="gramStart"/>
            <w:r w:rsid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43-29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2F6A29" w:rsidP="002A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A6BBF">
              <w:rPr>
                <w:rFonts w:ascii="Times New Roman" w:hAnsi="Times New Roman" w:cs="Times New Roman"/>
                <w:sz w:val="24"/>
                <w:szCs w:val="24"/>
              </w:rPr>
              <w:t>072462988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ardabek</w:t>
            </w:r>
            <w:proofErr w:type="spellEnd"/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A6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2A6BBF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 №5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Мустафина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324D85" w:rsidRPr="002A6BBF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A6BBF">
        <w:rPr>
          <w:rFonts w:ascii="Times New Roman" w:hAnsi="Times New Roman" w:cs="Times New Roman"/>
          <w:sz w:val="24"/>
          <w:szCs w:val="24"/>
        </w:rPr>
        <w:t xml:space="preserve"> (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A6BBF">
        <w:rPr>
          <w:rFonts w:ascii="Times New Roman" w:hAnsi="Times New Roman" w:cs="Times New Roman"/>
          <w:sz w:val="24"/>
          <w:szCs w:val="24"/>
        </w:rPr>
        <w:t>)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на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уровне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специалиста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 2003/2007/2010/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/8/10,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344F83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44F83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267649" w:rsidRPr="002A6BBF">
        <w:rPr>
          <w:rFonts w:ascii="Times New Roman" w:hAnsi="Times New Roman" w:cs="Times New Roman"/>
          <w:sz w:val="24"/>
          <w:szCs w:val="24"/>
        </w:rPr>
        <w:t>,</w:t>
      </w:r>
      <w:r w:rsidR="00CF63A8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Компас</w:t>
      </w:r>
      <w:r w:rsidR="00267649" w:rsidRPr="002A6BBF">
        <w:rPr>
          <w:rFonts w:ascii="Times New Roman" w:hAnsi="Times New Roman" w:cs="Times New Roman"/>
          <w:sz w:val="24"/>
          <w:szCs w:val="24"/>
        </w:rPr>
        <w:t>-3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</w:rPr>
        <w:t>свободное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владение</w:t>
      </w:r>
      <w:r w:rsidR="00267649" w:rsidRPr="002A6BBF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интернетом</w:t>
      </w:r>
      <w:r w:rsidR="00267649" w:rsidRPr="002A6B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7998" w:rsidRPr="002A6BBF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2A6BBF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</w:t>
      </w:r>
      <w:r w:rsidR="00267649" w:rsidRPr="00EE7998">
        <w:rPr>
          <w:rFonts w:ascii="Times New Roman" w:hAnsi="Times New Roman" w:cs="Times New Roman"/>
          <w:sz w:val="24"/>
          <w:szCs w:val="24"/>
        </w:rPr>
        <w:t>, чтение книг,</w:t>
      </w:r>
      <w:r w:rsidR="00705765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путешествие, музыка,</w:t>
      </w:r>
      <w:r>
        <w:rPr>
          <w:rFonts w:ascii="Times New Roman" w:hAnsi="Times New Roman" w:cs="Times New Roman"/>
          <w:sz w:val="24"/>
          <w:szCs w:val="24"/>
        </w:rPr>
        <w:t xml:space="preserve"> фотографии,</w:t>
      </w:r>
      <w:r w:rsidR="00705765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</w:t>
      </w:r>
      <w:r w:rsidR="002A6BBF">
        <w:rPr>
          <w:rFonts w:ascii="Times New Roman" w:hAnsi="Times New Roman" w:cs="Times New Roman"/>
          <w:sz w:val="24"/>
          <w:szCs w:val="24"/>
        </w:rPr>
        <w:t>а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1133A4"/>
    <w:rsid w:val="001C7035"/>
    <w:rsid w:val="001E4FB3"/>
    <w:rsid w:val="00235D07"/>
    <w:rsid w:val="00267649"/>
    <w:rsid w:val="002A6BBF"/>
    <w:rsid w:val="002F5B82"/>
    <w:rsid w:val="002F6A29"/>
    <w:rsid w:val="00324D85"/>
    <w:rsid w:val="00336B96"/>
    <w:rsid w:val="00344F83"/>
    <w:rsid w:val="00554BCB"/>
    <w:rsid w:val="00560E95"/>
    <w:rsid w:val="00572551"/>
    <w:rsid w:val="0064221D"/>
    <w:rsid w:val="00705765"/>
    <w:rsid w:val="007B3676"/>
    <w:rsid w:val="008D3CA6"/>
    <w:rsid w:val="00A74016"/>
    <w:rsid w:val="00CF63A8"/>
    <w:rsid w:val="00E66844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2015-11-13T08:24:00Z</dcterms:created>
  <dcterms:modified xsi:type="dcterms:W3CDTF">2015-11-13T08:24:00Z</dcterms:modified>
</cp:coreProperties>
</file>