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F8" w:rsidRPr="00670CF8" w:rsidRDefault="00670CF8" w:rsidP="00670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CF8">
        <w:rPr>
          <w:rFonts w:ascii="Times New Roman" w:hAnsi="Times New Roman" w:cs="Times New Roman"/>
          <w:b/>
          <w:sz w:val="28"/>
          <w:szCs w:val="28"/>
        </w:rPr>
        <w:t>Резюме</w:t>
      </w:r>
    </w:p>
    <w:tbl>
      <w:tblPr>
        <w:tblpPr w:leftFromText="180" w:rightFromText="18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9"/>
        <w:gridCol w:w="3153"/>
        <w:gridCol w:w="2659"/>
      </w:tblGrid>
      <w:tr w:rsidR="00670CF8" w:rsidRPr="00670CF8" w:rsidTr="00AA477D">
        <w:trPr>
          <w:gridBefore w:val="2"/>
          <w:wBefore w:w="6912" w:type="dxa"/>
          <w:trHeight w:val="613"/>
        </w:trPr>
        <w:tc>
          <w:tcPr>
            <w:tcW w:w="2659" w:type="dxa"/>
            <w:vMerge w:val="restart"/>
          </w:tcPr>
          <w:p w:rsidR="00670CF8" w:rsidRPr="00670CF8" w:rsidRDefault="00BF2FCA" w:rsidP="00AA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745452AB" wp14:editId="61F45E55">
                  <wp:extent cx="1457681" cy="1943100"/>
                  <wp:effectExtent l="0" t="0" r="0" b="0"/>
                  <wp:docPr id="3" name="Рисунок 3" descr="C:\Users\МАДИ-ИСКАКОВ\Desktop\zIJ-CCFnt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АДИ-ИСКАКОВ\Desktop\zIJ-CCFnt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868" cy="1946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670CF8" w:rsidRPr="00670CF8" w:rsidTr="00AA477D">
        <w:tblPrEx>
          <w:tblLook w:val="01E0" w:firstRow="1" w:lastRow="1" w:firstColumn="1" w:lastColumn="1" w:noHBand="0" w:noVBand="0"/>
        </w:tblPrEx>
        <w:tc>
          <w:tcPr>
            <w:tcW w:w="3759" w:type="dxa"/>
          </w:tcPr>
          <w:p w:rsidR="00670CF8" w:rsidRPr="00670CF8" w:rsidRDefault="00670CF8" w:rsidP="00AA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CF8" w:rsidRPr="00670CF8" w:rsidRDefault="00670CF8" w:rsidP="00AA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CF8" w:rsidRPr="00670CF8" w:rsidRDefault="00670CF8" w:rsidP="00AA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F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670CF8" w:rsidRPr="00670CF8" w:rsidRDefault="00670CF8" w:rsidP="00AA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670CF8" w:rsidRPr="00670CF8" w:rsidRDefault="00670CF8" w:rsidP="00AA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CF8" w:rsidRPr="00670CF8" w:rsidRDefault="00BF2FCA" w:rsidP="00AA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Искаков</w:t>
            </w:r>
          </w:p>
          <w:p w:rsidR="00670CF8" w:rsidRPr="00670CF8" w:rsidRDefault="00670CF8" w:rsidP="00AA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0CF8" w:rsidRPr="00670CF8" w:rsidRDefault="00BF2FCA" w:rsidP="00AA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Мади</w:t>
            </w:r>
            <w:proofErr w:type="spellEnd"/>
          </w:p>
          <w:p w:rsidR="00670CF8" w:rsidRPr="00670CF8" w:rsidRDefault="00670CF8" w:rsidP="00AA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0CF8" w:rsidRPr="00670CF8" w:rsidRDefault="00BF2FCA" w:rsidP="00AA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Канатович</w:t>
            </w:r>
            <w:proofErr w:type="spellEnd"/>
          </w:p>
        </w:tc>
        <w:tc>
          <w:tcPr>
            <w:tcW w:w="2659" w:type="dxa"/>
            <w:vMerge/>
          </w:tcPr>
          <w:p w:rsidR="00670CF8" w:rsidRPr="00670CF8" w:rsidRDefault="00670CF8" w:rsidP="00AA4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F8" w:rsidRPr="00BF2FCA" w:rsidTr="00AA477D">
        <w:tblPrEx>
          <w:tblLook w:val="01E0" w:firstRow="1" w:lastRow="1" w:firstColumn="1" w:lastColumn="1" w:noHBand="0" w:noVBand="0"/>
        </w:tblPrEx>
        <w:trPr>
          <w:trHeight w:val="1417"/>
        </w:trPr>
        <w:tc>
          <w:tcPr>
            <w:tcW w:w="3759" w:type="dxa"/>
          </w:tcPr>
          <w:p w:rsidR="00670CF8" w:rsidRPr="00670CF8" w:rsidRDefault="00670CF8" w:rsidP="00AA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CF8" w:rsidRPr="00670CF8" w:rsidRDefault="00670CF8" w:rsidP="00AA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F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</w:t>
            </w:r>
          </w:p>
          <w:p w:rsidR="00670CF8" w:rsidRPr="00670CF8" w:rsidRDefault="00670CF8" w:rsidP="00AA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F8">
              <w:rPr>
                <w:rFonts w:ascii="Times New Roman" w:hAnsi="Times New Roman" w:cs="Times New Roman"/>
                <w:sz w:val="28"/>
                <w:szCs w:val="28"/>
              </w:rPr>
              <w:t>(адрес, телефон)</w:t>
            </w:r>
          </w:p>
        </w:tc>
        <w:tc>
          <w:tcPr>
            <w:tcW w:w="5812" w:type="dxa"/>
            <w:gridSpan w:val="2"/>
          </w:tcPr>
          <w:p w:rsidR="00670CF8" w:rsidRPr="00670CF8" w:rsidRDefault="00670CF8" w:rsidP="00AA4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CF8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рождения: </w:t>
            </w:r>
            <w:r w:rsidR="00BF2FCA">
              <w:rPr>
                <w:rFonts w:ascii="Times New Roman" w:hAnsi="Times New Roman" w:cs="Times New Roman"/>
                <w:sz w:val="28"/>
                <w:szCs w:val="28"/>
              </w:rPr>
              <w:t>20.08</w:t>
            </w:r>
            <w:r w:rsidRPr="00670CF8">
              <w:rPr>
                <w:rFonts w:ascii="Times New Roman" w:hAnsi="Times New Roman" w:cs="Times New Roman"/>
                <w:sz w:val="28"/>
                <w:szCs w:val="28"/>
              </w:rPr>
              <w:t>.1994 г.р.</w:t>
            </w:r>
          </w:p>
          <w:p w:rsidR="005B32A9" w:rsidRDefault="00670CF8" w:rsidP="00AA4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CF8">
              <w:rPr>
                <w:rFonts w:ascii="Times New Roman" w:hAnsi="Times New Roman" w:cs="Times New Roman"/>
                <w:sz w:val="28"/>
                <w:szCs w:val="28"/>
              </w:rPr>
              <w:t>Адрес проживания: г</w:t>
            </w:r>
            <w:proofErr w:type="gramStart"/>
            <w:r w:rsidRPr="00670CF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70CF8">
              <w:rPr>
                <w:rFonts w:ascii="Times New Roman" w:hAnsi="Times New Roman" w:cs="Times New Roman"/>
                <w:sz w:val="28"/>
                <w:szCs w:val="28"/>
              </w:rPr>
              <w:t>араганда</w:t>
            </w:r>
          </w:p>
          <w:p w:rsidR="00670CF8" w:rsidRPr="00670CF8" w:rsidRDefault="00670CF8" w:rsidP="00AA4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CF8">
              <w:rPr>
                <w:rFonts w:ascii="Times New Roman" w:hAnsi="Times New Roman" w:cs="Times New Roman"/>
                <w:sz w:val="28"/>
                <w:szCs w:val="28"/>
              </w:rPr>
              <w:t>Телефон: 8(</w:t>
            </w:r>
            <w:r w:rsidR="00BF2FCA">
              <w:rPr>
                <w:rFonts w:ascii="Times New Roman" w:hAnsi="Times New Roman" w:cs="Times New Roman"/>
                <w:sz w:val="28"/>
                <w:szCs w:val="28"/>
              </w:rPr>
              <w:t>777</w:t>
            </w:r>
            <w:r w:rsidRPr="00670C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F2FCA">
              <w:rPr>
                <w:rFonts w:ascii="Times New Roman" w:hAnsi="Times New Roman" w:cs="Times New Roman"/>
                <w:sz w:val="28"/>
                <w:szCs w:val="28"/>
              </w:rPr>
              <w:t>4588519</w:t>
            </w:r>
          </w:p>
          <w:p w:rsidR="005B32A9" w:rsidRPr="00BF2FCA" w:rsidRDefault="00670CF8" w:rsidP="00D93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F2F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0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F2FC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9" w:history="1">
              <w:r w:rsidR="00BF2FCA" w:rsidRPr="008E626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IMK</w:t>
              </w:r>
              <w:r w:rsidR="00BF2FCA" w:rsidRPr="00BF2F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_579@</w:t>
              </w:r>
              <w:r w:rsidR="00BF2FCA" w:rsidRPr="008E626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BF2FCA" w:rsidRPr="00BF2F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F2FCA" w:rsidRPr="008E626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670CF8" w:rsidRPr="00670CF8" w:rsidTr="00AA477D">
        <w:tblPrEx>
          <w:tblLook w:val="01E0" w:firstRow="1" w:lastRow="1" w:firstColumn="1" w:lastColumn="1" w:noHBand="0" w:noVBand="0"/>
        </w:tblPrEx>
        <w:tc>
          <w:tcPr>
            <w:tcW w:w="3759" w:type="dxa"/>
          </w:tcPr>
          <w:p w:rsidR="00670CF8" w:rsidRPr="00BF2FCA" w:rsidRDefault="00670CF8" w:rsidP="00AA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CF8" w:rsidRPr="00670CF8" w:rsidRDefault="00670CF8" w:rsidP="00AA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F8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  <w:p w:rsidR="00670CF8" w:rsidRPr="00670CF8" w:rsidRDefault="00670CF8" w:rsidP="00AA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F8">
              <w:rPr>
                <w:rFonts w:ascii="Times New Roman" w:hAnsi="Times New Roman" w:cs="Times New Roman"/>
                <w:sz w:val="28"/>
                <w:szCs w:val="28"/>
              </w:rPr>
              <w:t>(название ВУЗа, специальность, курсы профессиональной подготовки)</w:t>
            </w:r>
          </w:p>
          <w:p w:rsidR="00670CF8" w:rsidRPr="00670CF8" w:rsidRDefault="00670CF8" w:rsidP="00AA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670CF8" w:rsidRPr="00670CF8" w:rsidRDefault="00670CF8" w:rsidP="00AA4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CF8">
              <w:rPr>
                <w:rFonts w:ascii="Times New Roman" w:hAnsi="Times New Roman" w:cs="Times New Roman"/>
                <w:b/>
                <w:sz w:val="28"/>
                <w:szCs w:val="28"/>
              </w:rPr>
              <w:t>-высшее</w:t>
            </w:r>
            <w:r w:rsidR="005B32A9">
              <w:rPr>
                <w:rFonts w:ascii="Times New Roman" w:hAnsi="Times New Roman" w:cs="Times New Roman"/>
                <w:sz w:val="28"/>
                <w:szCs w:val="28"/>
              </w:rPr>
              <w:t>: с 201</w:t>
            </w:r>
            <w:r w:rsidR="005B32A9" w:rsidRPr="005B32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70CF8">
              <w:rPr>
                <w:rFonts w:ascii="Times New Roman" w:hAnsi="Times New Roman" w:cs="Times New Roman"/>
                <w:sz w:val="28"/>
                <w:szCs w:val="28"/>
              </w:rPr>
              <w:t>г. – настоящее время,</w:t>
            </w:r>
          </w:p>
          <w:p w:rsidR="00670CF8" w:rsidRPr="00670CF8" w:rsidRDefault="00670CF8" w:rsidP="00AA4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CF8">
              <w:rPr>
                <w:rFonts w:ascii="Times New Roman" w:hAnsi="Times New Roman" w:cs="Times New Roman"/>
                <w:sz w:val="28"/>
                <w:szCs w:val="28"/>
              </w:rPr>
              <w:t>Карагандинский Государственный Технический Университет:</w:t>
            </w:r>
          </w:p>
          <w:p w:rsidR="00670CF8" w:rsidRPr="00670CF8" w:rsidRDefault="00670CF8" w:rsidP="00AA4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CF8">
              <w:rPr>
                <w:rFonts w:ascii="Times New Roman" w:hAnsi="Times New Roman" w:cs="Times New Roman"/>
                <w:sz w:val="28"/>
                <w:szCs w:val="28"/>
              </w:rPr>
              <w:t>Машиностроительный факультет</w:t>
            </w:r>
          </w:p>
          <w:p w:rsidR="00670CF8" w:rsidRPr="00670CF8" w:rsidRDefault="00670CF8" w:rsidP="00AA4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CF8">
              <w:rPr>
                <w:rFonts w:ascii="Times New Roman" w:hAnsi="Times New Roman" w:cs="Times New Roman"/>
                <w:sz w:val="28"/>
                <w:szCs w:val="28"/>
              </w:rPr>
              <w:t>Специальность: «Материаловедение и технология новых материалов»</w:t>
            </w:r>
          </w:p>
          <w:p w:rsidR="00670CF8" w:rsidRPr="00670CF8" w:rsidRDefault="00670CF8" w:rsidP="00AA4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CF8">
              <w:rPr>
                <w:rFonts w:ascii="Times New Roman" w:hAnsi="Times New Roman" w:cs="Times New Roman"/>
                <w:sz w:val="28"/>
                <w:szCs w:val="28"/>
              </w:rPr>
              <w:t>Специализация: неметаллические материалы</w:t>
            </w:r>
          </w:p>
          <w:p w:rsidR="00670CF8" w:rsidRPr="00670CF8" w:rsidRDefault="00670CF8" w:rsidP="00AA4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CF8">
              <w:rPr>
                <w:rFonts w:ascii="Times New Roman" w:hAnsi="Times New Roman" w:cs="Times New Roman"/>
                <w:sz w:val="28"/>
                <w:szCs w:val="28"/>
              </w:rPr>
              <w:t>Квалификация: бакалавр</w:t>
            </w:r>
          </w:p>
        </w:tc>
      </w:tr>
      <w:tr w:rsidR="00670CF8" w:rsidRPr="00670CF8" w:rsidTr="00AA477D">
        <w:tblPrEx>
          <w:tblLook w:val="01E0" w:firstRow="1" w:lastRow="1" w:firstColumn="1" w:lastColumn="1" w:noHBand="0" w:noVBand="0"/>
        </w:tblPrEx>
        <w:tc>
          <w:tcPr>
            <w:tcW w:w="3759" w:type="dxa"/>
          </w:tcPr>
          <w:p w:rsidR="00670CF8" w:rsidRPr="00670CF8" w:rsidRDefault="00670CF8" w:rsidP="00AA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F8">
              <w:rPr>
                <w:rFonts w:ascii="Times New Roman" w:hAnsi="Times New Roman" w:cs="Times New Roman"/>
                <w:sz w:val="28"/>
                <w:szCs w:val="28"/>
              </w:rPr>
              <w:t>Владение языками</w:t>
            </w:r>
          </w:p>
        </w:tc>
        <w:tc>
          <w:tcPr>
            <w:tcW w:w="5812" w:type="dxa"/>
            <w:gridSpan w:val="2"/>
          </w:tcPr>
          <w:p w:rsidR="00670CF8" w:rsidRPr="00670CF8" w:rsidRDefault="00670CF8" w:rsidP="00AA4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CF8">
              <w:rPr>
                <w:rFonts w:ascii="Times New Roman" w:hAnsi="Times New Roman" w:cs="Times New Roman"/>
                <w:sz w:val="28"/>
                <w:szCs w:val="28"/>
              </w:rPr>
              <w:t>Русский язык - свободно</w:t>
            </w:r>
          </w:p>
          <w:p w:rsidR="00670CF8" w:rsidRPr="00BF2FCA" w:rsidRDefault="00BF2FCA" w:rsidP="00AA4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Казахский язык – свободно</w:t>
            </w:r>
          </w:p>
          <w:p w:rsidR="005B32A9" w:rsidRPr="005B32A9" w:rsidRDefault="005B32A9" w:rsidP="00AA4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словарем</w:t>
            </w:r>
          </w:p>
        </w:tc>
      </w:tr>
      <w:tr w:rsidR="00670CF8" w:rsidRPr="00670CF8" w:rsidTr="00AA477D">
        <w:tblPrEx>
          <w:tblLook w:val="01E0" w:firstRow="1" w:lastRow="1" w:firstColumn="1" w:lastColumn="1" w:noHBand="0" w:noVBand="0"/>
        </w:tblPrEx>
        <w:tc>
          <w:tcPr>
            <w:tcW w:w="3759" w:type="dxa"/>
          </w:tcPr>
          <w:p w:rsidR="00670CF8" w:rsidRPr="00670CF8" w:rsidRDefault="00670CF8" w:rsidP="00AA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CF8" w:rsidRPr="00670CF8" w:rsidRDefault="00670CF8" w:rsidP="00AA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F8">
              <w:rPr>
                <w:rFonts w:ascii="Times New Roman" w:hAnsi="Times New Roman" w:cs="Times New Roman"/>
                <w:sz w:val="28"/>
                <w:szCs w:val="28"/>
              </w:rPr>
              <w:t>Опыт работы</w:t>
            </w:r>
          </w:p>
          <w:p w:rsidR="00670CF8" w:rsidRPr="00670CF8" w:rsidRDefault="00670CF8" w:rsidP="00AA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F8">
              <w:rPr>
                <w:rFonts w:ascii="Times New Roman" w:hAnsi="Times New Roman" w:cs="Times New Roman"/>
                <w:sz w:val="28"/>
                <w:szCs w:val="28"/>
              </w:rPr>
              <w:t>(включая прохождение практики)</w:t>
            </w:r>
          </w:p>
          <w:p w:rsidR="00670CF8" w:rsidRPr="00670CF8" w:rsidRDefault="00670CF8" w:rsidP="00AA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670CF8" w:rsidRPr="00670CF8" w:rsidRDefault="005B32A9" w:rsidP="005B3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70CF8" w:rsidRPr="00670CF8">
              <w:rPr>
                <w:rFonts w:ascii="Times New Roman" w:hAnsi="Times New Roman" w:cs="Times New Roman"/>
                <w:sz w:val="28"/>
                <w:szCs w:val="28"/>
              </w:rPr>
              <w:t xml:space="preserve">Курс теоретического и производственного </w:t>
            </w:r>
            <w:proofErr w:type="gramStart"/>
            <w:r w:rsidR="00670CF8" w:rsidRPr="00670CF8">
              <w:rPr>
                <w:rFonts w:ascii="Times New Roman" w:hAnsi="Times New Roman" w:cs="Times New Roman"/>
                <w:sz w:val="28"/>
                <w:szCs w:val="28"/>
              </w:rPr>
              <w:t>обучения по профессии</w:t>
            </w:r>
            <w:proofErr w:type="gramEnd"/>
            <w:r w:rsidR="00670CF8" w:rsidRPr="00670CF8">
              <w:rPr>
                <w:rFonts w:ascii="Times New Roman" w:hAnsi="Times New Roman" w:cs="Times New Roman"/>
                <w:sz w:val="28"/>
                <w:szCs w:val="28"/>
              </w:rPr>
              <w:t xml:space="preserve"> – токарь. Присвоен второй квалификационный разряд. </w:t>
            </w:r>
          </w:p>
          <w:p w:rsidR="00D93B26" w:rsidRPr="005B32A9" w:rsidRDefault="005B32A9" w:rsidP="005B32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2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0CF8" w:rsidRPr="00670CF8">
              <w:rPr>
                <w:rFonts w:ascii="Times New Roman" w:hAnsi="Times New Roman" w:cs="Times New Roman"/>
                <w:sz w:val="28"/>
                <w:szCs w:val="28"/>
              </w:rPr>
              <w:t xml:space="preserve">. Производственная практика в </w:t>
            </w:r>
            <w:r w:rsidR="00BF2FCA">
              <w:rPr>
                <w:rFonts w:ascii="Times New Roman" w:hAnsi="Times New Roman" w:cs="Times New Roman"/>
                <w:sz w:val="28"/>
                <w:szCs w:val="28"/>
              </w:rPr>
              <w:t xml:space="preserve">«АО КМЗ </w:t>
            </w:r>
            <w:proofErr w:type="spellStart"/>
            <w:r w:rsidR="00BF2FCA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="00BF2FC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BF2FCA">
              <w:rPr>
                <w:rFonts w:ascii="Times New Roman" w:hAnsi="Times New Roman" w:cs="Times New Roman"/>
                <w:sz w:val="28"/>
                <w:szCs w:val="28"/>
              </w:rPr>
              <w:t>архоменко</w:t>
            </w:r>
            <w:proofErr w:type="spellEnd"/>
            <w:r w:rsidR="00BF2FCA">
              <w:rPr>
                <w:rFonts w:ascii="Times New Roman" w:hAnsi="Times New Roman" w:cs="Times New Roman"/>
                <w:sz w:val="28"/>
                <w:szCs w:val="28"/>
              </w:rPr>
              <w:t>» – термист</w:t>
            </w:r>
            <w:r w:rsidR="00670CF8" w:rsidRPr="00670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0CF8" w:rsidRPr="00670CF8" w:rsidTr="00AA477D">
        <w:tblPrEx>
          <w:tblLook w:val="01E0" w:firstRow="1" w:lastRow="1" w:firstColumn="1" w:lastColumn="1" w:noHBand="0" w:noVBand="0"/>
        </w:tblPrEx>
        <w:trPr>
          <w:trHeight w:val="761"/>
        </w:trPr>
        <w:tc>
          <w:tcPr>
            <w:tcW w:w="3759" w:type="dxa"/>
          </w:tcPr>
          <w:p w:rsidR="00670CF8" w:rsidRPr="00670CF8" w:rsidRDefault="00670CF8" w:rsidP="00AA4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CF8">
              <w:rPr>
                <w:rFonts w:ascii="Times New Roman" w:hAnsi="Times New Roman" w:cs="Times New Roman"/>
                <w:sz w:val="28"/>
                <w:szCs w:val="28"/>
              </w:rPr>
              <w:t>Профессиональные навыки</w:t>
            </w:r>
          </w:p>
          <w:p w:rsidR="00670CF8" w:rsidRPr="00670CF8" w:rsidRDefault="00670CF8" w:rsidP="00AA4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670CF8" w:rsidRPr="00D93B26" w:rsidRDefault="00D93B26" w:rsidP="00AA4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B26">
              <w:rPr>
                <w:rFonts w:ascii="Times New Roman" w:hAnsi="Times New Roman" w:cs="Times New Roman"/>
                <w:sz w:val="28"/>
                <w:szCs w:val="28"/>
              </w:rPr>
              <w:t xml:space="preserve">Продвинутый пользователь ПК, знание программ </w:t>
            </w:r>
            <w:r w:rsidRPr="00D93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D93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D93B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93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D93B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93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 w:rsidRPr="00D93B26">
              <w:rPr>
                <w:rFonts w:ascii="Times New Roman" w:hAnsi="Times New Roman" w:cs="Times New Roman"/>
                <w:sz w:val="28"/>
                <w:szCs w:val="28"/>
              </w:rPr>
              <w:t>, КОМПАС-3</w:t>
            </w:r>
            <w:r w:rsidRPr="00D93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670CF8" w:rsidRPr="00670CF8" w:rsidTr="00AA477D">
        <w:tblPrEx>
          <w:tblLook w:val="01E0" w:firstRow="1" w:lastRow="1" w:firstColumn="1" w:lastColumn="1" w:noHBand="0" w:noVBand="0"/>
        </w:tblPrEx>
        <w:tc>
          <w:tcPr>
            <w:tcW w:w="3759" w:type="dxa"/>
          </w:tcPr>
          <w:p w:rsidR="00670CF8" w:rsidRPr="00670CF8" w:rsidRDefault="00670CF8" w:rsidP="00AA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CF8" w:rsidRPr="00670CF8" w:rsidRDefault="00670CF8" w:rsidP="00AA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F8">
              <w:rPr>
                <w:rFonts w:ascii="Times New Roman" w:hAnsi="Times New Roman" w:cs="Times New Roman"/>
                <w:sz w:val="28"/>
                <w:szCs w:val="28"/>
              </w:rPr>
              <w:t>Личные сведения</w:t>
            </w:r>
          </w:p>
          <w:p w:rsidR="00670CF8" w:rsidRPr="00670CF8" w:rsidRDefault="00670CF8" w:rsidP="00AA4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670CF8" w:rsidRPr="00670CF8" w:rsidRDefault="00D93B26" w:rsidP="00AA477D">
            <w:pPr>
              <w:shd w:val="clear" w:color="auto" w:fill="FFFFFF"/>
              <w:spacing w:after="0" w:line="33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Ответственность,</w:t>
            </w:r>
            <w:r w:rsidR="00483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пунктуальность,</w:t>
            </w:r>
            <w:r w:rsidR="00483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0CF8" w:rsidRPr="00670CF8">
              <w:rPr>
                <w:rFonts w:ascii="Times New Roman" w:hAnsi="Times New Roman" w:cs="Times New Roman"/>
                <w:sz w:val="28"/>
                <w:szCs w:val="28"/>
              </w:rPr>
              <w:t>коммуникабельность, способность к ускоренному обучению,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3E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r w:rsidRPr="00D93B26"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</w:t>
            </w:r>
            <w:r w:rsidR="00670CF8" w:rsidRPr="00670C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70CF8" w:rsidRPr="00670CF8" w:rsidRDefault="00670CF8" w:rsidP="00BF2FCA">
            <w:pPr>
              <w:shd w:val="clear" w:color="auto" w:fill="FFFFFF"/>
              <w:spacing w:after="0" w:line="33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70CF8">
              <w:rPr>
                <w:rFonts w:ascii="Times New Roman" w:hAnsi="Times New Roman" w:cs="Times New Roman"/>
                <w:sz w:val="28"/>
                <w:szCs w:val="28"/>
              </w:rPr>
              <w:t xml:space="preserve">Не имею вредных привычек, не </w:t>
            </w:r>
            <w:proofErr w:type="gramStart"/>
            <w:r w:rsidR="00BF2FCA">
              <w:rPr>
                <w:rFonts w:ascii="Times New Roman" w:hAnsi="Times New Roman" w:cs="Times New Roman"/>
                <w:sz w:val="28"/>
                <w:szCs w:val="28"/>
              </w:rPr>
              <w:t>женат</w:t>
            </w:r>
            <w:proofErr w:type="gramEnd"/>
            <w:r w:rsidRPr="00670CF8">
              <w:rPr>
                <w:rFonts w:ascii="Times New Roman" w:hAnsi="Times New Roman" w:cs="Times New Roman"/>
                <w:sz w:val="28"/>
                <w:szCs w:val="28"/>
              </w:rPr>
              <w:t>, детей нет.</w:t>
            </w:r>
          </w:p>
        </w:tc>
      </w:tr>
    </w:tbl>
    <w:p w:rsidR="00392B8A" w:rsidRPr="00670CF8" w:rsidRDefault="00392B8A" w:rsidP="00670CF8"/>
    <w:sectPr w:rsidR="00392B8A" w:rsidRPr="00670CF8" w:rsidSect="00670C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AA0" w:rsidRDefault="00475AA0" w:rsidP="00670CF8">
      <w:pPr>
        <w:spacing w:after="0" w:line="240" w:lineRule="auto"/>
      </w:pPr>
      <w:r>
        <w:separator/>
      </w:r>
    </w:p>
  </w:endnote>
  <w:endnote w:type="continuationSeparator" w:id="0">
    <w:p w:rsidR="00475AA0" w:rsidRDefault="00475AA0" w:rsidP="0067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AA0" w:rsidRDefault="00475AA0" w:rsidP="00670CF8">
      <w:pPr>
        <w:spacing w:after="0" w:line="240" w:lineRule="auto"/>
      </w:pPr>
      <w:r>
        <w:separator/>
      </w:r>
    </w:p>
  </w:footnote>
  <w:footnote w:type="continuationSeparator" w:id="0">
    <w:p w:rsidR="00475AA0" w:rsidRDefault="00475AA0" w:rsidP="00670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05282"/>
    <w:multiLevelType w:val="hybridMultilevel"/>
    <w:tmpl w:val="68782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85C15"/>
    <w:multiLevelType w:val="hybridMultilevel"/>
    <w:tmpl w:val="A29A5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2B8A"/>
    <w:rsid w:val="00003098"/>
    <w:rsid w:val="00005DC5"/>
    <w:rsid w:val="00006A72"/>
    <w:rsid w:val="0014076F"/>
    <w:rsid w:val="00362430"/>
    <w:rsid w:val="003926D7"/>
    <w:rsid w:val="00392B8A"/>
    <w:rsid w:val="003A510C"/>
    <w:rsid w:val="003F535E"/>
    <w:rsid w:val="00475AA0"/>
    <w:rsid w:val="0048325B"/>
    <w:rsid w:val="004B7AE5"/>
    <w:rsid w:val="004C47DC"/>
    <w:rsid w:val="005B32A9"/>
    <w:rsid w:val="005D7593"/>
    <w:rsid w:val="0060339B"/>
    <w:rsid w:val="00627439"/>
    <w:rsid w:val="00670CF8"/>
    <w:rsid w:val="006D427E"/>
    <w:rsid w:val="007134CA"/>
    <w:rsid w:val="00902F09"/>
    <w:rsid w:val="009311C6"/>
    <w:rsid w:val="00A3792D"/>
    <w:rsid w:val="00AE175C"/>
    <w:rsid w:val="00AE7300"/>
    <w:rsid w:val="00B57A22"/>
    <w:rsid w:val="00BB1880"/>
    <w:rsid w:val="00BF2FCA"/>
    <w:rsid w:val="00C753E6"/>
    <w:rsid w:val="00CA24C8"/>
    <w:rsid w:val="00D510F2"/>
    <w:rsid w:val="00D93B26"/>
    <w:rsid w:val="00DE77C8"/>
    <w:rsid w:val="00ED4570"/>
    <w:rsid w:val="00EF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2B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B8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2B8A"/>
    <w:pPr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670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70CF8"/>
  </w:style>
  <w:style w:type="paragraph" w:styleId="a9">
    <w:name w:val="footer"/>
    <w:basedOn w:val="a"/>
    <w:link w:val="aa"/>
    <w:uiPriority w:val="99"/>
    <w:semiHidden/>
    <w:unhideWhenUsed/>
    <w:rsid w:val="00670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70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MK_57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МАДИ</cp:lastModifiedBy>
  <cp:revision>19</cp:revision>
  <dcterms:created xsi:type="dcterms:W3CDTF">2014-11-18T08:50:00Z</dcterms:created>
  <dcterms:modified xsi:type="dcterms:W3CDTF">2015-11-10T12:59:00Z</dcterms:modified>
</cp:coreProperties>
</file>