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43" w:rsidRPr="00EA22CD" w:rsidRDefault="00CE3E43" w:rsidP="00BD1114">
      <w:pPr>
        <w:pStyle w:val="1"/>
        <w:rPr>
          <w:rFonts w:ascii="Times New Roman" w:hAnsi="Times New Roman" w:cs="Times New Roman"/>
          <w:lang w:val="kk-KZ"/>
        </w:rPr>
      </w:pPr>
      <w:bookmarkStart w:id="0" w:name="_GoBack"/>
      <w:r w:rsidRPr="00EA22CD">
        <w:rPr>
          <w:rFonts w:ascii="Times New Roman" w:hAnsi="Times New Roman" w:cs="Times New Roman"/>
          <w:lang w:val="kk-KZ"/>
        </w:rPr>
        <w:t>Резюме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95"/>
        <w:gridCol w:w="5869"/>
      </w:tblGrid>
      <w:tr w:rsidR="00330B00" w:rsidRPr="00EA22CD" w:rsidTr="0021127E">
        <w:trPr>
          <w:trHeight w:val="1688"/>
        </w:trPr>
        <w:tc>
          <w:tcPr>
            <w:tcW w:w="9264" w:type="dxa"/>
            <w:gridSpan w:val="2"/>
          </w:tcPr>
          <w:tbl>
            <w:tblPr>
              <w:tblpPr w:leftFromText="180" w:rightFromText="180" w:vertAnchor="text" w:horzAnchor="page" w:tblpX="166" w:tblpY="376"/>
              <w:tblW w:w="0" w:type="auto"/>
              <w:tblInd w:w="3" w:type="dxa"/>
              <w:tblLook w:val="0000"/>
            </w:tblPr>
            <w:tblGrid>
              <w:gridCol w:w="2474"/>
            </w:tblGrid>
            <w:tr w:rsidR="00330B00" w:rsidRPr="00EA22CD" w:rsidTr="0021127E">
              <w:trPr>
                <w:trHeight w:val="1740"/>
              </w:trPr>
              <w:tc>
                <w:tcPr>
                  <w:tcW w:w="2474" w:type="dxa"/>
                  <w:shd w:val="clear" w:color="auto" w:fill="auto"/>
                </w:tcPr>
                <w:p w:rsidR="00330B00" w:rsidRPr="00EA22CD" w:rsidRDefault="00330B00" w:rsidP="001368D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22CD">
                    <w:rPr>
                      <w:rFonts w:ascii="Times New Roman" w:hAnsi="Times New Roman" w:cs="Times New Roman"/>
                      <w:noProof/>
                      <w:sz w:val="28"/>
                      <w:szCs w:val="28"/>
                      <w:lang w:val="kk-KZ" w:eastAsia="ru-RU"/>
                    </w:rPr>
                    <w:t xml:space="preserve">  </w:t>
                  </w:r>
                </w:p>
              </w:tc>
            </w:tr>
          </w:tbl>
          <w:p w:rsidR="0021127E" w:rsidRDefault="0021127E" w:rsidP="0013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30B00" w:rsidRPr="00EA22CD" w:rsidRDefault="00330B00" w:rsidP="001368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Биография</w:t>
            </w:r>
          </w:p>
        </w:tc>
      </w:tr>
      <w:tr w:rsidR="00330B00" w:rsidRPr="00EA22CD" w:rsidTr="0021127E">
        <w:trPr>
          <w:trHeight w:val="375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  <w:tc>
          <w:tcPr>
            <w:tcW w:w="5869" w:type="dxa"/>
            <w:vAlign w:val="center"/>
          </w:tcPr>
          <w:p w:rsidR="00330B00" w:rsidRPr="00EA22CD" w:rsidRDefault="00BD1114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Еркінқызы Дина</w:t>
            </w:r>
          </w:p>
        </w:tc>
      </w:tr>
      <w:tr w:rsidR="00330B00" w:rsidRPr="00EA22CD" w:rsidTr="0021127E">
        <w:trPr>
          <w:trHeight w:val="402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Сведения о себе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Дата рождения: </w:t>
            </w:r>
            <w:r w:rsidR="00BD1114"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03</w:t>
            </w: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BD1114" w:rsidRPr="00EA22C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D1114"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8.1994</w:t>
            </w: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</w:t>
            </w:r>
          </w:p>
        </w:tc>
      </w:tr>
      <w:tr w:rsidR="00330B00" w:rsidRPr="00EA22CD" w:rsidTr="0021127E">
        <w:trPr>
          <w:trHeight w:val="440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Национальность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Казашка</w:t>
            </w:r>
          </w:p>
        </w:tc>
      </w:tr>
      <w:tr w:rsidR="00330B00" w:rsidRPr="00EA22CD" w:rsidTr="0021127E">
        <w:trPr>
          <w:trHeight w:val="167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Семейное положение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Не замужем</w:t>
            </w:r>
          </w:p>
        </w:tc>
      </w:tr>
      <w:tr w:rsidR="00330B00" w:rsidRPr="00EA22CD" w:rsidTr="0021127E">
        <w:trPr>
          <w:trHeight w:val="51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EA22C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A2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EA22C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5869" w:type="dxa"/>
            <w:vAlign w:val="center"/>
          </w:tcPr>
          <w:p w:rsidR="00330B00" w:rsidRPr="00EA22CD" w:rsidRDefault="00BE05F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Dina.erkinkyzy@mail.ru</w:t>
            </w:r>
          </w:p>
        </w:tc>
      </w:tr>
      <w:tr w:rsidR="00330B00" w:rsidRPr="00EA22CD" w:rsidTr="0021127E">
        <w:trPr>
          <w:trHeight w:val="337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Образование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 КарГТУ) не оконченное высшее 4 курс</w:t>
            </w:r>
          </w:p>
        </w:tc>
      </w:tr>
      <w:tr w:rsidR="00330B00" w:rsidRPr="00EA22CD" w:rsidTr="0021127E">
        <w:trPr>
          <w:trHeight w:val="294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Факультет</w:t>
            </w:r>
          </w:p>
        </w:tc>
        <w:tc>
          <w:tcPr>
            <w:tcW w:w="5869" w:type="dxa"/>
            <w:vAlign w:val="center"/>
          </w:tcPr>
          <w:p w:rsidR="00330B00" w:rsidRPr="00EA22CD" w:rsidRDefault="00BE05F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Машиностроительный факультет</w:t>
            </w:r>
          </w:p>
        </w:tc>
      </w:tr>
      <w:tr w:rsidR="00330B00" w:rsidRPr="00EA22CD" w:rsidTr="0021127E">
        <w:trPr>
          <w:trHeight w:val="272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Специальность</w:t>
            </w:r>
          </w:p>
        </w:tc>
        <w:tc>
          <w:tcPr>
            <w:tcW w:w="5869" w:type="dxa"/>
            <w:vAlign w:val="center"/>
          </w:tcPr>
          <w:p w:rsidR="00330B00" w:rsidRPr="00EA22CD" w:rsidRDefault="00BE05F0" w:rsidP="00BE0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Материаловедение и технология новых материалов</w:t>
            </w:r>
          </w:p>
        </w:tc>
      </w:tr>
      <w:tr w:rsidR="00330B00" w:rsidRPr="00EA22CD" w:rsidTr="0021127E">
        <w:trPr>
          <w:trHeight w:val="196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Знание языков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Казахский – родной,</w:t>
            </w:r>
          </w:p>
          <w:p w:rsidR="00330B00" w:rsidRPr="00EA22CD" w:rsidRDefault="00330B00" w:rsidP="00BE0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–свободно,</w:t>
            </w:r>
          </w:p>
          <w:p w:rsidR="00330B00" w:rsidRPr="00EA22CD" w:rsidRDefault="00330B00" w:rsidP="00BE05F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Английский - со словарем</w:t>
            </w:r>
          </w:p>
        </w:tc>
      </w:tr>
      <w:tr w:rsidR="00330B00" w:rsidRPr="0021127E" w:rsidTr="0021127E">
        <w:trPr>
          <w:trHeight w:val="207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Другие оккупации навыков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Experience of computing: MS Office (Word, Excel), Power Point, Internet Explorer.</w:t>
            </w:r>
          </w:p>
        </w:tc>
      </w:tr>
      <w:tr w:rsidR="00330B00" w:rsidRPr="00EA22CD" w:rsidTr="0021127E">
        <w:trPr>
          <w:trHeight w:val="261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Личные качества</w:t>
            </w:r>
          </w:p>
        </w:tc>
        <w:tc>
          <w:tcPr>
            <w:tcW w:w="5869" w:type="dxa"/>
            <w:vAlign w:val="center"/>
          </w:tcPr>
          <w:p w:rsidR="00BE05F0" w:rsidRPr="00EA22CD" w:rsidRDefault="00BE05F0" w:rsidP="00BE05F0">
            <w:pPr>
              <w:pStyle w:val="a7"/>
              <w:tabs>
                <w:tab w:val="left" w:pos="0"/>
              </w:tabs>
              <w:spacing w:after="0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EA22CD">
              <w:rPr>
                <w:rFonts w:cs="Times New Roman"/>
                <w:sz w:val="28"/>
                <w:szCs w:val="28"/>
              </w:rPr>
              <w:t>Работоспособность, системность мышления</w:t>
            </w:r>
          </w:p>
          <w:p w:rsidR="00BE05F0" w:rsidRPr="00EA22CD" w:rsidRDefault="00BE05F0" w:rsidP="00BE05F0">
            <w:pPr>
              <w:pStyle w:val="a7"/>
              <w:tabs>
                <w:tab w:val="left" w:pos="0"/>
              </w:tabs>
              <w:spacing w:after="0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EA22CD">
              <w:rPr>
                <w:rFonts w:cs="Times New Roman"/>
                <w:sz w:val="28"/>
                <w:szCs w:val="28"/>
              </w:rPr>
              <w:t>Высокая скорость работы</w:t>
            </w:r>
          </w:p>
          <w:p w:rsidR="00BE05F0" w:rsidRPr="00EA22CD" w:rsidRDefault="00BE05F0" w:rsidP="00BE05F0">
            <w:pPr>
              <w:pStyle w:val="a7"/>
              <w:tabs>
                <w:tab w:val="left" w:pos="0"/>
              </w:tabs>
              <w:spacing w:after="0"/>
              <w:ind w:left="360"/>
              <w:jc w:val="center"/>
              <w:rPr>
                <w:rFonts w:cs="Times New Roman"/>
                <w:sz w:val="28"/>
                <w:szCs w:val="28"/>
              </w:rPr>
            </w:pPr>
            <w:r w:rsidRPr="00EA22CD">
              <w:rPr>
                <w:rFonts w:cs="Times New Roman"/>
                <w:sz w:val="28"/>
                <w:szCs w:val="28"/>
              </w:rPr>
              <w:t>Ответственность за достижение результата</w:t>
            </w:r>
          </w:p>
          <w:p w:rsidR="00BE05F0" w:rsidRPr="00EA22CD" w:rsidRDefault="00BE05F0" w:rsidP="00BE05F0">
            <w:pPr>
              <w:pStyle w:val="a7"/>
              <w:tabs>
                <w:tab w:val="left" w:pos="0"/>
              </w:tabs>
              <w:spacing w:after="0"/>
              <w:jc w:val="center"/>
              <w:rPr>
                <w:rFonts w:cs="Times New Roman"/>
                <w:sz w:val="28"/>
                <w:szCs w:val="28"/>
              </w:rPr>
            </w:pPr>
          </w:p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0B00" w:rsidRPr="00EA22CD" w:rsidTr="0021127E">
        <w:trPr>
          <w:trHeight w:val="452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Цель</w:t>
            </w:r>
          </w:p>
        </w:tc>
        <w:tc>
          <w:tcPr>
            <w:tcW w:w="5869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Иметь стабильную заработную плату, получить опыт работы, усовершенствовать свои знания</w:t>
            </w:r>
          </w:p>
        </w:tc>
      </w:tr>
      <w:tr w:rsidR="00330B00" w:rsidRPr="00EA22CD" w:rsidTr="0021127E">
        <w:trPr>
          <w:trHeight w:val="145"/>
        </w:trPr>
        <w:tc>
          <w:tcPr>
            <w:tcW w:w="3395" w:type="dxa"/>
            <w:vAlign w:val="center"/>
          </w:tcPr>
          <w:p w:rsidR="00330B00" w:rsidRPr="00EA22CD" w:rsidRDefault="00330B0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Телефон</w:t>
            </w:r>
          </w:p>
        </w:tc>
        <w:tc>
          <w:tcPr>
            <w:tcW w:w="5869" w:type="dxa"/>
            <w:vAlign w:val="center"/>
          </w:tcPr>
          <w:p w:rsidR="00330B00" w:rsidRPr="00EA22CD" w:rsidRDefault="00BE05F0" w:rsidP="00BE05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A22C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Моб: 8-708-65-65-104</w:t>
            </w:r>
          </w:p>
        </w:tc>
      </w:tr>
      <w:bookmarkEnd w:id="0"/>
    </w:tbl>
    <w:p w:rsidR="00CE3E43" w:rsidRPr="00EA22CD" w:rsidRDefault="00CE3E43" w:rsidP="0021127E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E3E43" w:rsidRPr="00EA22CD" w:rsidSect="00F05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E3E43"/>
    <w:rsid w:val="0021127E"/>
    <w:rsid w:val="00330B00"/>
    <w:rsid w:val="005C4E26"/>
    <w:rsid w:val="00BD1114"/>
    <w:rsid w:val="00BE05F0"/>
    <w:rsid w:val="00CE3E43"/>
    <w:rsid w:val="00EA22CD"/>
    <w:rsid w:val="00F05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E43"/>
  </w:style>
  <w:style w:type="paragraph" w:styleId="1">
    <w:name w:val="heading 1"/>
    <w:basedOn w:val="a"/>
    <w:next w:val="a"/>
    <w:link w:val="10"/>
    <w:uiPriority w:val="9"/>
    <w:qFormat/>
    <w:rsid w:val="00BD1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3E43"/>
    <w:rPr>
      <w:b/>
      <w:bCs/>
    </w:rPr>
  </w:style>
  <w:style w:type="character" w:styleId="a4">
    <w:name w:val="Hyperlink"/>
    <w:basedOn w:val="a0"/>
    <w:uiPriority w:val="99"/>
    <w:unhideWhenUsed/>
    <w:rsid w:val="00CE3E4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E3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3E4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D1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rsid w:val="00BE05F0"/>
    <w:pPr>
      <w:widowControl w:val="0"/>
      <w:suppressAutoHyphens/>
      <w:spacing w:after="12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BE05F0"/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КарГТУ</dc:creator>
  <cp:lastModifiedBy>user</cp:lastModifiedBy>
  <cp:revision>5</cp:revision>
  <dcterms:created xsi:type="dcterms:W3CDTF">2015-11-06T04:46:00Z</dcterms:created>
  <dcterms:modified xsi:type="dcterms:W3CDTF">2015-11-09T12:40:00Z</dcterms:modified>
</cp:coreProperties>
</file>