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9D" w:rsidRPr="002173C0" w:rsidRDefault="00726C6E" w:rsidP="00AC047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3810</wp:posOffset>
            </wp:positionV>
            <wp:extent cx="1773555" cy="2449195"/>
            <wp:effectExtent l="0" t="0" r="0" b="8255"/>
            <wp:wrapSquare wrapText="bothSides"/>
            <wp:docPr id="2" name="Рисунок 2" descr="IMG-20150831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50831-WA0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44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1D" w:rsidRPr="002173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Рабиева Зебо Бобоевна</w:t>
      </w: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047A" w:rsidRPr="002173C0" w:rsidRDefault="00AC047A" w:rsidP="00AC047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962"/>
      </w:tblGrid>
      <w:tr w:rsidR="002173C0" w:rsidRPr="002173C0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Личные </w:t>
            </w:r>
            <w:r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br/>
              <w:t>данные: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возраст: 20 года</w:t>
            </w:r>
          </w:p>
          <w:p w:rsidR="007C661D" w:rsidRPr="002173C0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семейное положение: не замужем</w:t>
            </w:r>
          </w:p>
        </w:tc>
      </w:tr>
      <w:tr w:rsidR="002173C0" w:rsidRPr="002173C0" w:rsidTr="00B82B9D">
        <w:trPr>
          <w:tblCellSpacing w:w="15" w:type="dxa"/>
        </w:trPr>
        <w:tc>
          <w:tcPr>
            <w:tcW w:w="1226" w:type="pct"/>
            <w:shd w:val="clear" w:color="auto" w:fill="FFFFFF"/>
            <w:hideMark/>
          </w:tcPr>
          <w:p w:rsidR="007C661D" w:rsidRPr="002173C0" w:rsidRDefault="00726C6E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6" w:anchor="ContactInfo" w:history="1"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t>Контактная информация</w:t>
              </w:r>
            </w:hyperlink>
            <w:r w:rsidR="007C661D"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4B05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Адрес: г. Караганда, ул.Ержанова 39 кв 9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Телефон: +77021522422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 xml:space="preserve">E-mail: 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zebo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rabieva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@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mail</w:t>
            </w: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.ru</w:t>
            </w:r>
          </w:p>
          <w:p w:rsidR="007C661D" w:rsidRPr="002173C0" w:rsidRDefault="007C661D" w:rsidP="007C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173C0" w:rsidRPr="002173C0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2173C0" w:rsidRDefault="00726C6E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7" w:anchor="Goal" w:history="1"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t>Цель</w:t>
              </w:r>
            </w:hyperlink>
            <w:r w:rsidR="007C661D"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Устроиться на интересную </w:t>
            </w:r>
            <w:hyperlink r:id="rId8" w:history="1">
              <w:r w:rsidRPr="002173C0">
                <w:rPr>
                  <w:rFonts w:ascii="Times New Roman" w:eastAsia="Times New Roman" w:hAnsi="Times New Roman" w:cs="Times New Roman"/>
                  <w:bCs/>
                  <w:color w:val="000000"/>
                  <w:sz w:val="32"/>
                  <w:szCs w:val="32"/>
                </w:rPr>
                <w:t>работу с достойной оплатой</w:t>
              </w:r>
            </w:hyperlink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и перспективой карьерного </w:t>
            </w:r>
            <w:r w:rsidR="00A610A5"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роста</w:t>
            </w:r>
          </w:p>
        </w:tc>
      </w:tr>
      <w:tr w:rsidR="002173C0" w:rsidRPr="002173C0" w:rsidTr="00B82B9D">
        <w:trPr>
          <w:trHeight w:val="184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2173C0" w:rsidRDefault="00726C6E" w:rsidP="007C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9" w:anchor="Education" w:history="1"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t>Образование</w:t>
              </w:r>
            </w:hyperlink>
            <w:r w:rsidR="007C661D"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2012-2016- Карагандинский государственный технический университет.</w:t>
            </w:r>
          </w:p>
          <w:p w:rsidR="007C661D" w:rsidRPr="002173C0" w:rsidRDefault="007C661D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Специальность: «Радиотехника , электроника и телекоммуникации»</w:t>
            </w:r>
          </w:p>
        </w:tc>
      </w:tr>
      <w:tr w:rsidR="002173C0" w:rsidRPr="002173C0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2173C0" w:rsidRDefault="00726C6E" w:rsidP="004B05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10" w:anchor="ExtraSkills" w:history="1"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t>Дополнительные </w:t>
              </w:r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br/>
                <w:t>навыки и интересы</w:t>
              </w:r>
            </w:hyperlink>
            <w:r w:rsidR="007C661D"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Английский язык – средний уровень</w:t>
            </w:r>
          </w:p>
          <w:p w:rsidR="007C661D" w:rsidRPr="002173C0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Пользователь ПК. </w:t>
            </w:r>
          </w:p>
          <w:p w:rsidR="00B82B9D" w:rsidRPr="002173C0" w:rsidRDefault="00B82B9D" w:rsidP="00B82B9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Чтение художественной литературы</w:t>
            </w:r>
          </w:p>
        </w:tc>
      </w:tr>
      <w:tr w:rsidR="002173C0" w:rsidRPr="002173C0" w:rsidTr="00A610A5">
        <w:trPr>
          <w:trHeight w:val="2194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2173C0" w:rsidRDefault="00726C6E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11" w:anchor="PersonalQuality" w:history="1">
              <w:r w:rsidR="007C661D" w:rsidRPr="002173C0">
                <w:rPr>
                  <w:rFonts w:ascii="Times New Roman" w:eastAsia="Times New Roman" w:hAnsi="Times New Roman" w:cs="Times New Roman"/>
                  <w:iCs/>
                  <w:color w:val="000000"/>
                  <w:sz w:val="32"/>
                  <w:szCs w:val="32"/>
                </w:rPr>
                <w:t>Личные качества</w:t>
              </w:r>
            </w:hyperlink>
            <w:r w:rsidR="007C661D" w:rsidRPr="002173C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2173C0" w:rsidRDefault="004B0565" w:rsidP="004B056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3C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Обучаемость, </w:t>
            </w:r>
            <w:r w:rsidR="00A610A5" w:rsidRPr="002173C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работоспособность, целеустремлённость, стрессоустойчивость, высокая степень ответственности, коммуникабельность, деловая этика, исполнительность, умение работать в команде, дисциплинированность, аккуратность.</w:t>
            </w:r>
            <w:r w:rsidR="00B82B9D" w:rsidRPr="002173C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7C661D" w:rsidRPr="002173C0" w:rsidRDefault="007C661D" w:rsidP="007C6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7C661D" w:rsidRPr="002173C0" w:rsidSect="00C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1D"/>
    <w:rsid w:val="002173C0"/>
    <w:rsid w:val="004B0565"/>
    <w:rsid w:val="005B641D"/>
    <w:rsid w:val="00726C6E"/>
    <w:rsid w:val="007C661D"/>
    <w:rsid w:val="007F2BF4"/>
    <w:rsid w:val="00A610A5"/>
    <w:rsid w:val="00AC047A"/>
    <w:rsid w:val="00B82B9D"/>
    <w:rsid w:val="00C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661D"/>
    <w:rPr>
      <w:b/>
      <w:bCs/>
    </w:rPr>
  </w:style>
  <w:style w:type="paragraph" w:styleId="a4">
    <w:name w:val="Normal (Web)"/>
    <w:basedOn w:val="a"/>
    <w:uiPriority w:val="99"/>
    <w:unhideWhenUsed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1D"/>
  </w:style>
  <w:style w:type="character" w:styleId="a5">
    <w:name w:val="Hyperlink"/>
    <w:basedOn w:val="a0"/>
    <w:uiPriority w:val="99"/>
    <w:semiHidden/>
    <w:unhideWhenUsed/>
    <w:rsid w:val="007C661D"/>
    <w:rPr>
      <w:color w:val="0000FF"/>
      <w:u w:val="single"/>
    </w:rPr>
  </w:style>
  <w:style w:type="character" w:styleId="a6">
    <w:name w:val="Emphasis"/>
    <w:basedOn w:val="a0"/>
    <w:uiPriority w:val="20"/>
    <w:qFormat/>
    <w:rsid w:val="007C661D"/>
    <w:rPr>
      <w:i/>
      <w:iCs/>
    </w:rPr>
  </w:style>
  <w:style w:type="character" w:customStyle="1" w:styleId="b-share-form-button">
    <w:name w:val="b-share-form-button"/>
    <w:basedOn w:val="a0"/>
    <w:rsid w:val="007C661D"/>
  </w:style>
  <w:style w:type="character" w:customStyle="1" w:styleId="b-sharehandle">
    <w:name w:val="b-share__handle"/>
    <w:basedOn w:val="a0"/>
    <w:rsid w:val="007C661D"/>
  </w:style>
  <w:style w:type="paragraph" w:styleId="a7">
    <w:name w:val="Balloon Text"/>
    <w:basedOn w:val="a"/>
    <w:link w:val="a8"/>
    <w:uiPriority w:val="99"/>
    <w:semiHidden/>
    <w:unhideWhenUsed/>
    <w:rsid w:val="007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661D"/>
    <w:rPr>
      <w:b/>
      <w:bCs/>
    </w:rPr>
  </w:style>
  <w:style w:type="paragraph" w:styleId="a4">
    <w:name w:val="Normal (Web)"/>
    <w:basedOn w:val="a"/>
    <w:uiPriority w:val="99"/>
    <w:unhideWhenUsed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1D"/>
  </w:style>
  <w:style w:type="character" w:styleId="a5">
    <w:name w:val="Hyperlink"/>
    <w:basedOn w:val="a0"/>
    <w:uiPriority w:val="99"/>
    <w:semiHidden/>
    <w:unhideWhenUsed/>
    <w:rsid w:val="007C661D"/>
    <w:rPr>
      <w:color w:val="0000FF"/>
      <w:u w:val="single"/>
    </w:rPr>
  </w:style>
  <w:style w:type="character" w:styleId="a6">
    <w:name w:val="Emphasis"/>
    <w:basedOn w:val="a0"/>
    <w:uiPriority w:val="20"/>
    <w:qFormat/>
    <w:rsid w:val="007C661D"/>
    <w:rPr>
      <w:i/>
      <w:iCs/>
    </w:rPr>
  </w:style>
  <w:style w:type="character" w:customStyle="1" w:styleId="b-share-form-button">
    <w:name w:val="b-share-form-button"/>
    <w:basedOn w:val="a0"/>
    <w:rsid w:val="007C661D"/>
  </w:style>
  <w:style w:type="character" w:customStyle="1" w:styleId="b-sharehandle">
    <w:name w:val="b-share__handle"/>
    <w:basedOn w:val="a0"/>
    <w:rsid w:val="007C661D"/>
  </w:style>
  <w:style w:type="paragraph" w:styleId="a7">
    <w:name w:val="Balloon Text"/>
    <w:basedOn w:val="a"/>
    <w:link w:val="a8"/>
    <w:uiPriority w:val="99"/>
    <w:semiHidden/>
    <w:unhideWhenUsed/>
    <w:rsid w:val="007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257">
          <w:marLeft w:val="2082"/>
          <w:marRight w:val="173"/>
          <w:marTop w:val="87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RichProfession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dfo.ru/?menu=Resum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fo.ru/?menu=Resume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dfo.ru/?menu=Resu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Зебо Рабиева</dc:creator>
  <cp:lastModifiedBy>admin</cp:lastModifiedBy>
  <cp:revision>2</cp:revision>
  <cp:lastPrinted>2015-11-13T05:29:00Z</cp:lastPrinted>
  <dcterms:created xsi:type="dcterms:W3CDTF">2015-11-13T05:29:00Z</dcterms:created>
  <dcterms:modified xsi:type="dcterms:W3CDTF">2015-11-13T05:29:00Z</dcterms:modified>
</cp:coreProperties>
</file>