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5238"/>
      </w:tblGrid>
      <w:tr w:rsidR="00672875" w:rsidRPr="002E56A2" w:rsidTr="002E56A2">
        <w:trPr>
          <w:trHeight w:val="833"/>
        </w:trPr>
        <w:tc>
          <w:tcPr>
            <w:tcW w:w="2342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658" w:type="pct"/>
            <w:vAlign w:val="center"/>
          </w:tcPr>
          <w:p w:rsidR="00672875" w:rsidRPr="002E77C6" w:rsidRDefault="002E77C6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Виталий Александрович</w:t>
            </w:r>
            <w:bookmarkStart w:id="0" w:name="_GoBack"/>
            <w:bookmarkEnd w:id="0"/>
          </w:p>
        </w:tc>
      </w:tr>
      <w:tr w:rsidR="00672875" w:rsidRPr="002E56A2" w:rsidTr="002E56A2">
        <w:trPr>
          <w:trHeight w:val="531"/>
        </w:trPr>
        <w:tc>
          <w:tcPr>
            <w:tcW w:w="2342" w:type="pct"/>
            <w:vMerge w:val="restar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Контактная информация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(адрес, телефон)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Карагандинская обл., г</w:t>
            </w:r>
            <w:r w:rsidR="002E56A2" w:rsidRPr="002E56A2">
              <w:rPr>
                <w:rFonts w:ascii="Times New Roman" w:hAnsi="Times New Roman"/>
                <w:sz w:val="28"/>
                <w:szCs w:val="28"/>
              </w:rPr>
              <w:t>. К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>араганда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EC5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EC53EC">
              <w:rPr>
                <w:rFonts w:ascii="Times New Roman" w:hAnsi="Times New Roman"/>
                <w:sz w:val="28"/>
                <w:szCs w:val="28"/>
              </w:rPr>
              <w:t>Мустафина 8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EC5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Дом. телефон – 8(7212)</w:t>
            </w:r>
            <w:r w:rsidR="00EC53EC">
              <w:rPr>
                <w:rFonts w:ascii="Times New Roman" w:hAnsi="Times New Roman"/>
                <w:sz w:val="28"/>
                <w:szCs w:val="28"/>
              </w:rPr>
              <w:t>517210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EC53EC" w:rsidP="00EC5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Сот. телефон – 8(77</w:t>
            </w:r>
            <w:r w:rsidR="00672875" w:rsidRPr="002E56A2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>5276397</w:t>
            </w:r>
          </w:p>
        </w:tc>
      </w:tr>
      <w:tr w:rsidR="00672875" w:rsidRPr="002E56A2" w:rsidTr="002E56A2">
        <w:trPr>
          <w:trHeight w:val="974"/>
        </w:trPr>
        <w:tc>
          <w:tcPr>
            <w:tcW w:w="2342" w:type="pct"/>
            <w:vMerge w:val="restar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>(название ВУЗа, специальность, курсы профессиональной подготовки)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Карагандинский Государственный</w:t>
            </w:r>
          </w:p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Технический Университет</w:t>
            </w:r>
          </w:p>
        </w:tc>
      </w:tr>
      <w:tr w:rsidR="00672875" w:rsidRPr="002E56A2" w:rsidTr="002E56A2">
        <w:trPr>
          <w:trHeight w:val="974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Специальность – «Машиностроение»</w:t>
            </w:r>
          </w:p>
        </w:tc>
      </w:tr>
      <w:tr w:rsidR="00672875" w:rsidRPr="002E56A2" w:rsidTr="002E56A2">
        <w:trPr>
          <w:trHeight w:val="531"/>
        </w:trPr>
        <w:tc>
          <w:tcPr>
            <w:tcW w:w="2342" w:type="pct"/>
            <w:vMerge w:val="restar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Опыт работы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(включая прохождение практики)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Прохождение практики: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После 1 курса в </w:t>
            </w:r>
            <w:proofErr w:type="spellStart"/>
            <w:r w:rsidRPr="002E56A2">
              <w:rPr>
                <w:rFonts w:ascii="Times New Roman" w:hAnsi="Times New Roman"/>
                <w:sz w:val="28"/>
                <w:szCs w:val="28"/>
              </w:rPr>
              <w:t>КарГТУ</w:t>
            </w:r>
            <w:proofErr w:type="spellEnd"/>
            <w:r w:rsidRPr="002E56A2">
              <w:rPr>
                <w:rFonts w:ascii="Times New Roman" w:hAnsi="Times New Roman"/>
                <w:sz w:val="28"/>
                <w:szCs w:val="28"/>
              </w:rPr>
              <w:t xml:space="preserve"> – изучение </w:t>
            </w:r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Corel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Draw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Adobe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PhotoShop</w:t>
            </w:r>
            <w:proofErr w:type="spellEnd"/>
            <w:r w:rsidRPr="002E56A2">
              <w:rPr>
                <w:rFonts w:ascii="Times New Roman" w:hAnsi="Times New Roman"/>
                <w:sz w:val="28"/>
                <w:szCs w:val="28"/>
              </w:rPr>
              <w:t xml:space="preserve"> – оператор ПК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EC5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После 2 курса в лаборатории </w:t>
            </w:r>
            <w:proofErr w:type="spellStart"/>
            <w:r w:rsidRPr="002E56A2">
              <w:rPr>
                <w:rFonts w:ascii="Times New Roman" w:hAnsi="Times New Roman"/>
                <w:sz w:val="28"/>
                <w:szCs w:val="28"/>
              </w:rPr>
              <w:t>КарГТУ</w:t>
            </w:r>
            <w:proofErr w:type="spellEnd"/>
            <w:r w:rsidRPr="002E56A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C53EC">
              <w:rPr>
                <w:rFonts w:ascii="Times New Roman" w:hAnsi="Times New Roman"/>
                <w:sz w:val="28"/>
                <w:szCs w:val="28"/>
              </w:rPr>
              <w:t>Лаборатория сварки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EC5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После 3 курса на заводе </w:t>
            </w:r>
            <w:r w:rsidR="00EC53EC">
              <w:rPr>
                <w:rFonts w:ascii="Times New Roman" w:hAnsi="Times New Roman"/>
                <w:sz w:val="28"/>
                <w:szCs w:val="28"/>
              </w:rPr>
              <w:t>КЗМК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– дублер технолога</w:t>
            </w:r>
            <w:r w:rsidR="008F3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2875" w:rsidRPr="002E56A2" w:rsidTr="002E56A2">
        <w:trPr>
          <w:trHeight w:val="1276"/>
        </w:trPr>
        <w:tc>
          <w:tcPr>
            <w:tcW w:w="2342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Профессиональные навыки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Имеются навыки работы в следующих пакетах прикладных программ: </w:t>
            </w:r>
          </w:p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КОМПАС</w:t>
            </w:r>
            <w:r w:rsidR="00AC04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3D,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481">
              <w:rPr>
                <w:rFonts w:ascii="Times New Roman" w:hAnsi="Times New Roman"/>
                <w:sz w:val="28"/>
                <w:szCs w:val="28"/>
                <w:lang w:val="en-US"/>
              </w:rPr>
              <w:t>AutoCAD2007</w:t>
            </w:r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MathCAD</w:t>
            </w:r>
            <w:proofErr w:type="spellEnd"/>
          </w:p>
        </w:tc>
      </w:tr>
      <w:tr w:rsidR="00672875" w:rsidRPr="002E56A2" w:rsidTr="002E56A2">
        <w:trPr>
          <w:trHeight w:val="1355"/>
        </w:trPr>
        <w:tc>
          <w:tcPr>
            <w:tcW w:w="2342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Личные сведения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Семейное положение – </w:t>
            </w:r>
            <w:proofErr w:type="spellStart"/>
            <w:r w:rsidRPr="002E56A2">
              <w:rPr>
                <w:rFonts w:ascii="Times New Roman" w:hAnsi="Times New Roman"/>
                <w:sz w:val="28"/>
                <w:szCs w:val="28"/>
              </w:rPr>
              <w:t>незамужем</w:t>
            </w:r>
            <w:proofErr w:type="spellEnd"/>
          </w:p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Имею водительское удостоверение категории В</w:t>
            </w:r>
            <w:r w:rsidR="00EC53E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Владею английским языком, </w:t>
            </w:r>
          </w:p>
          <w:p w:rsidR="00672875" w:rsidRPr="002E77C6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Казахский язык со словарем</w:t>
            </w:r>
          </w:p>
        </w:tc>
      </w:tr>
      <w:tr w:rsidR="002E56A2" w:rsidRPr="002E56A2" w:rsidTr="002E56A2">
        <w:trPr>
          <w:trHeight w:val="1355"/>
        </w:trPr>
        <w:tc>
          <w:tcPr>
            <w:tcW w:w="2342" w:type="pct"/>
            <w:vAlign w:val="center"/>
          </w:tcPr>
          <w:p w:rsidR="002E56A2" w:rsidRPr="002E56A2" w:rsidRDefault="002E56A2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Личные качества</w:t>
            </w:r>
          </w:p>
        </w:tc>
        <w:tc>
          <w:tcPr>
            <w:tcW w:w="2658" w:type="pct"/>
            <w:vAlign w:val="center"/>
          </w:tcPr>
          <w:p w:rsidR="002E56A2" w:rsidRPr="002E56A2" w:rsidRDefault="002E56A2" w:rsidP="00AC0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Коммуникабельн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ость, </w:t>
            </w:r>
            <w:r w:rsidR="008F3A36">
              <w:rPr>
                <w:rFonts w:ascii="Times New Roman" w:hAnsi="Times New Roman"/>
                <w:sz w:val="28"/>
                <w:szCs w:val="28"/>
              </w:rPr>
              <w:t>пунктуальность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>, целеустремленн</w:t>
            </w:r>
            <w:r w:rsidR="008F3A36">
              <w:rPr>
                <w:rFonts w:ascii="Times New Roman" w:hAnsi="Times New Roman"/>
                <w:sz w:val="28"/>
                <w:szCs w:val="28"/>
              </w:rPr>
              <w:t>ость,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A36" w:rsidRPr="008F3A36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, энергичность, ответственность, активная жизненная позиция, без вредных привычек </w:t>
            </w:r>
          </w:p>
        </w:tc>
      </w:tr>
    </w:tbl>
    <w:p w:rsidR="00371B3E" w:rsidRPr="002E56A2" w:rsidRDefault="005208BC" w:rsidP="00672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6A2">
        <w:rPr>
          <w:rFonts w:ascii="Times New Roman" w:hAnsi="Times New Roman"/>
          <w:b/>
          <w:sz w:val="28"/>
          <w:szCs w:val="28"/>
        </w:rPr>
        <w:t>РЕЗЮМЕ</w:t>
      </w:r>
    </w:p>
    <w:sectPr w:rsidR="00371B3E" w:rsidRPr="002E56A2" w:rsidSect="002E56A2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CF"/>
    <w:rsid w:val="00042429"/>
    <w:rsid w:val="001861FC"/>
    <w:rsid w:val="002E56A2"/>
    <w:rsid w:val="002E77C6"/>
    <w:rsid w:val="00371B3E"/>
    <w:rsid w:val="004710FD"/>
    <w:rsid w:val="005208BC"/>
    <w:rsid w:val="006245F3"/>
    <w:rsid w:val="00672875"/>
    <w:rsid w:val="00687410"/>
    <w:rsid w:val="008474EC"/>
    <w:rsid w:val="008F3A36"/>
    <w:rsid w:val="00A57707"/>
    <w:rsid w:val="00AC0481"/>
    <w:rsid w:val="00B028CF"/>
    <w:rsid w:val="00B56A20"/>
    <w:rsid w:val="00C01760"/>
    <w:rsid w:val="00DC0E7D"/>
    <w:rsid w:val="00E236F2"/>
    <w:rsid w:val="00EC53EC"/>
    <w:rsid w:val="00F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RePack by Diakov</dc:creator>
  <cp:keywords/>
  <cp:lastModifiedBy>Admin</cp:lastModifiedBy>
  <cp:revision>2</cp:revision>
  <dcterms:created xsi:type="dcterms:W3CDTF">2015-11-04T16:27:00Z</dcterms:created>
  <dcterms:modified xsi:type="dcterms:W3CDTF">2015-11-06T05:06:00Z</dcterms:modified>
</cp:coreProperties>
</file>