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88" w:rsidRPr="00960D42" w:rsidRDefault="00C62E88" w:rsidP="00C62E88">
      <w:pPr>
        <w:pBdr>
          <w:bottom w:val="single" w:sz="4" w:space="1" w:color="auto"/>
        </w:pBdr>
        <w:rPr>
          <w:b/>
          <w:sz w:val="32"/>
          <w:lang w:val="kk-KZ"/>
        </w:rPr>
      </w:pPr>
      <w:bookmarkStart w:id="0" w:name="_GoBack"/>
      <w:bookmarkEnd w:id="0"/>
    </w:p>
    <w:p w:rsidR="00C62E88" w:rsidRPr="00C72DCA" w:rsidRDefault="007E2FE0" w:rsidP="00C62E88">
      <w:pPr>
        <w:jc w:val="center"/>
        <w:rPr>
          <w:b/>
          <w:lang w:val="kk-KZ"/>
        </w:rPr>
      </w:pPr>
      <w:r w:rsidRPr="00C72DCA">
        <w:rPr>
          <w:b/>
          <w:lang w:val="kk-KZ"/>
        </w:rPr>
        <w:t>ТҮЙІНДЕМЕ</w:t>
      </w:r>
    </w:p>
    <w:p w:rsidR="008274C6" w:rsidRPr="00C72DCA" w:rsidRDefault="005B4BD2" w:rsidP="00C62E88">
      <w:pPr>
        <w:jc w:val="center"/>
        <w:rPr>
          <w:b/>
          <w:noProof/>
        </w:rPr>
      </w:pPr>
      <w:r>
        <w:rPr>
          <w:lang w:val="kk-KZ"/>
        </w:rPr>
        <w:t>Нұрбапа Сания Бақтиярқызы</w:t>
      </w:r>
    </w:p>
    <w:p w:rsidR="00C62E88" w:rsidRPr="00C72DCA" w:rsidRDefault="00C62E88" w:rsidP="00C62E88">
      <w:pPr>
        <w:jc w:val="center"/>
        <w:rPr>
          <w:b/>
        </w:rPr>
      </w:pPr>
      <w:r w:rsidRPr="00C72DC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DDAD8" wp14:editId="0DD18536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5943600" cy="0"/>
                <wp:effectExtent l="22860" t="26035" r="24765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4pt" to="45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1937"/>
        <w:gridCol w:w="4688"/>
      </w:tblGrid>
      <w:tr w:rsidR="00C62E88" w:rsidRPr="00C72DCA" w:rsidTr="008274C6">
        <w:trPr>
          <w:trHeight w:val="299"/>
        </w:trPr>
        <w:tc>
          <w:tcPr>
            <w:tcW w:w="2742" w:type="dxa"/>
            <w:vMerge w:val="restart"/>
            <w:vAlign w:val="center"/>
          </w:tcPr>
          <w:p w:rsidR="00C62E88" w:rsidRPr="00C72DCA" w:rsidRDefault="00F7517C" w:rsidP="00795E5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33550" cy="2276475"/>
                  <wp:effectExtent l="0" t="0" r="0" b="9525"/>
                  <wp:docPr id="4" name="Рисунок 4" descr="D:\фото\Лето 2014\IMG_2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\Лето 2014\IMG_2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gridSpan w:val="2"/>
          </w:tcPr>
          <w:p w:rsidR="00C62E88" w:rsidRPr="00C72DCA" w:rsidRDefault="007E2FE0" w:rsidP="00795E51">
            <w:pPr>
              <w:jc w:val="center"/>
              <w:rPr>
                <w:b/>
                <w:u w:val="single"/>
                <w:lang w:val="kk-KZ"/>
              </w:rPr>
            </w:pPr>
            <w:r w:rsidRPr="00C72DCA">
              <w:rPr>
                <w:b/>
                <w:color w:val="000000"/>
                <w:u w:val="single"/>
                <w:lang w:val="kk-KZ"/>
              </w:rPr>
              <w:t>Жеке ақпарат</w:t>
            </w:r>
          </w:p>
        </w:tc>
      </w:tr>
      <w:tr w:rsidR="00C62E88" w:rsidRPr="00C72DCA" w:rsidTr="008274C6">
        <w:trPr>
          <w:trHeight w:val="358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Қала: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795E51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Қарағанды</w:t>
            </w:r>
          </w:p>
        </w:tc>
      </w:tr>
      <w:tr w:rsidR="00C62E88" w:rsidRPr="00C72DCA" w:rsidTr="008274C6">
        <w:trPr>
          <w:trHeight w:val="173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jc w:val="both"/>
              <w:rPr>
                <w:color w:val="000000"/>
                <w:lang w:val="kk-KZ"/>
              </w:rPr>
            </w:pPr>
          </w:p>
          <w:p w:rsidR="00C62E88" w:rsidRPr="00C72DCA" w:rsidRDefault="005B4BD2" w:rsidP="008274C6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Ерубаева 50/58</w:t>
            </w:r>
          </w:p>
        </w:tc>
      </w:tr>
      <w:tr w:rsidR="00C62E88" w:rsidRPr="00C72DCA" w:rsidTr="008274C6">
        <w:trPr>
          <w:trHeight w:val="324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5B4BD2">
            <w:pPr>
              <w:rPr>
                <w:color w:val="000000"/>
                <w:lang w:val="kk-KZ"/>
              </w:rPr>
            </w:pPr>
          </w:p>
          <w:p w:rsidR="00C62E88" w:rsidRPr="00C72DCA" w:rsidRDefault="005B4BD2" w:rsidP="00795E51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13.01.1995 </w:t>
            </w:r>
            <w:r w:rsidR="007E2FE0" w:rsidRPr="00C72DCA">
              <w:rPr>
                <w:color w:val="000000"/>
                <w:lang w:val="kk-KZ"/>
              </w:rPr>
              <w:t>жыл</w:t>
            </w:r>
          </w:p>
        </w:tc>
      </w:tr>
      <w:tr w:rsidR="00C62E88" w:rsidRPr="00C72DCA" w:rsidTr="008274C6">
        <w:trPr>
          <w:trHeight w:val="167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Жынысы</w:t>
            </w:r>
            <w:r w:rsidR="00C62E88" w:rsidRPr="00C72DCA">
              <w:rPr>
                <w:color w:val="000000"/>
                <w:lang w:val="kk-KZ"/>
              </w:rPr>
              <w:t>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7E2FE0" w:rsidP="008274C6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Әйел</w:t>
            </w:r>
          </w:p>
          <w:p w:rsidR="007E2FE0" w:rsidRPr="00C72DCA" w:rsidRDefault="007E2FE0" w:rsidP="008274C6">
            <w:pPr>
              <w:ind w:left="252"/>
              <w:rPr>
                <w:color w:val="000000"/>
                <w:lang w:val="kk-KZ"/>
              </w:rPr>
            </w:pPr>
          </w:p>
        </w:tc>
      </w:tr>
      <w:tr w:rsidR="00C62E88" w:rsidRPr="00C72DCA" w:rsidTr="008274C6">
        <w:trPr>
          <w:trHeight w:val="315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Отбасы жағдайы.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795E51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Тұрмыс</w:t>
            </w:r>
            <w:r w:rsidR="00FD5C58" w:rsidRPr="00C72DCA">
              <w:rPr>
                <w:color w:val="000000"/>
                <w:lang w:val="kk-KZ"/>
              </w:rPr>
              <w:t>та</w:t>
            </w:r>
            <w:r w:rsidR="005B4BD2">
              <w:rPr>
                <w:color w:val="000000"/>
                <w:lang w:val="kk-KZ"/>
              </w:rPr>
              <w:t xml:space="preserve"> емес</w:t>
            </w:r>
          </w:p>
          <w:p w:rsidR="00C62E88" w:rsidRPr="00C72DCA" w:rsidRDefault="00C62E88" w:rsidP="00795E51">
            <w:pPr>
              <w:rPr>
                <w:color w:val="000000"/>
                <w:lang w:val="kk-KZ"/>
              </w:rPr>
            </w:pPr>
          </w:p>
        </w:tc>
      </w:tr>
      <w:tr w:rsidR="00C62E88" w:rsidRPr="00FB7F29" w:rsidTr="008274C6">
        <w:trPr>
          <w:trHeight w:val="216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E2FE0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C62E88" w:rsidRPr="00C72DCA" w:rsidRDefault="00C62E88" w:rsidP="00795E51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5B4BD2" w:rsidP="00FD5C58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87775707010</w:t>
            </w:r>
            <w:r w:rsidR="008274C6" w:rsidRPr="00C72DCA">
              <w:rPr>
                <w:color w:val="000000"/>
                <w:lang w:val="kk-KZ"/>
              </w:rPr>
              <w:t xml:space="preserve">, e-mail:  </w:t>
            </w:r>
            <w:r>
              <w:rPr>
                <w:color w:val="000000"/>
                <w:lang w:val="en-US"/>
              </w:rPr>
              <w:t>sania13_1994</w:t>
            </w:r>
            <w:r w:rsidR="008274C6" w:rsidRPr="00C72DCA">
              <w:rPr>
                <w:color w:val="000000"/>
                <w:lang w:val="kk-KZ"/>
              </w:rPr>
              <w:t>@mai</w:t>
            </w:r>
            <w:r w:rsidR="008274C6" w:rsidRPr="00C72DCA">
              <w:rPr>
                <w:color w:val="000000"/>
                <w:lang w:val="en-US"/>
              </w:rPr>
              <w:t>l.ru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7E2FE0" w:rsidRPr="00C72DCA" w:rsidTr="007E2FE0">
        <w:trPr>
          <w:trHeight w:val="240"/>
        </w:trPr>
        <w:tc>
          <w:tcPr>
            <w:tcW w:w="9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7E2FE0" w:rsidRPr="00C72DCA" w:rsidRDefault="007E2FE0" w:rsidP="006E65A4">
            <w:pPr>
              <w:tabs>
                <w:tab w:val="left" w:pos="3261"/>
              </w:tabs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Мақсаты:</w:t>
            </w:r>
          </w:p>
        </w:tc>
      </w:tr>
      <w:tr w:rsidR="007E2FE0" w:rsidRPr="00C72DCA" w:rsidTr="00795E51">
        <w:trPr>
          <w:trHeight w:val="520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7E2FE0" w:rsidRPr="00C72DCA" w:rsidRDefault="007E2FE0" w:rsidP="00FD5C58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Алынған теориялық білімдерін практикада бекіту,</w:t>
            </w:r>
            <w:r w:rsidR="00FD5C58" w:rsidRPr="00C72DCA">
              <w:t xml:space="preserve"> </w:t>
            </w:r>
            <w:r w:rsidR="005B4BD2">
              <w:rPr>
                <w:lang w:val="kk-KZ"/>
              </w:rPr>
              <w:t>педагогика</w:t>
            </w:r>
            <w:r w:rsidRPr="00C72DCA">
              <w:rPr>
                <w:lang w:val="kk-KZ"/>
              </w:rPr>
              <w:t xml:space="preserve"> саласында перспективалы қызмет атқару. 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  <w:gridCol w:w="35"/>
      </w:tblGrid>
      <w:tr w:rsidR="00C62E88" w:rsidRPr="00C72DCA" w:rsidTr="00D2479E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7E2FE0" w:rsidP="00795E51">
            <w:pPr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Жұмыс тәжірибесі:</w:t>
            </w:r>
          </w:p>
        </w:tc>
      </w:tr>
      <w:tr w:rsidR="005B4BD2" w:rsidRPr="00C72DCA" w:rsidTr="00D2479E">
        <w:trPr>
          <w:trHeight w:val="810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BD2" w:rsidRPr="00C72DCA" w:rsidRDefault="005B4BD2" w:rsidP="00795E51">
            <w:pPr>
              <w:tabs>
                <w:tab w:val="left" w:pos="45"/>
              </w:tabs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  <w:p w:rsidR="005B4BD2" w:rsidRPr="00C72DCA" w:rsidRDefault="005B4BD2" w:rsidP="00795E51">
            <w:pPr>
              <w:tabs>
                <w:tab w:val="left" w:pos="45"/>
              </w:tabs>
              <w:rPr>
                <w:lang w:val="kk-KZ"/>
              </w:rPr>
            </w:pP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C62E88" w:rsidP="0013322B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br w:type="page"/>
            </w:r>
            <w:r w:rsidR="0013322B" w:rsidRPr="00C72DCA">
              <w:rPr>
                <w:b/>
                <w:color w:val="000000"/>
                <w:lang w:val="kk-KZ"/>
              </w:rPr>
              <w:t>Білімі:</w:t>
            </w: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2E88" w:rsidRPr="00C72DCA" w:rsidRDefault="0013322B" w:rsidP="00795E51">
            <w:pPr>
              <w:jc w:val="both"/>
              <w:rPr>
                <w:b/>
                <w:color w:val="000000"/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Негізгі:</w:t>
            </w: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Оқу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7F7822" w:rsidP="00795E51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Қарағанды Мемлекеттік Техникалық Университеті</w:t>
            </w: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95E51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Оқу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7F7822" w:rsidP="00795E51">
            <w:pPr>
              <w:jc w:val="both"/>
            </w:pPr>
            <w:r>
              <w:rPr>
                <w:bCs/>
                <w:lang w:val="kk-KZ"/>
              </w:rPr>
              <w:t>2012-2016</w:t>
            </w:r>
            <w:r w:rsidR="0013322B" w:rsidRPr="00C72DCA">
              <w:rPr>
                <w:bCs/>
                <w:lang w:val="kk-KZ"/>
              </w:rPr>
              <w:t xml:space="preserve"> жж</w:t>
            </w:r>
            <w:r w:rsidR="008274C6" w:rsidRPr="00C72DCA">
              <w:rPr>
                <w:bCs/>
                <w:lang w:val="kk-KZ"/>
              </w:rPr>
              <w:t>.</w:t>
            </w:r>
          </w:p>
        </w:tc>
      </w:tr>
      <w:tr w:rsidR="00C62E88" w:rsidRPr="00C72DCA" w:rsidTr="00D2479E">
        <w:trPr>
          <w:gridAfter w:val="1"/>
          <w:wAfter w:w="35" w:type="dxa"/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95E51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66E54">
            <w:r w:rsidRPr="00C72DCA">
              <w:t>Диплом: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2063E0" w:rsidRDefault="00795E51" w:rsidP="00795E51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«Кәсіптк оқыту» бакалавр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FB7F29" w:rsidTr="00795E51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795E51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Шет тілдерді игеру деңгейі және басқа да дағдылары:</w:t>
            </w:r>
          </w:p>
        </w:tc>
      </w:tr>
      <w:tr w:rsidR="00C62E88" w:rsidRPr="00FB7F29" w:rsidTr="00795E5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4351D" w:rsidP="00B4351D">
            <w:pPr>
              <w:tabs>
                <w:tab w:val="left" w:pos="342"/>
              </w:tabs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қ</w:t>
            </w:r>
            <w:r w:rsidR="00E91833" w:rsidRPr="00C72DCA">
              <w:rPr>
                <w:lang w:val="kk-KZ"/>
              </w:rPr>
              <w:t xml:space="preserve">азақ тілі </w:t>
            </w:r>
            <w:r w:rsidRPr="00C72DCA">
              <w:rPr>
                <w:lang w:val="kk-KZ"/>
              </w:rPr>
              <w:t>–</w:t>
            </w:r>
            <w:r w:rsidR="006F2664" w:rsidRPr="00C72DCA">
              <w:rPr>
                <w:lang w:val="kk-KZ"/>
              </w:rPr>
              <w:t xml:space="preserve"> </w:t>
            </w:r>
            <w:r w:rsidRPr="00C72DCA">
              <w:rPr>
                <w:lang w:val="kk-KZ"/>
              </w:rPr>
              <w:t>ана тілі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о</w:t>
            </w:r>
            <w:r w:rsidR="00E91833" w:rsidRPr="00C72DCA">
              <w:rPr>
                <w:lang w:val="kk-KZ"/>
              </w:rPr>
              <w:t>рыс тілі  -</w:t>
            </w:r>
            <w:r w:rsidRPr="00C72DCA">
              <w:rPr>
                <w:lang w:val="kk-KZ"/>
              </w:rPr>
              <w:t xml:space="preserve"> </w:t>
            </w:r>
            <w:r w:rsidR="00E91833" w:rsidRPr="00C72DCA">
              <w:rPr>
                <w:lang w:val="kk-KZ"/>
              </w:rPr>
              <w:t xml:space="preserve">еркін, </w:t>
            </w:r>
            <w:r w:rsidR="006F2664" w:rsidRPr="00C72DCA">
              <w:rPr>
                <w:lang w:val="kk-KZ"/>
              </w:rPr>
              <w:t xml:space="preserve">  </w:t>
            </w:r>
            <w:r w:rsidRPr="00C72DCA">
              <w:rPr>
                <w:bCs/>
                <w:lang w:val="kk-KZ"/>
              </w:rPr>
              <w:t>ағылшын тілі – сөздікпен.</w:t>
            </w:r>
          </w:p>
        </w:tc>
      </w:tr>
      <w:tr w:rsidR="00C62E88" w:rsidRPr="00FB7F29" w:rsidTr="00795E5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E91833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Д</w:t>
            </w:r>
            <w:r w:rsidR="00C62E88" w:rsidRPr="00C72DCA">
              <w:rPr>
                <w:lang w:val="kk-KZ"/>
              </w:rPr>
              <w:t xml:space="preserve">К – </w:t>
            </w:r>
            <w:r w:rsidRPr="00C72DCA">
              <w:rPr>
                <w:lang w:val="kk-KZ"/>
              </w:rPr>
              <w:t>тәжірибелі қолданушы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БҚ</w:t>
            </w:r>
            <w:r w:rsidR="00C62E88" w:rsidRPr="00C72DCA">
              <w:rPr>
                <w:lang w:val="kk-KZ"/>
              </w:rPr>
              <w:t xml:space="preserve">, </w:t>
            </w:r>
            <w:r w:rsidR="006F2664" w:rsidRPr="00C72DCA">
              <w:rPr>
                <w:lang w:val="kk-KZ"/>
              </w:rPr>
              <w:t xml:space="preserve">Microsoft Office, Internet </w:t>
            </w:r>
            <w:r w:rsidRPr="00C72DCA">
              <w:rPr>
                <w:lang w:val="kk-KZ"/>
              </w:rPr>
              <w:t>және т.б.</w:t>
            </w:r>
            <w:r w:rsidR="00C62E88" w:rsidRPr="00C72DCA">
              <w:rPr>
                <w:lang w:val="kk-KZ"/>
              </w:rPr>
              <w:t xml:space="preserve"> 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795E51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795E51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Қосымша ақпарат:</w:t>
            </w:r>
          </w:p>
        </w:tc>
      </w:tr>
      <w:tr w:rsidR="00C62E88" w:rsidRPr="00FB7F29" w:rsidTr="00795E51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795E51">
            <w:pPr>
              <w:tabs>
                <w:tab w:val="left" w:pos="45"/>
              </w:tabs>
              <w:ind w:left="18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Жұмыс шарттары: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95E51">
            <w:pPr>
              <w:rPr>
                <w:lang w:val="kk-KZ"/>
              </w:rPr>
            </w:pPr>
            <w:r w:rsidRPr="00C72DCA">
              <w:rPr>
                <w:lang w:val="kk-KZ"/>
              </w:rPr>
              <w:t xml:space="preserve">Толық/жартылай жұмыспен қамтылу, </w:t>
            </w:r>
            <w:r w:rsidR="00BF6B66" w:rsidRPr="00C72DCA">
              <w:rPr>
                <w:lang w:val="kk-KZ"/>
              </w:rPr>
              <w:t xml:space="preserve">іс-сапарлар қарастырылады. </w:t>
            </w:r>
          </w:p>
        </w:tc>
      </w:tr>
      <w:tr w:rsidR="00C62E88" w:rsidRPr="00FB7F29" w:rsidTr="00B4351D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Іскерлік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795E51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Шешім қабылдауға деген қабілеті, өзіне және қоршаған ортаға деген талап, қызметті </w:t>
            </w:r>
            <w:r w:rsidR="00583B80">
              <w:rPr>
                <w:lang w:val="kk-KZ"/>
              </w:rPr>
              <w:t>ұ</w:t>
            </w:r>
            <w:r w:rsidRPr="00C72DCA">
              <w:rPr>
                <w:lang w:val="kk-KZ"/>
              </w:rPr>
              <w:t>йымдастыруға деген ұмтылыс.</w:t>
            </w:r>
          </w:p>
        </w:tc>
      </w:tr>
      <w:tr w:rsidR="00C62E88" w:rsidRPr="00C72DCA" w:rsidTr="00795E51"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Жеке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201F33" w:rsidRPr="00C72DCA" w:rsidRDefault="00BF6B66" w:rsidP="00B4351D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73"/>
              </w:tabs>
              <w:ind w:left="-11" w:firstLine="11"/>
              <w:jc w:val="both"/>
            </w:pPr>
            <w:r w:rsidRPr="00C72DCA">
              <w:rPr>
                <w:lang w:val="kk-KZ"/>
              </w:rPr>
              <w:t>жауапкершілік, орындаушылық,  коммуникабельділік, берілген тапсырмаларды уақытылы орындау, ұйымдастырушылық қабілеті, ұжымда жұмыс істеу қабілеті, адамдармен тез тіл табыса алу, тез арада шешім қабылдай алу қабілеті. Салауатты өмір салтын ұстану.</w:t>
            </w:r>
          </w:p>
        </w:tc>
      </w:tr>
      <w:tr w:rsidR="00C62E88" w:rsidRPr="00FB7F29" w:rsidTr="00795E51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Хобби: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F7517C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жүзу, әуен тыңдау, </w:t>
            </w:r>
            <w:r w:rsidR="00F7517C">
              <w:rPr>
                <w:lang w:val="kk-KZ"/>
              </w:rPr>
              <w:t>кітап оқу,билеу</w:t>
            </w:r>
            <w:r w:rsidR="00B4351D" w:rsidRPr="00C72DCA">
              <w:rPr>
                <w:lang w:val="kk-KZ"/>
              </w:rPr>
              <w:t>.</w:t>
            </w:r>
          </w:p>
        </w:tc>
      </w:tr>
    </w:tbl>
    <w:p w:rsidR="007E2FE0" w:rsidRPr="00C72DCA" w:rsidRDefault="007E2FE0">
      <w:pPr>
        <w:rPr>
          <w:lang w:val="kk-KZ"/>
        </w:rPr>
      </w:pPr>
    </w:p>
    <w:sectPr w:rsidR="007E2FE0" w:rsidRPr="00C72DCA" w:rsidSect="00795E51">
      <w:head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DE" w:rsidRDefault="000949DE">
      <w:r>
        <w:separator/>
      </w:r>
    </w:p>
  </w:endnote>
  <w:endnote w:type="continuationSeparator" w:id="0">
    <w:p w:rsidR="000949DE" w:rsidRDefault="0009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DE" w:rsidRDefault="000949DE">
      <w:r>
        <w:separator/>
      </w:r>
    </w:p>
  </w:footnote>
  <w:footnote w:type="continuationSeparator" w:id="0">
    <w:p w:rsidR="000949DE" w:rsidRDefault="0009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51" w:rsidRPr="00805135" w:rsidRDefault="00795E51" w:rsidP="00795E5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6BD"/>
    <w:multiLevelType w:val="hybridMultilevel"/>
    <w:tmpl w:val="BF48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6155"/>
    <w:multiLevelType w:val="hybridMultilevel"/>
    <w:tmpl w:val="7D9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36E32"/>
    <w:multiLevelType w:val="multilevel"/>
    <w:tmpl w:val="907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14FDC"/>
    <w:multiLevelType w:val="hybridMultilevel"/>
    <w:tmpl w:val="0696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800"/>
    <w:multiLevelType w:val="hybridMultilevel"/>
    <w:tmpl w:val="23E6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C"/>
    <w:rsid w:val="000214D5"/>
    <w:rsid w:val="000949DE"/>
    <w:rsid w:val="000F3A74"/>
    <w:rsid w:val="0013322B"/>
    <w:rsid w:val="001C5659"/>
    <w:rsid w:val="00201F33"/>
    <w:rsid w:val="002063E0"/>
    <w:rsid w:val="0023345A"/>
    <w:rsid w:val="002F4E5B"/>
    <w:rsid w:val="00427A84"/>
    <w:rsid w:val="004441E2"/>
    <w:rsid w:val="004560A1"/>
    <w:rsid w:val="00583B80"/>
    <w:rsid w:val="005B4BD2"/>
    <w:rsid w:val="006E0465"/>
    <w:rsid w:val="006E65A4"/>
    <w:rsid w:val="006F2664"/>
    <w:rsid w:val="00757BC8"/>
    <w:rsid w:val="00766E54"/>
    <w:rsid w:val="00795E51"/>
    <w:rsid w:val="007C3DAB"/>
    <w:rsid w:val="007E2FE0"/>
    <w:rsid w:val="007F0CEA"/>
    <w:rsid w:val="007F7822"/>
    <w:rsid w:val="008274C6"/>
    <w:rsid w:val="009B314E"/>
    <w:rsid w:val="00A625D1"/>
    <w:rsid w:val="00A67245"/>
    <w:rsid w:val="00B343BB"/>
    <w:rsid w:val="00B4351D"/>
    <w:rsid w:val="00B779CE"/>
    <w:rsid w:val="00BF6B66"/>
    <w:rsid w:val="00C10AB6"/>
    <w:rsid w:val="00C62E88"/>
    <w:rsid w:val="00C72DCA"/>
    <w:rsid w:val="00C8575D"/>
    <w:rsid w:val="00D2479E"/>
    <w:rsid w:val="00D43297"/>
    <w:rsid w:val="00D97CDC"/>
    <w:rsid w:val="00E370DB"/>
    <w:rsid w:val="00E91833"/>
    <w:rsid w:val="00EB45E0"/>
    <w:rsid w:val="00F400F1"/>
    <w:rsid w:val="00F7517C"/>
    <w:rsid w:val="00FB0E9A"/>
    <w:rsid w:val="00FB7F29"/>
    <w:rsid w:val="00FD5C58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User</cp:lastModifiedBy>
  <cp:revision>2</cp:revision>
  <cp:lastPrinted>2015-09-02T11:29:00Z</cp:lastPrinted>
  <dcterms:created xsi:type="dcterms:W3CDTF">2015-11-18T06:02:00Z</dcterms:created>
  <dcterms:modified xsi:type="dcterms:W3CDTF">2015-11-18T06:02:00Z</dcterms:modified>
</cp:coreProperties>
</file>