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A8" w:rsidRPr="00315349" w:rsidRDefault="008F39A8" w:rsidP="008F39A8">
      <w:pPr>
        <w:spacing w:after="0" w:line="240" w:lineRule="auto"/>
        <w:ind w:firstLine="425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315349">
        <w:rPr>
          <w:rFonts w:ascii="Times New Roman" w:hAnsi="Times New Roman"/>
          <w:b/>
          <w:sz w:val="28"/>
          <w:szCs w:val="28"/>
        </w:rPr>
        <w:t>РЕЗЮМЕ</w:t>
      </w:r>
    </w:p>
    <w:p w:rsidR="008F39A8" w:rsidRPr="00315349" w:rsidRDefault="008F39A8" w:rsidP="008F39A8">
      <w:pPr>
        <w:spacing w:after="0" w:line="240" w:lineRule="auto"/>
        <w:ind w:firstLine="425"/>
        <w:contextualSpacing/>
        <w:mirrorIndents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5"/>
        <w:gridCol w:w="6320"/>
      </w:tblGrid>
      <w:tr w:rsidR="008F39A8" w:rsidRPr="00315349" w:rsidTr="008E0E14">
        <w:trPr>
          <w:trHeight w:val="339"/>
        </w:trPr>
        <w:tc>
          <w:tcPr>
            <w:tcW w:w="3745" w:type="dxa"/>
          </w:tcPr>
          <w:p w:rsidR="008F39A8" w:rsidRPr="00315349" w:rsidRDefault="008F39A8" w:rsidP="008E0E1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315349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6320" w:type="dxa"/>
          </w:tcPr>
          <w:p w:rsidR="008F39A8" w:rsidRPr="00842985" w:rsidRDefault="008F39A8" w:rsidP="008E0E1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Мусатай Руслан Кабыкенулы</w:t>
            </w:r>
          </w:p>
        </w:tc>
      </w:tr>
      <w:tr w:rsidR="008F39A8" w:rsidRPr="00315349" w:rsidTr="008E0E14">
        <w:trPr>
          <w:trHeight w:val="390"/>
        </w:trPr>
        <w:tc>
          <w:tcPr>
            <w:tcW w:w="3745" w:type="dxa"/>
          </w:tcPr>
          <w:p w:rsidR="008F39A8" w:rsidRPr="00315349" w:rsidRDefault="008F39A8" w:rsidP="008E0E1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315349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6320" w:type="dxa"/>
          </w:tcPr>
          <w:p w:rsidR="008F39A8" w:rsidRPr="00842985" w:rsidRDefault="008F39A8" w:rsidP="008E0E1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01.10.1994</w:t>
            </w:r>
          </w:p>
        </w:tc>
      </w:tr>
      <w:tr w:rsidR="008F39A8" w:rsidRPr="00315349" w:rsidTr="008E0E14">
        <w:trPr>
          <w:trHeight w:val="583"/>
        </w:trPr>
        <w:tc>
          <w:tcPr>
            <w:tcW w:w="3745" w:type="dxa"/>
          </w:tcPr>
          <w:p w:rsidR="008F39A8" w:rsidRPr="00315349" w:rsidRDefault="008F39A8" w:rsidP="008E0E1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315349">
              <w:rPr>
                <w:rFonts w:ascii="Times New Roman" w:hAnsi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6320" w:type="dxa"/>
          </w:tcPr>
          <w:p w:rsidR="008F39A8" w:rsidRPr="008F39A8" w:rsidRDefault="008F39A8" w:rsidP="008E0E1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Восток -3 дом 13 кв. 53</w:t>
            </w:r>
          </w:p>
        </w:tc>
      </w:tr>
      <w:tr w:rsidR="008F39A8" w:rsidRPr="00315349" w:rsidTr="008E0E14">
        <w:trPr>
          <w:trHeight w:val="697"/>
        </w:trPr>
        <w:tc>
          <w:tcPr>
            <w:tcW w:w="3745" w:type="dxa"/>
          </w:tcPr>
          <w:p w:rsidR="008F39A8" w:rsidRPr="00842985" w:rsidRDefault="008F39A8" w:rsidP="008E0E1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  <w:p w:rsidR="008F39A8" w:rsidRDefault="008F39A8" w:rsidP="008E0E1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315349"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</w:p>
          <w:p w:rsidR="008F39A8" w:rsidRPr="00842985" w:rsidRDefault="008F39A8" w:rsidP="008E0E1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320" w:type="dxa"/>
          </w:tcPr>
          <w:p w:rsidR="008F39A8" w:rsidRDefault="008F39A8" w:rsidP="008E0E1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87056292549</w:t>
            </w:r>
          </w:p>
          <w:p w:rsidR="008F39A8" w:rsidRPr="008F39A8" w:rsidRDefault="008F39A8" w:rsidP="008E0E1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8F39A8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mussatay</w:t>
            </w:r>
            <w:proofErr w:type="spellEnd"/>
            <w:r w:rsidRPr="008F39A8">
              <w:rPr>
                <w:rFonts w:ascii="Times New Roman" w:hAnsi="Times New Roman"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8F39A8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F39A8" w:rsidRPr="00315349" w:rsidTr="008E0E14">
        <w:trPr>
          <w:trHeight w:val="966"/>
        </w:trPr>
        <w:tc>
          <w:tcPr>
            <w:tcW w:w="3745" w:type="dxa"/>
          </w:tcPr>
          <w:p w:rsidR="008F39A8" w:rsidRPr="00315349" w:rsidRDefault="008F39A8" w:rsidP="008E0E1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315349">
              <w:rPr>
                <w:rFonts w:ascii="Times New Roman" w:hAnsi="Times New Roman"/>
                <w:sz w:val="28"/>
                <w:szCs w:val="28"/>
              </w:rPr>
              <w:t>Национальность и</w:t>
            </w:r>
          </w:p>
          <w:p w:rsidR="008F39A8" w:rsidRPr="008F39A8" w:rsidRDefault="008F39A8" w:rsidP="008E0E1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315349">
              <w:rPr>
                <w:rFonts w:ascii="Times New Roman" w:hAnsi="Times New Roman"/>
                <w:sz w:val="28"/>
                <w:szCs w:val="28"/>
              </w:rPr>
              <w:t>семейное положение</w:t>
            </w:r>
          </w:p>
          <w:p w:rsidR="008F39A8" w:rsidRPr="008F39A8" w:rsidRDefault="008F39A8" w:rsidP="008E0E1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0" w:type="dxa"/>
          </w:tcPr>
          <w:p w:rsidR="008F39A8" w:rsidRDefault="008F39A8" w:rsidP="008E0E1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Казах</w:t>
            </w:r>
          </w:p>
          <w:p w:rsidR="008F39A8" w:rsidRDefault="008F39A8" w:rsidP="008E0E1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Холост</w:t>
            </w:r>
          </w:p>
          <w:p w:rsidR="008F39A8" w:rsidRPr="00842985" w:rsidRDefault="008F39A8" w:rsidP="008E0E14">
            <w:pPr>
              <w:spacing w:after="0" w:line="240" w:lineRule="auto"/>
              <w:ind w:left="542"/>
              <w:contextualSpacing/>
              <w:mirrorIndents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F39A8" w:rsidRPr="00315349" w:rsidTr="008E0E14">
        <w:trPr>
          <w:trHeight w:val="966"/>
        </w:trPr>
        <w:tc>
          <w:tcPr>
            <w:tcW w:w="3745" w:type="dxa"/>
          </w:tcPr>
          <w:p w:rsidR="008F39A8" w:rsidRPr="00315349" w:rsidRDefault="008F39A8" w:rsidP="008E0E1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315349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6320" w:type="dxa"/>
          </w:tcPr>
          <w:p w:rsidR="008F39A8" w:rsidRPr="00842985" w:rsidRDefault="008F39A8" w:rsidP="008E0E1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2012-2016 - </w:t>
            </w:r>
            <w:r w:rsidRPr="00825E8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Карагандинскийский Государственный Технический Университет</w:t>
            </w:r>
            <w:r w:rsidRPr="00825E8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Специальност</w:t>
            </w:r>
            <w:r w:rsidRPr="00825E8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825E8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«М</w:t>
            </w:r>
            <w:r w:rsidRPr="00825E80"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  <w:t>еталлургия</w:t>
            </w:r>
            <w:r w:rsidRPr="00825E8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8F39A8" w:rsidRPr="00315349" w:rsidTr="008E0E14">
        <w:trPr>
          <w:trHeight w:val="966"/>
        </w:trPr>
        <w:tc>
          <w:tcPr>
            <w:tcW w:w="3745" w:type="dxa"/>
          </w:tcPr>
          <w:p w:rsidR="008F39A8" w:rsidRPr="00315349" w:rsidRDefault="008F39A8" w:rsidP="008E0E1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315349">
              <w:rPr>
                <w:rFonts w:ascii="Times New Roman" w:hAnsi="Times New Roman"/>
                <w:sz w:val="28"/>
                <w:szCs w:val="28"/>
              </w:rPr>
              <w:t>Профессиональные навыки</w:t>
            </w:r>
          </w:p>
          <w:p w:rsidR="008F39A8" w:rsidRDefault="008F39A8" w:rsidP="008E0E1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39A8" w:rsidRDefault="008F39A8" w:rsidP="008E0E1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F39A8" w:rsidRDefault="008F39A8" w:rsidP="008E0E1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15349">
              <w:rPr>
                <w:rFonts w:ascii="Times New Roman" w:hAnsi="Times New Roman"/>
                <w:sz w:val="28"/>
                <w:szCs w:val="28"/>
              </w:rPr>
              <w:t>Владение языками</w:t>
            </w:r>
          </w:p>
          <w:p w:rsidR="008F39A8" w:rsidRPr="00842985" w:rsidRDefault="008F39A8" w:rsidP="008E0E1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6320" w:type="dxa"/>
          </w:tcPr>
          <w:p w:rsidR="008F39A8" w:rsidRDefault="008F39A8" w:rsidP="008E0E1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7F7F6"/>
                <w:lang w:val="kk-KZ"/>
              </w:rPr>
            </w:pPr>
            <w:r w:rsidRPr="007578DF">
              <w:rPr>
                <w:rFonts w:ascii="Times New Roman" w:hAnsi="Times New Roman"/>
                <w:color w:val="000000"/>
                <w:sz w:val="28"/>
                <w:szCs w:val="28"/>
              </w:rPr>
              <w:t>Опытный пользователь ПК</w:t>
            </w:r>
            <w:r w:rsidRPr="007578D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Microsoft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Office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навыки работы в сети Интернет</w:t>
            </w:r>
            <w:r w:rsidRPr="007578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Работаю в программах: КОМПАС; </w:t>
            </w:r>
            <w:proofErr w:type="spellStart"/>
            <w:r w:rsidRPr="007578DF">
              <w:rPr>
                <w:rFonts w:ascii="Times New Roman" w:hAnsi="Times New Roman"/>
                <w:color w:val="000000"/>
                <w:sz w:val="28"/>
                <w:szCs w:val="28"/>
              </w:rPr>
              <w:t>AutoCad</w:t>
            </w:r>
            <w:proofErr w:type="spellEnd"/>
            <w:r w:rsidRPr="007578DF">
              <w:rPr>
                <w:rFonts w:ascii="Times New Roman" w:hAnsi="Times New Roman"/>
                <w:color w:val="000000"/>
                <w:sz w:val="28"/>
                <w:szCs w:val="28"/>
              </w:rPr>
              <w:t>; ANSYS и др.</w:t>
            </w:r>
          </w:p>
          <w:p w:rsidR="008F39A8" w:rsidRPr="007578DF" w:rsidRDefault="008F39A8" w:rsidP="008E0E1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78DF">
              <w:rPr>
                <w:rFonts w:ascii="Times New Roman" w:hAnsi="Times New Roman"/>
                <w:sz w:val="28"/>
                <w:szCs w:val="28"/>
                <w:lang w:val="kk-KZ"/>
              </w:rPr>
              <w:t>Казахский – родной, руский свободно,</w:t>
            </w:r>
          </w:p>
          <w:p w:rsidR="008F39A8" w:rsidRPr="00842985" w:rsidRDefault="008F39A8" w:rsidP="008E0E1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78DF">
              <w:rPr>
                <w:rFonts w:ascii="Times New Roman" w:hAnsi="Times New Roman"/>
                <w:sz w:val="28"/>
                <w:szCs w:val="28"/>
                <w:lang w:val="kk-KZ"/>
              </w:rPr>
              <w:t>английский со словарем</w:t>
            </w:r>
          </w:p>
        </w:tc>
      </w:tr>
      <w:tr w:rsidR="008F39A8" w:rsidRPr="00315349" w:rsidTr="008E0E14">
        <w:trPr>
          <w:trHeight w:val="966"/>
        </w:trPr>
        <w:tc>
          <w:tcPr>
            <w:tcW w:w="3745" w:type="dxa"/>
          </w:tcPr>
          <w:p w:rsidR="008F39A8" w:rsidRPr="00315349" w:rsidRDefault="008F39A8" w:rsidP="008E0E1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315349">
              <w:rPr>
                <w:rFonts w:ascii="Times New Roman" w:hAnsi="Times New Roman"/>
                <w:sz w:val="28"/>
                <w:szCs w:val="28"/>
              </w:rPr>
              <w:t>Место прохождения ознакомительной и преддипломной практики</w:t>
            </w:r>
          </w:p>
        </w:tc>
        <w:tc>
          <w:tcPr>
            <w:tcW w:w="6320" w:type="dxa"/>
          </w:tcPr>
          <w:p w:rsidR="008F39A8" w:rsidRPr="008F39A8" w:rsidRDefault="008F39A8" w:rsidP="008E0E1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г.Минск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kk-KZ"/>
              </w:rPr>
              <w:t>Тракторный завод</w:t>
            </w:r>
            <w:r w:rsidR="00CF4DB4"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</w:p>
        </w:tc>
      </w:tr>
      <w:tr w:rsidR="008F39A8" w:rsidRPr="00315349" w:rsidTr="008E0E14">
        <w:trPr>
          <w:trHeight w:val="966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A8" w:rsidRPr="00315349" w:rsidRDefault="008F39A8" w:rsidP="008E0E1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315349">
              <w:rPr>
                <w:rFonts w:ascii="Times New Roman" w:hAnsi="Times New Roman"/>
                <w:sz w:val="28"/>
                <w:szCs w:val="28"/>
              </w:rPr>
              <w:t>Личные качества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A8" w:rsidRPr="00815B5F" w:rsidRDefault="008F39A8" w:rsidP="008E0E14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5B5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Коммуникабельность, аккуратность, </w:t>
            </w:r>
          </w:p>
          <w:p w:rsidR="008F39A8" w:rsidRPr="00815B5F" w:rsidRDefault="008F39A8" w:rsidP="008E0E14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5B5F">
              <w:rPr>
                <w:rFonts w:ascii="Times New Roman" w:hAnsi="Times New Roman"/>
                <w:sz w:val="28"/>
                <w:szCs w:val="28"/>
                <w:lang w:val="kk-KZ"/>
              </w:rPr>
              <w:t>пунктуальность, порядочность,</w:t>
            </w:r>
          </w:p>
          <w:p w:rsidR="008F39A8" w:rsidRPr="00815B5F" w:rsidRDefault="008F39A8" w:rsidP="008E0E14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15B5F">
              <w:rPr>
                <w:rFonts w:ascii="Times New Roman" w:hAnsi="Times New Roman"/>
                <w:sz w:val="28"/>
                <w:szCs w:val="28"/>
                <w:lang w:val="kk-KZ"/>
              </w:rPr>
              <w:t>ответственность, серьезное отношение 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работе.</w:t>
            </w:r>
          </w:p>
        </w:tc>
      </w:tr>
      <w:tr w:rsidR="008F39A8" w:rsidRPr="00315349" w:rsidTr="008E0E14">
        <w:trPr>
          <w:trHeight w:val="721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A8" w:rsidRPr="00825E80" w:rsidRDefault="008F39A8" w:rsidP="008E0E1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A8" w:rsidRPr="00815B5F" w:rsidRDefault="008F39A8" w:rsidP="008E0E1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Иметь стабильную заработную плату, получить опыт работы, усовершенствовать свои знания</w:t>
            </w:r>
          </w:p>
        </w:tc>
      </w:tr>
    </w:tbl>
    <w:p w:rsidR="006B341F" w:rsidRDefault="006B341F"/>
    <w:sectPr w:rsidR="006B341F" w:rsidSect="00BF1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554"/>
    <w:rsid w:val="002D4A7E"/>
    <w:rsid w:val="006B341F"/>
    <w:rsid w:val="00857554"/>
    <w:rsid w:val="008F39A8"/>
    <w:rsid w:val="00BF1B08"/>
    <w:rsid w:val="00C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741</Characters>
  <Application>Microsoft Office Word</Application>
  <DocSecurity>0</DocSecurity>
  <Lines>6</Lines>
  <Paragraphs>1</Paragraphs>
  <ScaleCrop>false</ScaleCrop>
  <Company>SPecialiST RePack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каныш</dc:creator>
  <cp:keywords/>
  <dc:description/>
  <cp:lastModifiedBy>HP</cp:lastModifiedBy>
  <cp:revision>3</cp:revision>
  <dcterms:created xsi:type="dcterms:W3CDTF">2015-11-06T00:36:00Z</dcterms:created>
  <dcterms:modified xsi:type="dcterms:W3CDTF">2015-11-06T08:59:00Z</dcterms:modified>
</cp:coreProperties>
</file>