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86" w:rsidRPr="00A33786" w:rsidRDefault="00F60E24" w:rsidP="00A3378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A33786">
        <w:rPr>
          <w:rFonts w:ascii="Times New Roman" w:hAnsi="Times New Roman" w:cs="Times New Roman"/>
          <w:sz w:val="36"/>
          <w:szCs w:val="36"/>
          <w:lang w:val="kk-KZ"/>
        </w:rPr>
        <w:t>Резюме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2"/>
        <w:gridCol w:w="5793"/>
      </w:tblGrid>
      <w:tr w:rsidR="00687549" w:rsidRPr="00A33D4D" w:rsidTr="00A33786">
        <w:trPr>
          <w:trHeight w:val="2365"/>
        </w:trPr>
        <w:tc>
          <w:tcPr>
            <w:tcW w:w="3252" w:type="dxa"/>
          </w:tcPr>
          <w:p w:rsidR="00687549" w:rsidRPr="00A33786" w:rsidRDefault="0021181E" w:rsidP="00A33786">
            <w:pPr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29070" cy="1769348"/>
                  <wp:effectExtent l="0" t="0" r="4445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51110-WA002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382" cy="177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793" w:type="dxa"/>
          </w:tcPr>
          <w:p w:rsidR="00687549" w:rsidRPr="00A33D4D" w:rsidRDefault="00687549" w:rsidP="00687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</w:t>
            </w:r>
          </w:p>
          <w:p w:rsidR="00687549" w:rsidRPr="00A33786" w:rsidRDefault="00687549" w:rsidP="00A3378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87549" w:rsidRPr="00A33D4D" w:rsidRDefault="00687549" w:rsidP="00687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Биография</w:t>
            </w:r>
          </w:p>
        </w:tc>
      </w:tr>
      <w:tr w:rsidR="00F60E24" w:rsidRPr="00A33D4D" w:rsidTr="00687549">
        <w:trPr>
          <w:trHeight w:val="517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</w:t>
            </w:r>
          </w:p>
        </w:tc>
        <w:tc>
          <w:tcPr>
            <w:tcW w:w="5793" w:type="dxa"/>
            <w:vAlign w:val="center"/>
          </w:tcPr>
          <w:p w:rsidR="00F60E24" w:rsidRPr="00A33D4D" w:rsidRDefault="00A11799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Марал Айнур</w:t>
            </w:r>
          </w:p>
        </w:tc>
      </w:tr>
      <w:tr w:rsidR="00F60E24" w:rsidRPr="00A33D4D" w:rsidTr="00687549">
        <w:trPr>
          <w:trHeight w:val="55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Сведения о себе</w:t>
            </w:r>
          </w:p>
        </w:tc>
        <w:tc>
          <w:tcPr>
            <w:tcW w:w="5793" w:type="dxa"/>
            <w:vAlign w:val="center"/>
          </w:tcPr>
          <w:p w:rsidR="00F60E24" w:rsidRPr="00A33D4D" w:rsidRDefault="0021181E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23.02</w:t>
            </w:r>
            <w:r w:rsidR="00687549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.1995</w:t>
            </w:r>
            <w:r w:rsidR="00F60E24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</w:p>
        </w:tc>
      </w:tr>
      <w:tr w:rsidR="00F60E24" w:rsidRPr="00A33D4D" w:rsidTr="00687549">
        <w:trPr>
          <w:trHeight w:val="608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Национальность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Казашка</w:t>
            </w:r>
          </w:p>
        </w:tc>
      </w:tr>
      <w:tr w:rsidR="00F60E24" w:rsidRPr="00A33D4D" w:rsidTr="00687549">
        <w:trPr>
          <w:trHeight w:val="230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Семейное положение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замужем</w:t>
            </w:r>
          </w:p>
        </w:tc>
      </w:tr>
      <w:tr w:rsidR="00A33D4D" w:rsidRPr="00A33D4D" w:rsidTr="00A33D4D">
        <w:trPr>
          <w:trHeight w:val="572"/>
        </w:trPr>
        <w:tc>
          <w:tcPr>
            <w:tcW w:w="3252" w:type="dxa"/>
            <w:vAlign w:val="center"/>
          </w:tcPr>
          <w:p w:rsidR="00A33D4D" w:rsidRPr="00A33D4D" w:rsidRDefault="00A33D4D" w:rsidP="00A33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5793" w:type="dxa"/>
            <w:vAlign w:val="center"/>
          </w:tcPr>
          <w:p w:rsidR="00A33D4D" w:rsidRPr="00A11799" w:rsidRDefault="0021181E" w:rsidP="00A33D4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6" w:tgtFrame="_blank" w:history="1">
              <w:r w:rsidR="00A11799" w:rsidRPr="00A11799">
                <w:rPr>
                  <w:rFonts w:ascii="Tahoma" w:hAnsi="Tahoma" w:cs="Tahoma"/>
                  <w:color w:val="2B587A"/>
                  <w:sz w:val="24"/>
                  <w:szCs w:val="24"/>
                  <w:u w:val="single"/>
                  <w:shd w:val="clear" w:color="auto" w:fill="FFFFFF"/>
                </w:rPr>
                <w:t>krg-ainura@mail.ru</w:t>
              </w:r>
            </w:hyperlink>
          </w:p>
        </w:tc>
      </w:tr>
      <w:tr w:rsidR="00A33D4D" w:rsidRPr="00A33D4D" w:rsidTr="00A33D4D">
        <w:trPr>
          <w:trHeight w:val="580"/>
        </w:trPr>
        <w:tc>
          <w:tcPr>
            <w:tcW w:w="3252" w:type="dxa"/>
            <w:vAlign w:val="center"/>
          </w:tcPr>
          <w:p w:rsidR="00A33D4D" w:rsidRPr="00A33D4D" w:rsidRDefault="00A33D4D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G-mail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5793" w:type="dxa"/>
            <w:vAlign w:val="center"/>
          </w:tcPr>
          <w:p w:rsidR="00A33D4D" w:rsidRPr="00A11799" w:rsidRDefault="0021181E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tgtFrame="_blank" w:history="1">
              <w:r w:rsidR="00A11799" w:rsidRPr="00A11799">
                <w:rPr>
                  <w:rFonts w:ascii="Tahoma" w:hAnsi="Tahoma" w:cs="Tahoma"/>
                  <w:color w:val="2B587A"/>
                  <w:sz w:val="24"/>
                  <w:szCs w:val="24"/>
                  <w:u w:val="single"/>
                  <w:shd w:val="clear" w:color="auto" w:fill="FFFFFF"/>
                </w:rPr>
                <w:t>ainur2302@gmail.com</w:t>
              </w:r>
            </w:hyperlink>
          </w:p>
        </w:tc>
      </w:tr>
      <w:tr w:rsidR="00F60E24" w:rsidRPr="00A33D4D" w:rsidTr="00687549">
        <w:trPr>
          <w:trHeight w:val="46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КарГТУ) не оконченное высшее 4 курс</w:t>
            </w:r>
          </w:p>
        </w:tc>
      </w:tr>
      <w:tr w:rsidR="00F60E24" w:rsidRPr="00A33D4D" w:rsidTr="00687549">
        <w:trPr>
          <w:trHeight w:val="40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</w:t>
            </w:r>
          </w:p>
        </w:tc>
        <w:tc>
          <w:tcPr>
            <w:tcW w:w="5793" w:type="dxa"/>
            <w:vAlign w:val="center"/>
          </w:tcPr>
          <w:p w:rsidR="00F60E24" w:rsidRPr="00A33D4D" w:rsidRDefault="001E0F83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Горный факультет (Г</w:t>
            </w:r>
            <w:r w:rsidR="00F60E24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Ф)</w:t>
            </w:r>
          </w:p>
        </w:tc>
      </w:tr>
      <w:tr w:rsidR="00F60E24" w:rsidRPr="00A33D4D" w:rsidTr="00687549">
        <w:trPr>
          <w:trHeight w:val="37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Специальность</w:t>
            </w:r>
          </w:p>
        </w:tc>
        <w:tc>
          <w:tcPr>
            <w:tcW w:w="5793" w:type="dxa"/>
            <w:vAlign w:val="center"/>
          </w:tcPr>
          <w:p w:rsidR="00F60E24" w:rsidRPr="00A33D4D" w:rsidRDefault="001E0F83" w:rsidP="00A3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Биотехнология</w:t>
            </w:r>
          </w:p>
          <w:p w:rsidR="00F60E24" w:rsidRPr="00A33D4D" w:rsidRDefault="00F60E24" w:rsidP="00A3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</w:rPr>
              <w:t xml:space="preserve">Траектория: </w:t>
            </w:r>
            <w:r w:rsidR="001E0F83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экологическая (пищевая)  биотехнология</w:t>
            </w:r>
          </w:p>
        </w:tc>
      </w:tr>
      <w:tr w:rsidR="00F60E24" w:rsidRPr="00A33D4D" w:rsidTr="00687549">
        <w:trPr>
          <w:trHeight w:val="270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 языков</w:t>
            </w:r>
          </w:p>
        </w:tc>
        <w:tc>
          <w:tcPr>
            <w:tcW w:w="5793" w:type="dxa"/>
            <w:vAlign w:val="center"/>
          </w:tcPr>
          <w:p w:rsidR="00F60E24" w:rsidRPr="00A33D4D" w:rsidRDefault="00A33786" w:rsidP="00136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– свободно</w:t>
            </w:r>
            <w:r w:rsidR="00F60E24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F60E24" w:rsidRPr="00A33D4D" w:rsidRDefault="00F60E24" w:rsidP="00136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–свободно,</w:t>
            </w:r>
          </w:p>
          <w:p w:rsidR="00F60E24" w:rsidRPr="00A33D4D" w:rsidRDefault="00F60E24" w:rsidP="00136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- со словарем</w:t>
            </w:r>
          </w:p>
        </w:tc>
      </w:tr>
      <w:tr w:rsidR="00F60E24" w:rsidRPr="0021181E" w:rsidTr="00687549">
        <w:trPr>
          <w:trHeight w:val="28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Другие оккупации навыков </w:t>
            </w:r>
          </w:p>
        </w:tc>
        <w:tc>
          <w:tcPr>
            <w:tcW w:w="5793" w:type="dxa"/>
            <w:vAlign w:val="center"/>
          </w:tcPr>
          <w:p w:rsidR="00F60E24" w:rsidRPr="00A33D4D" w:rsidRDefault="001E0F83" w:rsidP="001E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Пакеты MS Office (Word, Exсel, Power Point, Access, Outlook), навыки работы с Интернетом (Internet Explorer, Opera, Mozilla Firefox, Google Ghrom) и  опе</w:t>
            </w:r>
            <w:r w:rsidR="00A33D4D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рационные системы </w:t>
            </w:r>
            <w:r w:rsidR="00A33D4D" w:rsidRPr="00A33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Windows</w:t>
            </w:r>
            <w:r w:rsidR="00A33D4D" w:rsidRP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="00A33D4D" w:rsidRP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XP, 7, 8, 10</w:t>
            </w:r>
            <w:r w:rsid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</w:tr>
      <w:tr w:rsidR="00F60E24" w:rsidRPr="00A33D4D" w:rsidTr="00687549">
        <w:trPr>
          <w:trHeight w:val="360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Личные качества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A33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Пунктуальность, коммуникабельность, работоспособность,</w:t>
            </w:r>
            <w:r w:rsidR="00A33D4D" w:rsidRPr="00A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нацеленность на результат</w:t>
            </w:r>
          </w:p>
        </w:tc>
      </w:tr>
      <w:tr w:rsidR="00F60E24" w:rsidRPr="00A33D4D" w:rsidTr="00687549">
        <w:trPr>
          <w:trHeight w:val="678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A33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Иметь стабильную заработную плату, </w:t>
            </w:r>
            <w:r w:rsidR="00A33D4D" w:rsidRPr="00A33D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A33D4D" w:rsidRPr="00A3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 высококвалифицированным специалистом, постоянно совершенствуя свои знания, внести свой вклад во благо процветанию Казахстана</w:t>
            </w:r>
          </w:p>
        </w:tc>
      </w:tr>
      <w:tr w:rsidR="00F60E24" w:rsidRPr="00A33D4D" w:rsidTr="00687549">
        <w:trPr>
          <w:trHeight w:val="254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Домашний адрес</w:t>
            </w:r>
          </w:p>
        </w:tc>
        <w:tc>
          <w:tcPr>
            <w:tcW w:w="5793" w:type="dxa"/>
            <w:vAlign w:val="center"/>
          </w:tcPr>
          <w:p w:rsidR="00F60E24" w:rsidRPr="00A11799" w:rsidRDefault="00A11799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17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Октябрьский район </w:t>
            </w:r>
            <w:proofErr w:type="gramStart"/>
            <w:r w:rsidRPr="00A117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Сталелитейная</w:t>
            </w:r>
            <w:proofErr w:type="gramEnd"/>
            <w:r w:rsidRPr="00A117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2/2а 57кв</w:t>
            </w:r>
          </w:p>
        </w:tc>
      </w:tr>
      <w:tr w:rsidR="00F60E24" w:rsidRPr="00A33D4D" w:rsidTr="00687549">
        <w:trPr>
          <w:trHeight w:val="249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5793" w:type="dxa"/>
            <w:vAlign w:val="center"/>
          </w:tcPr>
          <w:p w:rsidR="00F60E24" w:rsidRPr="00A33D4D" w:rsidRDefault="00A33D4D" w:rsidP="00A11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Моб: </w:t>
            </w:r>
            <w:r w:rsidR="00A117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87787287759,87089695760</w:t>
            </w:r>
          </w:p>
        </w:tc>
      </w:tr>
    </w:tbl>
    <w:p w:rsidR="005C4E26" w:rsidRDefault="005C4E26"/>
    <w:sectPr w:rsidR="005C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24"/>
    <w:rsid w:val="000E4719"/>
    <w:rsid w:val="001E0F83"/>
    <w:rsid w:val="0021181E"/>
    <w:rsid w:val="005C4E26"/>
    <w:rsid w:val="00687549"/>
    <w:rsid w:val="00A11799"/>
    <w:rsid w:val="00A33786"/>
    <w:rsid w:val="00A33D4D"/>
    <w:rsid w:val="00F6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0E24"/>
    <w:rPr>
      <w:b/>
      <w:bCs/>
    </w:rPr>
  </w:style>
  <w:style w:type="character" w:styleId="a4">
    <w:name w:val="Hyperlink"/>
    <w:basedOn w:val="a0"/>
    <w:uiPriority w:val="99"/>
    <w:unhideWhenUsed/>
    <w:rsid w:val="00F60E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0E24"/>
    <w:rPr>
      <w:b/>
      <w:bCs/>
    </w:rPr>
  </w:style>
  <w:style w:type="character" w:styleId="a4">
    <w:name w:val="Hyperlink"/>
    <w:basedOn w:val="a0"/>
    <w:uiPriority w:val="99"/>
    <w:unhideWhenUsed/>
    <w:rsid w:val="00F60E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rite?email=ainur2302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rite?email=krg-ainur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КарГТУ</dc:creator>
  <cp:lastModifiedBy>Айсулу</cp:lastModifiedBy>
  <cp:revision>3</cp:revision>
  <dcterms:created xsi:type="dcterms:W3CDTF">2015-11-05T21:04:00Z</dcterms:created>
  <dcterms:modified xsi:type="dcterms:W3CDTF">2015-11-10T08:11:00Z</dcterms:modified>
</cp:coreProperties>
</file>