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55" w:rsidRDefault="002E4B55" w:rsidP="002E4B55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</w:t>
      </w:r>
    </w:p>
    <w:p w:rsidR="002E4B55" w:rsidRDefault="002E4B55" w:rsidP="002E4B55">
      <w:pPr>
        <w:spacing w:after="0" w:line="240" w:lineRule="auto"/>
        <w:ind w:firstLine="425"/>
        <w:contextualSpacing/>
        <w:mirrorIndents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5894"/>
      </w:tblGrid>
      <w:tr w:rsidR="002E4B55" w:rsidTr="002E4B55">
        <w:trPr>
          <w:trHeight w:val="62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ind w:left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9B2F83" w:rsidP="002E4B55">
            <w:pPr>
              <w:tabs>
                <w:tab w:val="left" w:pos="4608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Кынай Акку Багдаткызы</w:t>
            </w:r>
          </w:p>
        </w:tc>
      </w:tr>
      <w:tr w:rsidR="002E4B55" w:rsidTr="002E4B55">
        <w:trPr>
          <w:trHeight w:val="55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9B2F83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E4B5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="002E4B55">
              <w:rPr>
                <w:rFonts w:ascii="Times New Roman" w:hAnsi="Times New Roman"/>
                <w:sz w:val="28"/>
                <w:szCs w:val="28"/>
              </w:rPr>
              <w:t>.199</w:t>
            </w:r>
            <w:r w:rsidR="002E4B5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2E4B5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2E4B55" w:rsidTr="002E4B55">
        <w:trPr>
          <w:trHeight w:val="55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 w:rsidP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9B2F83">
              <w:rPr>
                <w:rFonts w:ascii="Times New Roman" w:hAnsi="Times New Roman"/>
                <w:sz w:val="28"/>
                <w:szCs w:val="28"/>
              </w:rPr>
              <w:t xml:space="preserve"> Караганда, </w:t>
            </w:r>
            <w:proofErr w:type="spellStart"/>
            <w:r w:rsidR="009B2F83">
              <w:rPr>
                <w:rFonts w:ascii="Times New Roman" w:hAnsi="Times New Roman"/>
                <w:sz w:val="28"/>
                <w:szCs w:val="28"/>
              </w:rPr>
              <w:t>Гульдер</w:t>
            </w:r>
            <w:proofErr w:type="spellEnd"/>
            <w:r w:rsidR="009B2F83">
              <w:rPr>
                <w:rFonts w:ascii="Times New Roman" w:hAnsi="Times New Roman"/>
                <w:sz w:val="28"/>
                <w:szCs w:val="28"/>
              </w:rPr>
              <w:t xml:space="preserve"> 1, д13, </w:t>
            </w:r>
            <w:proofErr w:type="spellStart"/>
            <w:r w:rsidR="009B2F8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9B2F8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2E4B55" w:rsidTr="002E4B55">
        <w:trPr>
          <w:trHeight w:val="264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(7</w:t>
            </w:r>
            <w:r w:rsidR="009B2F83">
              <w:rPr>
                <w:rFonts w:ascii="Times New Roman" w:hAnsi="Times New Roman"/>
                <w:sz w:val="28"/>
                <w:szCs w:val="28"/>
                <w:lang w:val="kk-KZ"/>
              </w:rPr>
              <w:t>01)5316964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B55" w:rsidTr="002E4B55">
        <w:trPr>
          <w:trHeight w:val="71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Национальность и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Казашка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замужем</w:t>
            </w:r>
          </w:p>
        </w:tc>
      </w:tr>
      <w:tr w:rsidR="002E4B55" w:rsidTr="002E4B55">
        <w:trPr>
          <w:trHeight w:val="42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2012-2016 – Карагандинский государственный технический университет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КарГТУ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). 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</w:t>
            </w:r>
            <w:r w:rsidR="009B2F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атериаловедение и технология новых материалов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Траектория</w:t>
            </w:r>
            <w:r w:rsidR="009B2F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Неметаллы</w:t>
            </w:r>
            <w:bookmarkStart w:id="0" w:name="_GoBack"/>
            <w:bookmarkEnd w:id="0"/>
          </w:p>
        </w:tc>
      </w:tr>
      <w:tr w:rsidR="002E4B55" w:rsidTr="002E4B55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навыки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языками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val="kk-KZ" w:eastAsia="ru-RU"/>
              </w:rPr>
              <w:t>ладение компьютером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– опытный пользователь (MS Word, Excel, Access, CorelDrow, AutoCad, Delphi, КОМПАС);</w:t>
            </w:r>
          </w:p>
          <w:p w:rsidR="002E4B55" w:rsidRDefault="002E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E4B55" w:rsidRDefault="002E4B5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Казахский – родной,</w:t>
            </w:r>
          </w:p>
          <w:p w:rsidR="002E4B55" w:rsidRDefault="002E4B5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Русский –свободно,</w:t>
            </w:r>
          </w:p>
          <w:p w:rsidR="002E4B55" w:rsidRPr="00067152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Английский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</w:t>
            </w:r>
            <w:r w:rsidRPr="0006715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Intermediate</w:t>
            </w:r>
          </w:p>
        </w:tc>
      </w:tr>
      <w:tr w:rsidR="002E4B55" w:rsidTr="002E4B55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Ответственность, целеустремленность, настойчивость, коммуникабельность, умение работать в коллективе, быстрая обучаемость, оперативность, оптимизм, инициативность,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жизненная позиция, стремление добиваться успехов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работе. </w:t>
            </w:r>
            <w:proofErr w:type="gramEnd"/>
          </w:p>
        </w:tc>
      </w:tr>
      <w:tr w:rsidR="002E4B55" w:rsidTr="002E4B55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Иметь стабильную заработную плату, получить опыт работы, усовершенствовать свои знания</w:t>
            </w:r>
          </w:p>
        </w:tc>
      </w:tr>
    </w:tbl>
    <w:p w:rsidR="002E4B55" w:rsidRDefault="002E4B55" w:rsidP="002E4B55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9957D7" w:rsidRDefault="009B2F83"/>
    <w:sectPr w:rsidR="009957D7" w:rsidSect="00C1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5"/>
    <w:rsid w:val="00067152"/>
    <w:rsid w:val="002E4B55"/>
    <w:rsid w:val="009B2F83"/>
    <w:rsid w:val="00BA380E"/>
    <w:rsid w:val="00C10CA4"/>
    <w:rsid w:val="00DB3872"/>
    <w:rsid w:val="00E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2015-11-10T04:52:00Z</dcterms:created>
  <dcterms:modified xsi:type="dcterms:W3CDTF">2015-11-10T04:52:00Z</dcterms:modified>
</cp:coreProperties>
</file>