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34" w:rsidRDefault="007A1A34" w:rsidP="007A1A34">
      <w:pPr>
        <w:jc w:val="center"/>
        <w:rPr>
          <w:b/>
          <w:lang w:val="kk-KZ"/>
        </w:rPr>
      </w:pPr>
    </w:p>
    <w:p w:rsidR="007A1A34" w:rsidRDefault="007A1A34" w:rsidP="007A1A34">
      <w:pPr>
        <w:jc w:val="center"/>
        <w:rPr>
          <w:b/>
          <w:lang w:val="kk-KZ"/>
        </w:rPr>
      </w:pPr>
      <w:r>
        <w:rPr>
          <w:b/>
        </w:rPr>
        <w:t>Резюме</w:t>
      </w:r>
    </w:p>
    <w:p w:rsidR="007A1A34" w:rsidRDefault="007A1A34" w:rsidP="007A1A34">
      <w:pPr>
        <w:jc w:val="center"/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7A1A34" w:rsidTr="00AD1839">
        <w:trPr>
          <w:trHeight w:val="420"/>
        </w:trPr>
        <w:tc>
          <w:tcPr>
            <w:tcW w:w="3011" w:type="dxa"/>
          </w:tcPr>
          <w:p w:rsidR="007A1A34" w:rsidRDefault="007A1A34" w:rsidP="00AD183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kk-KZ"/>
              </w:rPr>
            </w:pPr>
            <w:r>
              <w:rPr>
                <w:lang w:val="kk-KZ"/>
              </w:rPr>
              <w:t>Куншашев Дулат Анварович</w:t>
            </w:r>
          </w:p>
          <w:p w:rsidR="007A1A34" w:rsidRDefault="007A1A34" w:rsidP="00AD1839">
            <w:pPr>
              <w:rPr>
                <w:lang w:val="kk-KZ"/>
              </w:rPr>
            </w:pPr>
          </w:p>
        </w:tc>
      </w:tr>
      <w:tr w:rsidR="007A1A34" w:rsidTr="00AD1839">
        <w:trPr>
          <w:trHeight w:val="393"/>
        </w:trPr>
        <w:tc>
          <w:tcPr>
            <w:tcW w:w="3011" w:type="dxa"/>
          </w:tcPr>
          <w:p w:rsidR="007A1A34" w:rsidRDefault="007A1A34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kk-KZ"/>
              </w:rPr>
            </w:pPr>
            <w:r>
              <w:rPr>
                <w:lang w:val="kk-KZ"/>
              </w:rPr>
              <w:t>26.06.1994</w:t>
            </w:r>
          </w:p>
        </w:tc>
      </w:tr>
      <w:tr w:rsidR="007A1A34" w:rsidTr="00AD1839">
        <w:trPr>
          <w:trHeight w:val="374"/>
        </w:trPr>
        <w:tc>
          <w:tcPr>
            <w:tcW w:w="3011" w:type="dxa"/>
            <w:vMerge w:val="restart"/>
          </w:tcPr>
          <w:p w:rsidR="007A1A34" w:rsidRDefault="007A1A34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kk-KZ"/>
              </w:rPr>
            </w:pPr>
            <w:r>
              <w:rPr>
                <w:lang w:val="kk-KZ"/>
              </w:rPr>
              <w:t>г. Темиртау</w:t>
            </w:r>
          </w:p>
        </w:tc>
      </w:tr>
      <w:tr w:rsidR="007A1A34" w:rsidTr="00AD1839">
        <w:trPr>
          <w:trHeight w:val="369"/>
        </w:trPr>
        <w:tc>
          <w:tcPr>
            <w:tcW w:w="3011" w:type="dxa"/>
            <w:vMerge/>
          </w:tcPr>
          <w:p w:rsidR="007A1A34" w:rsidRDefault="007A1A34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Горка дружбы 39</w:t>
            </w:r>
          </w:p>
        </w:tc>
      </w:tr>
      <w:tr w:rsidR="007A1A34" w:rsidTr="00AD1839">
        <w:trPr>
          <w:trHeight w:val="369"/>
        </w:trPr>
        <w:tc>
          <w:tcPr>
            <w:tcW w:w="3011" w:type="dxa"/>
            <w:vMerge/>
          </w:tcPr>
          <w:p w:rsidR="007A1A34" w:rsidRDefault="007A1A34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+77003724527</w:t>
            </w:r>
          </w:p>
        </w:tc>
      </w:tr>
      <w:tr w:rsidR="007A1A34" w:rsidTr="00AD1839">
        <w:trPr>
          <w:trHeight w:val="369"/>
        </w:trPr>
        <w:tc>
          <w:tcPr>
            <w:tcW w:w="3011" w:type="dxa"/>
            <w:vMerge/>
          </w:tcPr>
          <w:p w:rsidR="007A1A34" w:rsidRDefault="007A1A34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7A1A34" w:rsidRDefault="007A1A34" w:rsidP="00AD1839"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proofErr w:type="spellStart"/>
            <w:r>
              <w:rPr>
                <w:lang w:val="en-US"/>
              </w:rPr>
              <w:t>kunshashev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icloud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A1A34" w:rsidTr="00AD1839">
        <w:trPr>
          <w:trHeight w:val="524"/>
        </w:trPr>
        <w:tc>
          <w:tcPr>
            <w:tcW w:w="3011" w:type="dxa"/>
          </w:tcPr>
          <w:p w:rsidR="007A1A34" w:rsidRDefault="007A1A34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A1A34" w:rsidRDefault="007A1A34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7A1A34" w:rsidRDefault="007A1A34" w:rsidP="00AD1839">
            <w:r>
              <w:t>Высшее образование: 2012-2015г.</w:t>
            </w:r>
          </w:p>
          <w:p w:rsidR="007A1A34" w:rsidRDefault="007A1A34" w:rsidP="00AD1839">
            <w:r>
              <w:t>Карагандинский Государственный Технический Университет</w:t>
            </w:r>
          </w:p>
          <w:p w:rsidR="007A1A34" w:rsidRDefault="007A1A34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7A1A34" w:rsidRDefault="007A1A34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7A1A34" w:rsidRDefault="007A1A34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7A1A34" w:rsidTr="00AD1839">
        <w:trPr>
          <w:trHeight w:val="1548"/>
        </w:trPr>
        <w:tc>
          <w:tcPr>
            <w:tcW w:w="3011" w:type="dxa"/>
          </w:tcPr>
          <w:p w:rsidR="007A1A34" w:rsidRDefault="007A1A34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7A1A34" w:rsidRDefault="007A1A34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kk-KZ"/>
              </w:rPr>
            </w:pPr>
          </w:p>
          <w:p w:rsidR="007A1A34" w:rsidRDefault="007A1A34" w:rsidP="00AD1839"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>. Производственная практика, Машзавод №1</w:t>
            </w:r>
          </w:p>
          <w:p w:rsidR="007A1A34" w:rsidRDefault="007A1A34" w:rsidP="00AD1839">
            <w:pPr>
              <w:rPr>
                <w:lang w:val="kk-KZ"/>
              </w:rPr>
            </w:pPr>
          </w:p>
        </w:tc>
      </w:tr>
      <w:tr w:rsidR="007A1A34" w:rsidTr="00AD1839">
        <w:trPr>
          <w:trHeight w:val="864"/>
        </w:trPr>
        <w:tc>
          <w:tcPr>
            <w:tcW w:w="3011" w:type="dxa"/>
            <w:vMerge w:val="restart"/>
          </w:tcPr>
          <w:p w:rsidR="007A1A34" w:rsidRDefault="007A1A34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7A1A34" w:rsidRDefault="007A1A34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7A1A34" w:rsidTr="00AD1839">
        <w:trPr>
          <w:trHeight w:val="864"/>
        </w:trPr>
        <w:tc>
          <w:tcPr>
            <w:tcW w:w="3011" w:type="dxa"/>
            <w:vMerge/>
          </w:tcPr>
          <w:p w:rsidR="007A1A34" w:rsidRDefault="007A1A34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7A1A34" w:rsidRDefault="007A1A34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7A1A34" w:rsidTr="00AD1839">
        <w:trPr>
          <w:trHeight w:val="710"/>
        </w:trPr>
        <w:tc>
          <w:tcPr>
            <w:tcW w:w="3011" w:type="dxa"/>
            <w:vMerge/>
          </w:tcPr>
          <w:p w:rsidR="007A1A34" w:rsidRDefault="007A1A34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7A1A34" w:rsidRDefault="007A1A34" w:rsidP="00AD1839">
            <w:r>
              <w:t>Работа с презентациями, умение интересно излагать информацию</w:t>
            </w:r>
          </w:p>
        </w:tc>
      </w:tr>
      <w:tr w:rsidR="007A1A34" w:rsidTr="00AD1839">
        <w:trPr>
          <w:trHeight w:val="619"/>
        </w:trPr>
        <w:tc>
          <w:tcPr>
            <w:tcW w:w="3011" w:type="dxa"/>
            <w:vMerge w:val="restart"/>
          </w:tcPr>
          <w:p w:rsidR="007A1A34" w:rsidRDefault="007A1A34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7A1A34" w:rsidRDefault="007A1A34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7A1A34" w:rsidRDefault="007A1A34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7A1A34" w:rsidTr="00AD1839">
        <w:trPr>
          <w:trHeight w:val="756"/>
        </w:trPr>
        <w:tc>
          <w:tcPr>
            <w:tcW w:w="3011" w:type="dxa"/>
            <w:vMerge/>
          </w:tcPr>
          <w:p w:rsidR="007A1A34" w:rsidRDefault="007A1A34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7A1A34" w:rsidRDefault="007A1A34" w:rsidP="00AD1839">
            <w:r>
              <w:t>Русский  – в совершенстве</w:t>
            </w:r>
          </w:p>
          <w:p w:rsidR="007A1A34" w:rsidRDefault="007A1A34" w:rsidP="00AD1839">
            <w:r>
              <w:t>Английский – со словарем</w:t>
            </w:r>
          </w:p>
        </w:tc>
      </w:tr>
      <w:tr w:rsidR="007A1A34" w:rsidTr="00AD1839">
        <w:trPr>
          <w:trHeight w:val="1174"/>
        </w:trPr>
        <w:tc>
          <w:tcPr>
            <w:tcW w:w="3011" w:type="dxa"/>
            <w:vMerge/>
          </w:tcPr>
          <w:p w:rsidR="007A1A34" w:rsidRDefault="007A1A34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7A1A34" w:rsidRDefault="007A1A34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коллективом.</w:t>
            </w:r>
          </w:p>
        </w:tc>
      </w:tr>
    </w:tbl>
    <w:p w:rsidR="00001013" w:rsidRDefault="00001013">
      <w:bookmarkStart w:id="0" w:name="_GoBack"/>
      <w:bookmarkEnd w:id="0"/>
    </w:p>
    <w:sectPr w:rsidR="000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4"/>
    <w:rsid w:val="00001013"/>
    <w:rsid w:val="007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A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A1A34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A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A1A34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2015-11-12T08:45:00Z</dcterms:created>
  <dcterms:modified xsi:type="dcterms:W3CDTF">2015-11-12T08:45:00Z</dcterms:modified>
</cp:coreProperties>
</file>