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D" w:rsidRDefault="004C13CD" w:rsidP="007D274D">
      <w:pPr>
        <w:spacing w:after="0" w:line="240" w:lineRule="auto"/>
        <w:rPr>
          <w:noProof/>
        </w:rPr>
      </w:pPr>
    </w:p>
    <w:p w:rsidR="003E5772" w:rsidRDefault="003E5772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</w:pPr>
    </w:p>
    <w:p w:rsidR="007D274D" w:rsidRPr="007D274D" w:rsidRDefault="00C65E9D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  <w:drawing>
          <wp:inline distT="0" distB="0" distL="0" distR="0">
            <wp:extent cx="1531455" cy="20029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5260" r="5306" b="2922"/>
                    <a:stretch>
                      <a:fillRect/>
                    </a:stretch>
                  </pic:blipFill>
                  <pic:spPr>
                    <a:xfrm>
                      <a:off x="0" y="0"/>
                      <a:ext cx="1532029" cy="2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59B"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Корж Виктория Романовна</w:t>
      </w:r>
    </w:p>
    <w:p w:rsidR="00CD259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59B">
        <w:rPr>
          <w:rFonts w:ascii="Times New Roman" w:eastAsia="Times New Roman" w:hAnsi="Times New Roman" w:cs="Times New Roman"/>
          <w:sz w:val="24"/>
          <w:szCs w:val="24"/>
          <w:lang w:val="kk-KZ"/>
        </w:rPr>
        <w:t>г. Караганда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59B" w:rsidRPr="00CD259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>ул. Белинского 42, кв.8</w:t>
      </w:r>
    </w:p>
    <w:p w:rsidR="007D274D" w:rsidRPr="00CD259B" w:rsidRDefault="00941B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(домашний):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>(7212)244917</w:t>
      </w:r>
      <w:r w:rsidR="00CD259B" w:rsidRPr="003E57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(мобильный):</w:t>
      </w:r>
      <w:r w:rsidR="007D274D"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 w:rsidR="00CD259B">
        <w:rPr>
          <w:rFonts w:ascii="Times New Roman" w:eastAsia="Times New Roman" w:hAnsi="Times New Roman" w:cs="Times New Roman"/>
          <w:sz w:val="24"/>
          <w:szCs w:val="24"/>
          <w:lang w:val="kk-KZ"/>
        </w:rPr>
        <w:t>708-354-88-18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="007D274D"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D274D" w:rsidRPr="00CD25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259B" w:rsidRPr="00CD25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viktoriya</w:t>
      </w:r>
      <w:proofErr w:type="spellEnd"/>
      <w:r w:rsidR="00CD259B" w:rsidRPr="003E57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CD259B" w:rsidRPr="00CD25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korzh</w:t>
      </w:r>
      <w:proofErr w:type="spellEnd"/>
      <w:r w:rsidR="00CD259B" w:rsidRPr="003E5772">
        <w:rPr>
          <w:rFonts w:ascii="Times New Roman" w:eastAsia="Times New Roman" w:hAnsi="Times New Roman" w:cs="Times New Roman"/>
          <w:bCs/>
          <w:sz w:val="24"/>
          <w:szCs w:val="24"/>
        </w:rPr>
        <w:t>09@</w:t>
      </w:r>
      <w:proofErr w:type="spellStart"/>
      <w:r w:rsidR="00CD259B" w:rsidRPr="00CD25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gmail</w:t>
      </w:r>
      <w:proofErr w:type="spellEnd"/>
      <w:r w:rsidR="00CD259B" w:rsidRPr="003E57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D259B" w:rsidRPr="00CD25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59B" w:rsidRPr="003E5772">
        <w:rPr>
          <w:rFonts w:ascii="Times New Roman" w:eastAsia="Times New Roman" w:hAnsi="Times New Roman" w:cs="Times New Roman"/>
          <w:sz w:val="24"/>
          <w:szCs w:val="24"/>
        </w:rPr>
        <w:t xml:space="preserve">29.09.1994 </w:t>
      </w:r>
      <w:r w:rsidR="007D274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обогащения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7D274D" w:rsidRPr="00332EA9" w:rsidRDefault="00CC7F6D" w:rsidP="007D27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Карагандинский Государственный Те</w:t>
      </w:r>
      <w:r w:rsidR="00161E5A">
        <w:rPr>
          <w:rFonts w:ascii="Times New Roman" w:eastAsia="Times New Roman" w:hAnsi="Times New Roman" w:cs="Times New Roman"/>
          <w:sz w:val="24"/>
          <w:szCs w:val="24"/>
          <w:lang w:val="kk-KZ"/>
        </w:rPr>
        <w:t>хнический университет, Горный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CD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1B4D">
        <w:rPr>
          <w:rFonts w:ascii="Times New Roman" w:eastAsia="Times New Roman" w:hAnsi="Times New Roman" w:cs="Times New Roman"/>
          <w:sz w:val="24"/>
          <w:szCs w:val="24"/>
        </w:rPr>
        <w:t>Exce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4C13C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</w:t>
      </w:r>
      <w:r w:rsidR="007D274D"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зыки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русский, 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казахский – базовый, 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</w:t>
      </w:r>
      <w:proofErr w:type="gramStart"/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CD259B">
        <w:rPr>
          <w:rFonts w:ascii="Times New Roman" w:eastAsia="Times New Roman" w:hAnsi="Times New Roman" w:cs="Times New Roman"/>
          <w:sz w:val="24"/>
          <w:szCs w:val="24"/>
        </w:rPr>
        <w:t>азовый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>, немецкий- базовый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исполнительность, работоспособность, доброжелательность, 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ответственность, </w:t>
      </w:r>
      <w:proofErr w:type="gramStart"/>
      <w:r w:rsidRPr="00C65E9D">
        <w:rPr>
          <w:rFonts w:ascii="Times New Roman" w:eastAsia="Times New Roman" w:hAnsi="Times New Roman" w:cs="Times New Roman"/>
          <w:sz w:val="24"/>
          <w:szCs w:val="24"/>
        </w:rPr>
        <w:t>коммуникабельность, стрессоустойчиво</w:t>
      </w:r>
      <w:r w:rsidR="004D4AFF" w:rsidRPr="00C65E9D">
        <w:rPr>
          <w:rFonts w:ascii="Times New Roman" w:eastAsia="Times New Roman" w:hAnsi="Times New Roman" w:cs="Times New Roman"/>
          <w:sz w:val="24"/>
          <w:szCs w:val="24"/>
        </w:rPr>
        <w:t xml:space="preserve">сть, умение работать в команде, 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>пунктуальность,</w:t>
      </w:r>
      <w:r w:rsidR="004C13CD" w:rsidRPr="00C65E9D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 xml:space="preserve"> активность,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дисциплинированность.</w:t>
      </w:r>
      <w:proofErr w:type="gramEnd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C65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замужем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4D4AFF" w:rsidRDefault="007D274D" w:rsidP="004D4A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наличие вредных привычек</w:t>
      </w:r>
      <w:r w:rsidR="00161E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нет</w:t>
      </w:r>
      <w:bookmarkStart w:id="0" w:name="_GoBack"/>
      <w:bookmarkEnd w:id="0"/>
      <w:r w:rsidR="004D4AF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/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161E5A"/>
    <w:rsid w:val="001E5D23"/>
    <w:rsid w:val="003C5B95"/>
    <w:rsid w:val="003E5772"/>
    <w:rsid w:val="00406CC5"/>
    <w:rsid w:val="00442661"/>
    <w:rsid w:val="004C13CD"/>
    <w:rsid w:val="004D4AFF"/>
    <w:rsid w:val="007D274D"/>
    <w:rsid w:val="00941B4D"/>
    <w:rsid w:val="00C65E9D"/>
    <w:rsid w:val="00CC7F6D"/>
    <w:rsid w:val="00C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7443-7C4B-4FD2-9693-8B2FEF77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</cp:revision>
  <dcterms:created xsi:type="dcterms:W3CDTF">2015-11-04T19:09:00Z</dcterms:created>
  <dcterms:modified xsi:type="dcterms:W3CDTF">2015-11-05T07:51:00Z</dcterms:modified>
</cp:coreProperties>
</file>