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F74" w:rsidRDefault="00AA7677">
      <w:pPr>
        <w:widowControl w:val="0"/>
      </w:pPr>
      <w:r w:rsidRPr="00AA76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B2CB9" wp14:editId="0F6F7713">
                <wp:simplePos x="0" y="0"/>
                <wp:positionH relativeFrom="column">
                  <wp:posOffset>5167422</wp:posOffset>
                </wp:positionH>
                <wp:positionV relativeFrom="paragraph">
                  <wp:posOffset>-287079</wp:posOffset>
                </wp:positionV>
                <wp:extent cx="1690577" cy="2604977"/>
                <wp:effectExtent l="0" t="0" r="24130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260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677" w:rsidRDefault="00AA76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118E3" wp14:editId="26C47C15">
                                  <wp:extent cx="1509823" cy="24769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b17befEDzk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09" t="7561" r="23135" b="13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59" cy="2481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677" w:rsidRDefault="00AA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6.9pt;margin-top:-22.6pt;width:133.1pt;height:20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">
                <v:textbox>
                  <w:txbxContent>
                    <w:p w:rsidR="00AA7677" w:rsidRDefault="00AA76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2118E3" wp14:editId="26C47C15">
                            <wp:extent cx="1509823" cy="24769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b17befEDzk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09" t="7561" r="23135" b="13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2559" cy="24813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677" w:rsidRDefault="00AA7677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7574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7338"/>
        <w:gridCol w:w="236"/>
      </w:tblGrid>
      <w:tr w:rsidR="00C81F74" w:rsidTr="003F00AC">
        <w:trPr>
          <w:trHeight w:val="1360"/>
        </w:trPr>
        <w:tc>
          <w:tcPr>
            <w:tcW w:w="7338" w:type="dxa"/>
          </w:tcPr>
          <w:p w:rsidR="00521C8C" w:rsidRPr="003F00AC" w:rsidRDefault="003F00AC">
            <w:pPr>
              <w:widowControl w:val="0"/>
              <w:rPr>
                <w:color w:val="auto"/>
                <w:sz w:val="28"/>
                <w:szCs w:val="16"/>
              </w:rPr>
            </w:pPr>
            <w:bookmarkStart w:id="0" w:name="h.ydgpbs5gi5fx" w:colFirst="0" w:colLast="0"/>
            <w:bookmarkEnd w:id="0"/>
            <w:r>
              <w:rPr>
                <w:color w:val="auto"/>
                <w:sz w:val="28"/>
                <w:szCs w:val="16"/>
              </w:rPr>
              <w:t xml:space="preserve">                          </w:t>
            </w:r>
            <w:r w:rsidRPr="003F00AC">
              <w:rPr>
                <w:color w:val="auto"/>
                <w:sz w:val="28"/>
                <w:szCs w:val="16"/>
              </w:rPr>
              <w:t xml:space="preserve">   </w:t>
            </w:r>
            <w:proofErr w:type="spellStart"/>
            <w:r w:rsidR="00521C8C" w:rsidRPr="003F00AC">
              <w:rPr>
                <w:color w:val="auto"/>
                <w:sz w:val="28"/>
                <w:szCs w:val="16"/>
              </w:rPr>
              <w:t>Кинибаева</w:t>
            </w:r>
            <w:proofErr w:type="spellEnd"/>
            <w:r w:rsidR="00521C8C" w:rsidRPr="003F00AC">
              <w:rPr>
                <w:color w:val="auto"/>
                <w:sz w:val="28"/>
                <w:szCs w:val="16"/>
              </w:rPr>
              <w:t xml:space="preserve"> Мария Маратовна</w:t>
            </w:r>
          </w:p>
          <w:p w:rsidR="003F00AC" w:rsidRDefault="00521C8C" w:rsidP="00521C8C">
            <w:pPr>
              <w:widowControl w:val="0"/>
              <w:ind w:right="1201"/>
              <w:rPr>
                <w:color w:val="auto"/>
                <w:sz w:val="24"/>
                <w:szCs w:val="16"/>
              </w:rPr>
            </w:pPr>
            <w:r w:rsidRPr="003F00AC">
              <w:rPr>
                <w:color w:val="auto"/>
                <w:sz w:val="24"/>
                <w:szCs w:val="16"/>
              </w:rPr>
              <w:t xml:space="preserve"> </w:t>
            </w:r>
          </w:p>
          <w:p w:rsidR="003F00AC" w:rsidRDefault="003F00AC" w:rsidP="00521C8C">
            <w:pPr>
              <w:widowControl w:val="0"/>
              <w:ind w:right="1201"/>
              <w:rPr>
                <w:color w:val="auto"/>
                <w:sz w:val="24"/>
                <w:szCs w:val="16"/>
              </w:rPr>
            </w:pPr>
            <w:r>
              <w:rPr>
                <w:noProof/>
                <w:color w:val="auto"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D6C5C" wp14:editId="7A32D751">
                      <wp:simplePos x="0" y="0"/>
                      <wp:positionH relativeFrom="column">
                        <wp:posOffset>36682</wp:posOffset>
                      </wp:positionH>
                      <wp:positionV relativeFrom="paragraph">
                        <wp:posOffset>35191</wp:posOffset>
                      </wp:positionV>
                      <wp:extent cx="4933507" cy="0"/>
                      <wp:effectExtent l="0" t="0" r="1968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5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2.75pt" to="391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" strokecolor="#622423 [1605]"/>
                  </w:pict>
                </mc:Fallback>
              </mc:AlternateContent>
            </w:r>
          </w:p>
          <w:p w:rsidR="003F00AC" w:rsidRDefault="003F00AC" w:rsidP="00521C8C">
            <w:pPr>
              <w:widowControl w:val="0"/>
              <w:ind w:right="1201"/>
              <w:rPr>
                <w:color w:val="auto"/>
                <w:sz w:val="24"/>
                <w:szCs w:val="16"/>
              </w:rPr>
            </w:pPr>
          </w:p>
          <w:p w:rsidR="00C81F74" w:rsidRPr="00521C8C" w:rsidRDefault="00521C8C" w:rsidP="00521C8C">
            <w:pPr>
              <w:widowControl w:val="0"/>
              <w:ind w:right="1201"/>
              <w:rPr>
                <w:color w:val="auto"/>
                <w:sz w:val="32"/>
              </w:rPr>
            </w:pPr>
            <w:r>
              <w:rPr>
                <w:color w:val="auto"/>
                <w:sz w:val="24"/>
                <w:szCs w:val="16"/>
              </w:rPr>
              <w:t>Дата рождения: 09.02.1995</w:t>
            </w:r>
          </w:p>
          <w:p w:rsidR="00C81F74" w:rsidRPr="003F00AC" w:rsidRDefault="00521C8C">
            <w:pPr>
              <w:widowControl w:val="0"/>
              <w:rPr>
                <w:color w:val="auto"/>
                <w:sz w:val="24"/>
                <w:szCs w:val="16"/>
              </w:rPr>
            </w:pPr>
            <w:r w:rsidRPr="00521C8C">
              <w:rPr>
                <w:color w:val="auto"/>
                <w:sz w:val="24"/>
                <w:szCs w:val="16"/>
              </w:rPr>
              <w:t>Телефон</w:t>
            </w:r>
            <w:r w:rsidRPr="003F00AC">
              <w:rPr>
                <w:color w:val="auto"/>
                <w:sz w:val="24"/>
                <w:szCs w:val="16"/>
              </w:rPr>
              <w:t>: +77071641269</w:t>
            </w:r>
          </w:p>
          <w:p w:rsidR="00521C8C" w:rsidRPr="003F00AC" w:rsidRDefault="00521C8C">
            <w:pPr>
              <w:widowControl w:val="0"/>
              <w:rPr>
                <w:color w:val="auto"/>
                <w:sz w:val="32"/>
              </w:rPr>
            </w:pPr>
            <w:r w:rsidRPr="003F00AC">
              <w:rPr>
                <w:color w:val="auto"/>
                <w:sz w:val="24"/>
                <w:szCs w:val="16"/>
              </w:rPr>
              <w:t xml:space="preserve">                 +77751641269</w:t>
            </w:r>
          </w:p>
          <w:p w:rsidR="00C81F74" w:rsidRPr="004A1EB0" w:rsidRDefault="00AA7677" w:rsidP="00521C8C">
            <w:pPr>
              <w:widowControl w:val="0"/>
            </w:pPr>
            <w:r w:rsidRPr="00521C8C">
              <w:rPr>
                <w:color w:val="auto"/>
                <w:sz w:val="24"/>
                <w:szCs w:val="16"/>
                <w:lang w:val="en-US"/>
              </w:rPr>
              <w:t>E</w:t>
            </w:r>
            <w:r w:rsidR="00521C8C" w:rsidRPr="004A1EB0">
              <w:rPr>
                <w:color w:val="auto"/>
                <w:sz w:val="24"/>
                <w:szCs w:val="16"/>
              </w:rPr>
              <w:t>-</w:t>
            </w:r>
            <w:r w:rsidR="00521C8C" w:rsidRPr="00521C8C">
              <w:rPr>
                <w:color w:val="auto"/>
                <w:sz w:val="24"/>
                <w:szCs w:val="16"/>
                <w:lang w:val="en-US"/>
              </w:rPr>
              <w:t>mail</w:t>
            </w:r>
            <w:r w:rsidRPr="004A1EB0">
              <w:rPr>
                <w:color w:val="auto"/>
                <w:sz w:val="24"/>
                <w:szCs w:val="16"/>
              </w:rPr>
              <w:t xml:space="preserve">: </w:t>
            </w:r>
            <w:proofErr w:type="spellStart"/>
            <w:r w:rsidR="00521C8C" w:rsidRPr="00521C8C">
              <w:rPr>
                <w:color w:val="auto"/>
                <w:sz w:val="24"/>
                <w:szCs w:val="16"/>
                <w:lang w:val="en-US"/>
              </w:rPr>
              <w:t>maria</w:t>
            </w:r>
            <w:proofErr w:type="spellEnd"/>
            <w:r w:rsidR="00521C8C" w:rsidRPr="004A1EB0">
              <w:rPr>
                <w:color w:val="auto"/>
                <w:sz w:val="24"/>
                <w:szCs w:val="16"/>
              </w:rPr>
              <w:t>.</w:t>
            </w:r>
            <w:proofErr w:type="spellStart"/>
            <w:r w:rsidR="00521C8C" w:rsidRPr="00521C8C">
              <w:rPr>
                <w:color w:val="auto"/>
                <w:sz w:val="24"/>
                <w:szCs w:val="16"/>
                <w:lang w:val="en-US"/>
              </w:rPr>
              <w:t>kinibaeva</w:t>
            </w:r>
            <w:proofErr w:type="spellEnd"/>
            <w:r w:rsidR="00521C8C" w:rsidRPr="004A1EB0">
              <w:rPr>
                <w:color w:val="auto"/>
                <w:sz w:val="24"/>
                <w:szCs w:val="16"/>
              </w:rPr>
              <w:t>@</w:t>
            </w:r>
            <w:r w:rsidR="00521C8C" w:rsidRPr="00521C8C">
              <w:rPr>
                <w:color w:val="auto"/>
                <w:sz w:val="24"/>
                <w:szCs w:val="16"/>
                <w:lang w:val="en-US"/>
              </w:rPr>
              <w:t>mail</w:t>
            </w:r>
            <w:r w:rsidR="00521C8C" w:rsidRPr="004A1EB0">
              <w:rPr>
                <w:color w:val="auto"/>
                <w:sz w:val="24"/>
                <w:szCs w:val="16"/>
              </w:rPr>
              <w:t>.</w:t>
            </w:r>
            <w:proofErr w:type="spellStart"/>
            <w:r w:rsidR="00521C8C" w:rsidRPr="00521C8C">
              <w:rPr>
                <w:color w:val="auto"/>
                <w:sz w:val="2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C81F74" w:rsidRDefault="00C81F74">
            <w:pPr>
              <w:widowControl w:val="0"/>
              <w:spacing w:line="240" w:lineRule="auto"/>
              <w:jc w:val="center"/>
            </w:pPr>
          </w:p>
        </w:tc>
      </w:tr>
    </w:tbl>
    <w:p w:rsidR="00C81F74" w:rsidRDefault="00C81F74">
      <w:pPr>
        <w:widowControl w:val="0"/>
        <w:jc w:val="right"/>
      </w:pPr>
    </w:p>
    <w:p w:rsidR="00C81F74" w:rsidRDefault="00C81F74">
      <w:pPr>
        <w:widowControl w:val="0"/>
        <w:spacing w:line="240" w:lineRule="auto"/>
      </w:pPr>
    </w:p>
    <w:tbl>
      <w:tblPr>
        <w:tblStyle w:val="a7"/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C81F74" w:rsidRPr="00521C8C" w:rsidTr="00521C8C">
        <w:tc>
          <w:tcPr>
            <w:tcW w:w="3105" w:type="dxa"/>
            <w:tcBorders>
              <w:bottom w:val="nil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21C8C" w:rsidRPr="00521C8C" w:rsidRDefault="00521C8C" w:rsidP="00521C8C">
            <w:pPr>
              <w:spacing w:line="24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bookmarkStart w:id="1" w:name="h.bdk8z2l14qs8" w:colFirst="0" w:colLast="0"/>
            <w:bookmarkEnd w:id="1"/>
            <w:r w:rsidRPr="00521C8C">
              <w:rPr>
                <w:color w:val="943634" w:themeColor="accent2" w:themeShade="BF"/>
                <w:sz w:val="28"/>
                <w:szCs w:val="28"/>
              </w:rPr>
              <w:t>Образование</w:t>
            </w:r>
          </w:p>
          <w:p w:rsidR="00C81F74" w:rsidRPr="00521C8C" w:rsidRDefault="00C81F74">
            <w:pPr>
              <w:pStyle w:val="1"/>
              <w:keepNext w:val="0"/>
              <w:keepLines w:val="0"/>
              <w:widowControl w:val="0"/>
              <w:contextualSpacing w:val="0"/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21C8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-высшее: с 201</w:t>
            </w:r>
            <w:r>
              <w:rPr>
                <w:sz w:val="28"/>
                <w:szCs w:val="28"/>
              </w:rPr>
              <w:t>2</w:t>
            </w:r>
            <w:r w:rsidRPr="00521C8C">
              <w:rPr>
                <w:sz w:val="28"/>
                <w:szCs w:val="28"/>
              </w:rPr>
              <w:t xml:space="preserve">г. – </w:t>
            </w:r>
            <w:r w:rsidR="004A1EB0">
              <w:rPr>
                <w:sz w:val="28"/>
                <w:szCs w:val="28"/>
              </w:rPr>
              <w:t>2016</w:t>
            </w:r>
            <w:bookmarkStart w:id="2" w:name="_GoBack"/>
            <w:bookmarkEnd w:id="2"/>
            <w:r>
              <w:rPr>
                <w:sz w:val="28"/>
                <w:szCs w:val="28"/>
              </w:rPr>
              <w:t>г</w:t>
            </w:r>
            <w:r w:rsidRPr="00521C8C">
              <w:rPr>
                <w:sz w:val="28"/>
                <w:szCs w:val="28"/>
              </w:rPr>
              <w:t>,</w:t>
            </w:r>
          </w:p>
          <w:p w:rsidR="00521C8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Карагандинский Государственный Технический Университет:</w:t>
            </w:r>
          </w:p>
          <w:p w:rsidR="00521C8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Машиностроительный факультет</w:t>
            </w:r>
          </w:p>
          <w:p w:rsidR="00521C8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Специальность: «Материаловедение и технология новых материалов»</w:t>
            </w:r>
          </w:p>
          <w:p w:rsidR="00521C8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Специализация: неметаллические материалы</w:t>
            </w:r>
          </w:p>
          <w:p w:rsidR="00C81F74" w:rsidRDefault="00521C8C" w:rsidP="00521C8C">
            <w:pPr>
              <w:widowControl w:val="0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Квалификация: бакалавр</w:t>
            </w:r>
          </w:p>
          <w:p w:rsidR="003F00AC" w:rsidRPr="00521C8C" w:rsidRDefault="003F00AC" w:rsidP="00521C8C">
            <w:pPr>
              <w:widowControl w:val="0"/>
            </w:pPr>
          </w:p>
        </w:tc>
      </w:tr>
      <w:tr w:rsidR="00521C8C" w:rsidTr="00521C8C">
        <w:tc>
          <w:tcPr>
            <w:tcW w:w="3105" w:type="dxa"/>
            <w:tcBorders>
              <w:top w:val="nil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21C8C" w:rsidRPr="00521C8C" w:rsidRDefault="00521C8C" w:rsidP="00521C8C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3" w:name="h.tu174v5z81bh" w:colFirst="0" w:colLast="0"/>
            <w:bookmarkEnd w:id="3"/>
            <w:r w:rsidRPr="00521C8C">
              <w:rPr>
                <w:color w:val="943634" w:themeColor="accent2" w:themeShade="BF"/>
                <w:sz w:val="28"/>
                <w:szCs w:val="28"/>
              </w:rPr>
              <w:t>Владение языками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21C8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 xml:space="preserve">Русский язык – </w:t>
            </w:r>
            <w:r>
              <w:rPr>
                <w:sz w:val="28"/>
                <w:szCs w:val="28"/>
              </w:rPr>
              <w:t>родной</w:t>
            </w:r>
          </w:p>
          <w:p w:rsidR="003F00AC" w:rsidRP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Английский язык – свободно</w:t>
            </w:r>
          </w:p>
          <w:p w:rsidR="00521C8C" w:rsidRDefault="00521C8C" w:rsidP="00521C8C">
            <w:pPr>
              <w:spacing w:line="240" w:lineRule="auto"/>
              <w:rPr>
                <w:sz w:val="28"/>
                <w:szCs w:val="28"/>
              </w:rPr>
            </w:pPr>
            <w:r w:rsidRPr="00521C8C">
              <w:rPr>
                <w:sz w:val="28"/>
                <w:szCs w:val="28"/>
              </w:rPr>
              <w:t>Казахский язык – со словарем</w:t>
            </w:r>
          </w:p>
          <w:p w:rsidR="003F00AC" w:rsidRPr="00521C8C" w:rsidRDefault="003F00AC" w:rsidP="00521C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21C8C" w:rsidRPr="00521C8C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21C8C" w:rsidRPr="003F00AC" w:rsidRDefault="00521C8C" w:rsidP="00521C8C">
            <w:pPr>
              <w:spacing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bookmarkStart w:id="4" w:name="h.o9v5mf4sf4kh" w:colFirst="0" w:colLast="0"/>
            <w:bookmarkEnd w:id="4"/>
            <w:r w:rsidRPr="003F00A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Опыт работы</w:t>
            </w:r>
          </w:p>
          <w:p w:rsidR="00521C8C" w:rsidRPr="003F00AC" w:rsidRDefault="00521C8C" w:rsidP="00521C8C">
            <w:pPr>
              <w:spacing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3F00A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(включая прохождение практики)</w:t>
            </w:r>
          </w:p>
          <w:p w:rsidR="00521C8C" w:rsidRDefault="00521C8C" w:rsidP="00521C8C">
            <w:pPr>
              <w:pStyle w:val="1"/>
              <w:keepNext w:val="0"/>
              <w:keepLines w:val="0"/>
              <w:widowControl w:val="0"/>
              <w:spacing w:line="240" w:lineRule="auto"/>
              <w:contextualSpacing w:val="0"/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521C8C" w:rsidRPr="00670CF8" w:rsidRDefault="00521C8C" w:rsidP="00521C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h.2vmd3pd4vxzr" w:colFirst="0" w:colLast="0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Курс теоретического и производственного </w:t>
            </w:r>
            <w:proofErr w:type="gramStart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обучения по профессии</w:t>
            </w:r>
            <w:proofErr w:type="gramEnd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 – токарь. Присвоен второй квалификационный разряд. </w:t>
            </w:r>
          </w:p>
          <w:p w:rsidR="00521C8C" w:rsidRPr="004A1EB0" w:rsidRDefault="00521C8C" w:rsidP="00521C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Производственная практика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52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Evropack</w:t>
            </w:r>
            <w:proofErr w:type="spellEnd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1C8C" w:rsidRDefault="00521C8C" w:rsidP="00521C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8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Преддипломная практика </w:t>
            </w:r>
            <w:r w:rsidR="000E1087">
              <w:rPr>
                <w:rFonts w:ascii="Times New Roman" w:hAnsi="Times New Roman" w:cs="Times New Roman"/>
                <w:sz w:val="28"/>
                <w:szCs w:val="28"/>
              </w:rPr>
              <w:t>в ТОО «</w:t>
            </w:r>
            <w:proofErr w:type="spellStart"/>
            <w:r w:rsidR="000E1087">
              <w:rPr>
                <w:rFonts w:ascii="Times New Roman" w:hAnsi="Times New Roman" w:cs="Times New Roman"/>
                <w:sz w:val="28"/>
                <w:szCs w:val="28"/>
              </w:rPr>
              <w:t>Сантехпласт</w:t>
            </w:r>
            <w:proofErr w:type="spellEnd"/>
            <w:r w:rsidR="000E1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00AC" w:rsidRPr="00521C8C" w:rsidRDefault="003F00AC" w:rsidP="00521C8C">
            <w:pPr>
              <w:widowControl w:val="0"/>
              <w:spacing w:line="240" w:lineRule="auto"/>
            </w:pPr>
          </w:p>
        </w:tc>
      </w:tr>
      <w:tr w:rsidR="000E1087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E1087" w:rsidRPr="003F00AC" w:rsidRDefault="000E1087" w:rsidP="003F00AC">
            <w:pPr>
              <w:spacing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bookmarkStart w:id="6" w:name="h.56y1nfgxuv" w:colFirst="0" w:colLast="0"/>
            <w:bookmarkEnd w:id="6"/>
            <w:r w:rsidRPr="003F00A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Профессиональные навыки</w:t>
            </w:r>
          </w:p>
          <w:p w:rsidR="000E1087" w:rsidRPr="00670CF8" w:rsidRDefault="000E1087" w:rsidP="000E10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E1087" w:rsidRDefault="000E1087" w:rsidP="000E10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пользователь ПК (Интернет,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0E1087" w:rsidRDefault="000E1087" w:rsidP="000E10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навыки работы в следующих пакетах прикладных программ: Компас </w:t>
            </w:r>
            <w:r w:rsidRPr="000E10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E10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087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0E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087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3F00AC" w:rsidRPr="000E1087" w:rsidRDefault="003F00AC" w:rsidP="000E10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087" w:rsidRPr="000E1087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E1087" w:rsidRPr="00670CF8" w:rsidRDefault="000E1087" w:rsidP="000E10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h.sjyyv43lhsp0" w:colFirst="0" w:colLast="0"/>
            <w:bookmarkEnd w:id="7"/>
          </w:p>
          <w:p w:rsidR="000E1087" w:rsidRPr="003F00AC" w:rsidRDefault="000E1087" w:rsidP="000E1087">
            <w:pPr>
              <w:spacing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3F00A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Личные сведения</w:t>
            </w:r>
          </w:p>
          <w:p w:rsidR="000E1087" w:rsidRPr="00670CF8" w:rsidRDefault="000E1087" w:rsidP="000E10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E1087" w:rsidRPr="00670CF8" w:rsidRDefault="000E1087" w:rsidP="000E1087">
            <w:pPr>
              <w:shd w:val="clear" w:color="auto" w:fill="FFFFFF"/>
              <w:spacing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1087" w:rsidRPr="00670CF8" w:rsidRDefault="003F00AC" w:rsidP="003F00AC">
            <w:pPr>
              <w:shd w:val="clear" w:color="auto" w:fill="FFFFFF"/>
              <w:spacing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Вредных </w:t>
            </w:r>
            <w:r w:rsidR="000E1087" w:rsidRPr="00670CF8"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  <w:r w:rsidR="00AA7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  <w:r w:rsidR="000E1087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  <w:r w:rsidR="000E1087" w:rsidRPr="00670CF8">
              <w:rPr>
                <w:rFonts w:ascii="Times New Roman" w:hAnsi="Times New Roman" w:cs="Times New Roman"/>
                <w:sz w:val="28"/>
                <w:szCs w:val="28"/>
              </w:rPr>
              <w:t>, детей нет.</w:t>
            </w:r>
          </w:p>
        </w:tc>
      </w:tr>
    </w:tbl>
    <w:p w:rsidR="00C81F74" w:rsidRDefault="00C81F74">
      <w:pPr>
        <w:widowControl w:val="0"/>
      </w:pPr>
      <w:bookmarkStart w:id="8" w:name="h.jdnxk0e0poir" w:colFirst="0" w:colLast="0"/>
      <w:bookmarkEnd w:id="8"/>
    </w:p>
    <w:sectPr w:rsidR="00C81F7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71F"/>
    <w:multiLevelType w:val="multilevel"/>
    <w:tmpl w:val="CE0066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">
    <w:nsid w:val="7F7A2D9C"/>
    <w:multiLevelType w:val="multilevel"/>
    <w:tmpl w:val="CC9CFB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1F74"/>
    <w:rsid w:val="000E1087"/>
    <w:rsid w:val="003F00AC"/>
    <w:rsid w:val="004A1EB0"/>
    <w:rsid w:val="00521C8C"/>
    <w:rsid w:val="00AA7677"/>
    <w:rsid w:val="00C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contextualSpacing/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line="240" w:lineRule="auto"/>
      <w:contextualSpacing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after="80"/>
      <w:contextualSpacing/>
      <w:outlineLvl w:val="2"/>
    </w:pPr>
    <w:rPr>
      <w:b/>
      <w:color w:val="B7B7B7"/>
    </w:rPr>
  </w:style>
  <w:style w:type="paragraph" w:styleId="4">
    <w:name w:val="heading 4"/>
    <w:basedOn w:val="a"/>
    <w:next w:val="a"/>
    <w:pPr>
      <w:keepNext/>
      <w:keepLines/>
      <w:spacing w:line="240" w:lineRule="auto"/>
      <w:contextualSpacing/>
      <w:outlineLvl w:val="3"/>
    </w:pPr>
    <w:rPr>
      <w:i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a"/>
    <w:next w:val="a"/>
    <w:pPr>
      <w:keepNext/>
      <w:keepLines/>
      <w:contextualSpacing/>
    </w:pPr>
    <w:rPr>
      <w:color w:val="741B47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3F0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contextualSpacing/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line="240" w:lineRule="auto"/>
      <w:contextualSpacing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after="80"/>
      <w:contextualSpacing/>
      <w:outlineLvl w:val="2"/>
    </w:pPr>
    <w:rPr>
      <w:b/>
      <w:color w:val="B7B7B7"/>
    </w:rPr>
  </w:style>
  <w:style w:type="paragraph" w:styleId="4">
    <w:name w:val="heading 4"/>
    <w:basedOn w:val="a"/>
    <w:next w:val="a"/>
    <w:pPr>
      <w:keepNext/>
      <w:keepLines/>
      <w:spacing w:line="240" w:lineRule="auto"/>
      <w:contextualSpacing/>
      <w:outlineLvl w:val="3"/>
    </w:pPr>
    <w:rPr>
      <w:i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a"/>
    <w:next w:val="a"/>
    <w:pPr>
      <w:keepNext/>
      <w:keepLines/>
      <w:contextualSpacing/>
    </w:pPr>
    <w:rPr>
      <w:color w:val="741B47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3F0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3</cp:revision>
  <dcterms:created xsi:type="dcterms:W3CDTF">2015-11-09T15:38:00Z</dcterms:created>
  <dcterms:modified xsi:type="dcterms:W3CDTF">2015-11-09T20:36:00Z</dcterms:modified>
</cp:coreProperties>
</file>