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E7" w:rsidRDefault="00DE3EBC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Бекманов Алмат Бейсенбаевич</w:t>
      </w:r>
    </w:p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7061"/>
      </w:tblGrid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DE3E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Личные 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данные:</w:t>
            </w:r>
          </w:p>
        </w:tc>
        <w:tc>
          <w:tcPr>
            <w:tcW w:w="7016" w:type="dxa"/>
            <w:shd w:val="clear" w:color="auto" w:fill="auto"/>
          </w:tcPr>
          <w:p w:rsidR="00AF5BE7" w:rsidRDefault="00DE3EBC">
            <w:pPr>
              <w:spacing w:after="0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ата рождения: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94</w:t>
            </w:r>
          </w:p>
          <w:p w:rsidR="00AF5BE7" w:rsidRDefault="00DE3E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семейное положение: холост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5" w:anchor="ContactInfo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Контактная информация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Адрес: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Костанайская обл.  Аулиекольский район.  </w:t>
            </w:r>
          </w:p>
          <w:p w:rsidR="00AF5BE7" w:rsidRDefault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село Аулиеколь  ул. Кустанайская 36.</w:t>
            </w:r>
          </w:p>
          <w:p w:rsidR="00AF5BE7" w:rsidRDefault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Телефон: +7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 778 945 10 10       +7 771 527 31 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  <w:t xml:space="preserve">E-mail: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almat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.001@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list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ru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6" w:anchor="Goal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Цель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Устроиться на интересную </w:t>
            </w:r>
            <w:hyperlink r:id="rId7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u w:val="none"/>
                </w:rPr>
                <w:t>работу с достойной оплатой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 и перспективой карьерного роста в сфере </w:t>
            </w:r>
            <w:hyperlink r:id="rId8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Производство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hyperlink r:id="rId9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Металлургия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/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 </w:t>
            </w:r>
            <w:hyperlink r:id="rId10" w:history="1">
              <w:r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hd w:val="clear" w:color="auto" w:fill="FFFFFF"/>
                </w:rPr>
                <w:t>Производство металлов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1" w:anchor="Education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Образование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Карагандинскийский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AF5BE7" w:rsidRDefault="00DE3EBC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Специальность: «М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kk-KZ"/>
              </w:rPr>
              <w:t>еталлургия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»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2" w:anchor="Experience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Опыт работы</w:t>
              </w:r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  <w:lang w:val="kk-KZ"/>
                </w:rPr>
                <w:t xml:space="preserve"> </w:t>
              </w:r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и профессиональные навыки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роизводственная практика: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01.06.2015 – 22.07.2015 г.</w:t>
            </w:r>
          </w:p>
          <w:p w:rsidR="004F4E53" w:rsidRPr="004F4E53" w:rsidRDefault="00DE3EBC" w:rsidP="004F4E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г.Рудный АО «ССГПО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Фабрика производства окатышей (ФПО)  дублер агломератчика. </w:t>
            </w:r>
          </w:p>
          <w:p w:rsidR="00DE3EBC" w:rsidRDefault="004F4E53" w:rsidP="004F4E53">
            <w:pP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  <w:bookmarkStart w:id="0" w:name="_GoBack"/>
            <w:bookmarkEnd w:id="0"/>
            <w:r w:rsidR="00DE3EBC"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мею 2 – разряд термообработчика.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3" w:anchor="ExtraSkills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Дополнительные </w:t>
              </w:r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br/>
                <w:t>навыки и интересы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Казахский язык – родной, Русский язык – свободно,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Английский язык – средний уровень;</w:t>
            </w:r>
          </w:p>
          <w:p w:rsidR="00AF5BE7" w:rsidRDefault="00DE3E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Опытный пользователь ПК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Microsoft Office, навыки работы в сети Интернет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 Работаю в программах: КОМПАС; AutoCad; ANSYS и др.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4" w:anchor="Progress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Личные достижения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Имею 1 разряд по Греко – Римской Борьбе.</w:t>
            </w:r>
          </w:p>
          <w:p w:rsidR="00AF5BE7" w:rsidRDefault="00DE3EBC" w:rsidP="00DE3E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Имею 2 разря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 xml:space="preserve"> по Рукопашному Бою.</w:t>
            </w:r>
          </w:p>
          <w:p w:rsidR="00DE3EBC" w:rsidRDefault="00DE3EBC" w:rsidP="00DE3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Имею категорию права В, С.</w:t>
            </w:r>
          </w:p>
        </w:tc>
      </w:tr>
      <w:tr w:rsidR="00AF5BE7">
        <w:trPr>
          <w:tblCellSpacing w:w="15" w:type="dxa"/>
        </w:trPr>
        <w:tc>
          <w:tcPr>
            <w:tcW w:w="2720" w:type="dxa"/>
            <w:shd w:val="clear" w:color="auto" w:fill="FFFFFF"/>
          </w:tcPr>
          <w:p w:rsidR="00AF5BE7" w:rsidRDefault="004F4E53" w:rsidP="00DE3EBC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hyperlink r:id="rId15" w:anchor="PersonalQuality" w:history="1">
              <w:r w:rsidR="00DE3EBC">
                <w:rPr>
                  <w:rStyle w:val="af"/>
                  <w:rFonts w:ascii="Times New Roman" w:hAnsi="Times New Roman" w:cs="Times New Roman"/>
                  <w:i/>
                  <w:color w:val="000000" w:themeColor="text1"/>
                  <w:sz w:val="28"/>
                </w:rPr>
                <w:t>Личные качества</w:t>
              </w:r>
            </w:hyperlink>
            <w:r w:rsidR="00DE3EBC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:</w:t>
            </w:r>
          </w:p>
        </w:tc>
        <w:tc>
          <w:tcPr>
            <w:tcW w:w="7016" w:type="dxa"/>
            <w:shd w:val="clear" w:color="auto" w:fill="FFFFFF"/>
          </w:tcPr>
          <w:p w:rsidR="00AF5BE7" w:rsidRDefault="00DE3EBC" w:rsidP="00DE3EBC">
            <w:pPr>
              <w:spacing w:before="240" w:after="0"/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Ответственный,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настойчивость, коммуникабельность, целеустремленность, инициативность, быстрая обучаемость, умение работать в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kk-KZ"/>
              </w:rPr>
              <w:t>манде, нацеленность на результат и т.д.</w:t>
            </w:r>
            <w:proofErr w:type="gramEnd"/>
          </w:p>
        </w:tc>
      </w:tr>
    </w:tbl>
    <w:p w:rsidR="00AF5BE7" w:rsidRDefault="00AF5BE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AF5BE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F"/>
    <w:rsid w:val="004F4E53"/>
    <w:rsid w:val="005551C1"/>
    <w:rsid w:val="006B478B"/>
    <w:rsid w:val="009D3636"/>
    <w:rsid w:val="00AD582C"/>
    <w:rsid w:val="00AF5BE7"/>
    <w:rsid w:val="00D87BCC"/>
    <w:rsid w:val="00DE3EBC"/>
    <w:rsid w:val="00E3500B"/>
    <w:rsid w:val="00E930B3"/>
    <w:rsid w:val="00E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</w:rPr>
  </w:style>
  <w:style w:type="character" w:customStyle="1" w:styleId="af3">
    <w:name w:val="Текст Знак"/>
    <w:basedOn w:val="a0"/>
    <w:link w:val="af4"/>
    <w:uiPriority w:val="99"/>
    <w:rPr>
      <w:rFonts w:ascii="Calibri" w:hAnsi="Calibri" w:cs="Calibri"/>
      <w:sz w:val="21"/>
    </w:rPr>
  </w:style>
  <w:style w:type="character" w:styleId="af5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8">
    <w:name w:val="Strong"/>
    <w:basedOn w:val="a0"/>
    <w:uiPriority w:val="22"/>
    <w:qFormat/>
    <w:rPr>
      <w:b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d">
    <w:name w:val="Book Title"/>
    <w:basedOn w:val="a0"/>
    <w:uiPriority w:val="33"/>
    <w:qFormat/>
    <w:rPr>
      <w:b/>
      <w:smallCaps/>
      <w:spacing w:val="5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</w:rPr>
  </w:style>
  <w:style w:type="character" w:customStyle="1" w:styleId="af3">
    <w:name w:val="Текст Знак"/>
    <w:basedOn w:val="a0"/>
    <w:link w:val="af4"/>
    <w:uiPriority w:val="99"/>
    <w:rPr>
      <w:rFonts w:ascii="Calibri" w:hAnsi="Calibri" w:cs="Calibri"/>
      <w:sz w:val="21"/>
    </w:rPr>
  </w:style>
  <w:style w:type="character" w:styleId="af5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4">
    <w:name w:val="Plain Text"/>
    <w:basedOn w:val="a"/>
    <w:link w:val="af3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6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8">
    <w:name w:val="Strong"/>
    <w:basedOn w:val="a0"/>
    <w:uiPriority w:val="22"/>
    <w:qFormat/>
    <w:rPr>
      <w:b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c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d">
    <w:name w:val="Book Title"/>
    <w:basedOn w:val="a0"/>
    <w:uiPriority w:val="33"/>
    <w:qFormat/>
    <w:rPr>
      <w:b/>
      <w:smallCaps/>
      <w:spacing w:val="5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adrov.ru/empsearch.php?industry=1&amp;city=1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fo.ru/?menu=RichProfessionList" TargetMode="External"/><Relationship Id="rId12" Type="http://schemas.openxmlformats.org/officeDocument/2006/relationships/hyperlink" Target="http://www.rdfo.ru/?menu=Resum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domkadrov.ru/empsearch.php?industry=24d&amp;city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kadrov.ru/empsearch.php?industry=22&amp;city=1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Admin</cp:lastModifiedBy>
  <cp:revision>4</cp:revision>
  <dcterms:created xsi:type="dcterms:W3CDTF">2015-11-06T06:02:00Z</dcterms:created>
  <dcterms:modified xsi:type="dcterms:W3CDTF">2015-11-06T06:03:00Z</dcterms:modified>
</cp:coreProperties>
</file>