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F2" w:rsidRPr="003A4C38" w:rsidRDefault="005E0F1E" w:rsidP="00AA5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4C3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5E0F1E" w:rsidRDefault="00AA55F2" w:rsidP="00B0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65B1">
        <w:rPr>
          <w:rFonts w:ascii="Times New Roman" w:hAnsi="Times New Roman" w:cs="Times New Roman"/>
          <w:b/>
          <w:sz w:val="24"/>
          <w:szCs w:val="24"/>
        </w:rPr>
        <w:t>1.</w:t>
      </w:r>
      <w:r w:rsidR="005E0F1E" w:rsidRPr="008965B1">
        <w:rPr>
          <w:rFonts w:ascii="Times New Roman" w:hAnsi="Times New Roman" w:cs="Times New Roman"/>
          <w:b/>
          <w:sz w:val="24"/>
          <w:szCs w:val="24"/>
        </w:rPr>
        <w:t>Информация о себе</w:t>
      </w:r>
    </w:p>
    <w:p w:rsidR="00B02C36" w:rsidRPr="008965B1" w:rsidRDefault="00B02C36" w:rsidP="00B0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5E0F1E" w:rsidRPr="00AA55F2" w:rsidTr="005E0F1E">
        <w:tc>
          <w:tcPr>
            <w:tcW w:w="675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919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Бекауова</w:t>
            </w:r>
          </w:p>
        </w:tc>
      </w:tr>
      <w:tr w:rsidR="005E0F1E" w:rsidRPr="00AA55F2" w:rsidTr="005E0F1E">
        <w:tc>
          <w:tcPr>
            <w:tcW w:w="675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919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 xml:space="preserve">Назира </w:t>
            </w:r>
          </w:p>
        </w:tc>
      </w:tr>
      <w:tr w:rsidR="005E0F1E" w:rsidRPr="00AA55F2" w:rsidTr="005E0F1E">
        <w:tc>
          <w:tcPr>
            <w:tcW w:w="675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19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Нурдилдаевна</w:t>
            </w:r>
          </w:p>
        </w:tc>
      </w:tr>
      <w:tr w:rsidR="005E0F1E" w:rsidRPr="00AA55F2" w:rsidTr="005E0F1E">
        <w:tc>
          <w:tcPr>
            <w:tcW w:w="675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рождения </w:t>
            </w:r>
          </w:p>
        </w:tc>
        <w:tc>
          <w:tcPr>
            <w:tcW w:w="5919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07.10.1994г. город Абай, Карагандинская область</w:t>
            </w:r>
          </w:p>
        </w:tc>
      </w:tr>
      <w:tr w:rsidR="005E0F1E" w:rsidRPr="00AA55F2" w:rsidTr="005E0F1E">
        <w:tc>
          <w:tcPr>
            <w:tcW w:w="675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5919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 xml:space="preserve">Казашка </w:t>
            </w:r>
          </w:p>
        </w:tc>
      </w:tr>
      <w:tr w:rsidR="005E0F1E" w:rsidRPr="00AA55F2" w:rsidTr="005E0F1E">
        <w:tc>
          <w:tcPr>
            <w:tcW w:w="675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5919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 xml:space="preserve">Женский </w:t>
            </w:r>
          </w:p>
        </w:tc>
      </w:tr>
      <w:tr w:rsidR="005E0F1E" w:rsidRPr="00AA55F2" w:rsidTr="005E0F1E">
        <w:tc>
          <w:tcPr>
            <w:tcW w:w="675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5919" w:type="dxa"/>
          </w:tcPr>
          <w:p w:rsidR="005E0F1E" w:rsidRPr="00AA55F2" w:rsidRDefault="000378E5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0F1E" w:rsidRPr="00AA55F2">
              <w:rPr>
                <w:rFonts w:ascii="Times New Roman" w:hAnsi="Times New Roman" w:cs="Times New Roman"/>
                <w:sz w:val="24"/>
                <w:szCs w:val="24"/>
              </w:rPr>
              <w:t>амужем</w:t>
            </w:r>
          </w:p>
        </w:tc>
      </w:tr>
      <w:tr w:rsidR="005E0F1E" w:rsidRPr="00AA55F2" w:rsidTr="005E0F1E">
        <w:tc>
          <w:tcPr>
            <w:tcW w:w="675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19" w:type="dxa"/>
          </w:tcPr>
          <w:p w:rsidR="005E0F1E" w:rsidRPr="00AA55F2" w:rsidRDefault="00121E38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1CB9">
              <w:rPr>
                <w:rFonts w:ascii="Times New Roman" w:hAnsi="Times New Roman" w:cs="Times New Roman"/>
                <w:sz w:val="24"/>
                <w:szCs w:val="24"/>
              </w:rPr>
              <w:t>.Дубовка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1CB9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6-4</w:t>
            </w:r>
          </w:p>
        </w:tc>
      </w:tr>
      <w:tr w:rsidR="005E0F1E" w:rsidRPr="00AA55F2" w:rsidTr="005E0F1E">
        <w:tc>
          <w:tcPr>
            <w:tcW w:w="675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E0F1E" w:rsidRPr="00AA55F2" w:rsidRDefault="005E0F1E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919" w:type="dxa"/>
          </w:tcPr>
          <w:p w:rsidR="005E0F1E" w:rsidRPr="00AA55F2" w:rsidRDefault="00AA55F2" w:rsidP="00B02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87009663867 nazir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-7@mail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</w:tbl>
    <w:p w:rsidR="00AA55F2" w:rsidRDefault="00AA55F2" w:rsidP="00B0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F1E" w:rsidRDefault="00AA55F2" w:rsidP="00B0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E38">
        <w:rPr>
          <w:rFonts w:ascii="Times New Roman" w:hAnsi="Times New Roman" w:cs="Times New Roman"/>
          <w:b/>
          <w:sz w:val="24"/>
          <w:szCs w:val="24"/>
        </w:rPr>
        <w:t>2.</w:t>
      </w:r>
      <w:r w:rsidR="005E0F1E" w:rsidRPr="00121E38">
        <w:rPr>
          <w:rFonts w:ascii="Times New Roman" w:hAnsi="Times New Roman" w:cs="Times New Roman"/>
          <w:b/>
          <w:sz w:val="24"/>
          <w:szCs w:val="24"/>
        </w:rPr>
        <w:t>Образование- неоконченное высшее</w:t>
      </w:r>
    </w:p>
    <w:p w:rsidR="00B02C36" w:rsidRPr="00121E38" w:rsidRDefault="00B02C36" w:rsidP="00B0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261"/>
        <w:gridCol w:w="1890"/>
        <w:gridCol w:w="1770"/>
        <w:gridCol w:w="2010"/>
      </w:tblGrid>
      <w:tr w:rsidR="006F7741" w:rsidRPr="00121E38" w:rsidTr="00121E38">
        <w:tc>
          <w:tcPr>
            <w:tcW w:w="675" w:type="dxa"/>
          </w:tcPr>
          <w:p w:rsidR="006F7741" w:rsidRPr="00121E38" w:rsidRDefault="006F7741" w:rsidP="00B0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F7741" w:rsidRPr="00121E38" w:rsidRDefault="006F7741" w:rsidP="00B0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3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учебного заведения, факультет, (отделение), местонахождение учебного заведения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F7741" w:rsidRPr="00121E38" w:rsidRDefault="006F7741" w:rsidP="00B0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поступления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6F7741" w:rsidRPr="00121E38" w:rsidRDefault="006F7741" w:rsidP="00B0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38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6F7741" w:rsidRPr="00121E38" w:rsidRDefault="006F7741" w:rsidP="00B0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3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квалификация (указать номер диплома или удостоверения )</w:t>
            </w:r>
          </w:p>
        </w:tc>
      </w:tr>
      <w:tr w:rsidR="006F7741" w:rsidRPr="00AA55F2" w:rsidTr="00121E38">
        <w:tc>
          <w:tcPr>
            <w:tcW w:w="675" w:type="dxa"/>
          </w:tcPr>
          <w:p w:rsidR="006F7741" w:rsidRPr="00AA55F2" w:rsidRDefault="006F7741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F7741" w:rsidRPr="00AA55F2" w:rsidRDefault="006F7741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Школа- гимназия № 5 имени Абая Кунанбаева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F7741" w:rsidRPr="00AA55F2" w:rsidRDefault="006F7741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6F7741" w:rsidRPr="00AA55F2" w:rsidRDefault="006F7741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6F7741" w:rsidRPr="00AA55F2" w:rsidRDefault="006F7741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 xml:space="preserve">Общее среднее образование </w:t>
            </w:r>
          </w:p>
        </w:tc>
      </w:tr>
      <w:tr w:rsidR="006F7741" w:rsidRPr="00AA55F2" w:rsidTr="00121E38">
        <w:tc>
          <w:tcPr>
            <w:tcW w:w="675" w:type="dxa"/>
          </w:tcPr>
          <w:p w:rsidR="006F7741" w:rsidRPr="00AA55F2" w:rsidRDefault="006F7741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F7741" w:rsidRPr="00AA55F2" w:rsidRDefault="006F7741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Карагандинский политехнический университет</w:t>
            </w:r>
            <w:r w:rsidR="00AA55F2" w:rsidRPr="00AA55F2">
              <w:rPr>
                <w:rFonts w:ascii="Times New Roman" w:hAnsi="Times New Roman" w:cs="Times New Roman"/>
                <w:sz w:val="24"/>
                <w:szCs w:val="24"/>
              </w:rPr>
              <w:t>, факультет энергетики и автоматизированных технологии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F7741" w:rsidRPr="00AA55F2" w:rsidRDefault="006F7741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6F7741" w:rsidRPr="00AA55F2" w:rsidRDefault="006F7741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6F7741" w:rsidRPr="00AA55F2" w:rsidRDefault="00AA55F2" w:rsidP="00B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F2">
              <w:rPr>
                <w:rFonts w:ascii="Times New Roman" w:hAnsi="Times New Roman" w:cs="Times New Roman"/>
                <w:sz w:val="24"/>
                <w:szCs w:val="24"/>
              </w:rPr>
              <w:t>Специальность приборостроение</w:t>
            </w:r>
          </w:p>
        </w:tc>
      </w:tr>
    </w:tbl>
    <w:p w:rsidR="005E0F1E" w:rsidRDefault="005E0F1E" w:rsidP="00B02C36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A55F2" w:rsidRPr="00121E38" w:rsidRDefault="00AA55F2" w:rsidP="00B02C36">
      <w:pPr>
        <w:pStyle w:val="a4"/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21E38">
        <w:rPr>
          <w:rFonts w:ascii="Times New Roman" w:hAnsi="Times New Roman" w:cs="Times New Roman"/>
          <w:b/>
          <w:sz w:val="24"/>
          <w:szCs w:val="24"/>
        </w:rPr>
        <w:t>3.Знание языков (укажите степень владения: удовлетворительно, хорошо, отлично)</w:t>
      </w:r>
    </w:p>
    <w:p w:rsidR="00AA55F2" w:rsidRPr="00121E38" w:rsidRDefault="00AA55F2" w:rsidP="00B02C36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2345"/>
        <w:gridCol w:w="1483"/>
        <w:gridCol w:w="1915"/>
        <w:gridCol w:w="1915"/>
        <w:gridCol w:w="1915"/>
      </w:tblGrid>
      <w:tr w:rsidR="00AA55F2" w:rsidRPr="00121E38" w:rsidTr="00AA55F2">
        <w:trPr>
          <w:trHeight w:val="240"/>
        </w:trPr>
        <w:tc>
          <w:tcPr>
            <w:tcW w:w="2345" w:type="dxa"/>
          </w:tcPr>
          <w:p w:rsidR="00AA55F2" w:rsidRPr="00121E38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</w:p>
        </w:tc>
        <w:tc>
          <w:tcPr>
            <w:tcW w:w="1483" w:type="dxa"/>
          </w:tcPr>
          <w:p w:rsidR="00AA55F2" w:rsidRPr="00121E38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38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915" w:type="dxa"/>
          </w:tcPr>
          <w:p w:rsidR="00AA55F2" w:rsidRPr="00121E38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38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</w:p>
        </w:tc>
        <w:tc>
          <w:tcPr>
            <w:tcW w:w="1915" w:type="dxa"/>
          </w:tcPr>
          <w:p w:rsidR="00AA55F2" w:rsidRPr="00121E38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38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</w:t>
            </w:r>
          </w:p>
        </w:tc>
        <w:tc>
          <w:tcPr>
            <w:tcW w:w="1915" w:type="dxa"/>
          </w:tcPr>
          <w:p w:rsidR="00AA55F2" w:rsidRPr="00121E38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38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владение</w:t>
            </w:r>
          </w:p>
        </w:tc>
      </w:tr>
      <w:tr w:rsidR="00AA55F2" w:rsidTr="00AA55F2">
        <w:trPr>
          <w:trHeight w:val="240"/>
        </w:trPr>
        <w:tc>
          <w:tcPr>
            <w:tcW w:w="2345" w:type="dxa"/>
          </w:tcPr>
          <w:p w:rsidR="00AA55F2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(родной)</w:t>
            </w:r>
          </w:p>
        </w:tc>
        <w:tc>
          <w:tcPr>
            <w:tcW w:w="1483" w:type="dxa"/>
          </w:tcPr>
          <w:p w:rsidR="00AA55F2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915" w:type="dxa"/>
          </w:tcPr>
          <w:p w:rsidR="00AA55F2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915" w:type="dxa"/>
          </w:tcPr>
          <w:p w:rsidR="00AA55F2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915" w:type="dxa"/>
          </w:tcPr>
          <w:p w:rsidR="00AA55F2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</w:tr>
      <w:tr w:rsidR="00AA55F2" w:rsidTr="00AA55F2">
        <w:trPr>
          <w:trHeight w:val="253"/>
        </w:trPr>
        <w:tc>
          <w:tcPr>
            <w:tcW w:w="2345" w:type="dxa"/>
          </w:tcPr>
          <w:p w:rsidR="00AA55F2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483" w:type="dxa"/>
          </w:tcPr>
          <w:p w:rsidR="00AA55F2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915" w:type="dxa"/>
          </w:tcPr>
          <w:p w:rsidR="00AA55F2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915" w:type="dxa"/>
          </w:tcPr>
          <w:p w:rsidR="00AA55F2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915" w:type="dxa"/>
          </w:tcPr>
          <w:p w:rsidR="00AA55F2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</w:tr>
      <w:tr w:rsidR="00AA55F2" w:rsidTr="00AA55F2">
        <w:trPr>
          <w:trHeight w:val="253"/>
        </w:trPr>
        <w:tc>
          <w:tcPr>
            <w:tcW w:w="2345" w:type="dxa"/>
          </w:tcPr>
          <w:p w:rsidR="00AA55F2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483" w:type="dxa"/>
          </w:tcPr>
          <w:p w:rsidR="00AA55F2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915" w:type="dxa"/>
          </w:tcPr>
          <w:p w:rsidR="00AA55F2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915" w:type="dxa"/>
          </w:tcPr>
          <w:p w:rsidR="00AA55F2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915" w:type="dxa"/>
          </w:tcPr>
          <w:p w:rsidR="00AA55F2" w:rsidRDefault="00AA55F2" w:rsidP="00B02C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</w:tbl>
    <w:p w:rsidR="00AA55F2" w:rsidRDefault="00AA55F2" w:rsidP="00B02C3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02C36" w:rsidRDefault="00AA55F2" w:rsidP="00B02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36">
        <w:rPr>
          <w:rFonts w:ascii="Times New Roman" w:hAnsi="Times New Roman" w:cs="Times New Roman"/>
          <w:b/>
          <w:sz w:val="24"/>
          <w:szCs w:val="24"/>
        </w:rPr>
        <w:t>4.</w:t>
      </w:r>
      <w:r w:rsidRPr="00121E38">
        <w:rPr>
          <w:rFonts w:ascii="Times New Roman" w:hAnsi="Times New Roman" w:cs="Times New Roman"/>
          <w:b/>
          <w:sz w:val="24"/>
          <w:szCs w:val="24"/>
        </w:rPr>
        <w:t>Навыки</w:t>
      </w:r>
      <w:r w:rsidRPr="00B02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CB9" w:rsidRPr="00121E38">
        <w:rPr>
          <w:rFonts w:ascii="Times New Roman" w:hAnsi="Times New Roman" w:cs="Times New Roman"/>
          <w:b/>
          <w:sz w:val="24"/>
          <w:szCs w:val="24"/>
        </w:rPr>
        <w:t>работы</w:t>
      </w:r>
      <w:r w:rsidR="00D31CB9" w:rsidRPr="00B02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CB9" w:rsidRPr="00121E38">
        <w:rPr>
          <w:rFonts w:ascii="Times New Roman" w:hAnsi="Times New Roman" w:cs="Times New Roman"/>
          <w:b/>
          <w:sz w:val="24"/>
          <w:szCs w:val="24"/>
        </w:rPr>
        <w:t>на</w:t>
      </w:r>
      <w:r w:rsidR="00D31CB9" w:rsidRPr="00B02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CB9" w:rsidRPr="00121E38">
        <w:rPr>
          <w:rFonts w:ascii="Times New Roman" w:hAnsi="Times New Roman" w:cs="Times New Roman"/>
          <w:b/>
          <w:sz w:val="24"/>
          <w:szCs w:val="24"/>
        </w:rPr>
        <w:t>компьютере</w:t>
      </w:r>
    </w:p>
    <w:p w:rsidR="00B02C36" w:rsidRPr="00AE15B7" w:rsidRDefault="00D31CB9" w:rsidP="00AE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65B1">
        <w:rPr>
          <w:rFonts w:ascii="Times New Roman" w:hAnsi="Times New Roman" w:cs="Times New Roman"/>
          <w:sz w:val="24"/>
          <w:szCs w:val="24"/>
          <w:lang w:val="en-US"/>
        </w:rPr>
        <w:t>OrCad</w:t>
      </w:r>
      <w:r w:rsidR="008965B1" w:rsidRPr="00037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7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B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ompas</w:t>
      </w:r>
      <w:r w:rsidRPr="000378E5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965B1" w:rsidRPr="00037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7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37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0378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378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Excel)</w:t>
      </w:r>
      <w:r w:rsidR="008965B1" w:rsidRPr="008965B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Windows 2003/2007/2010/XP</w:t>
      </w:r>
      <w:r w:rsidR="008965B1" w:rsidRPr="008965B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CorelDRAW</w:t>
      </w:r>
      <w:r w:rsidR="008965B1" w:rsidRPr="008965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65B1">
        <w:rPr>
          <w:rFonts w:ascii="Times New Roman" w:hAnsi="Times New Roman" w:cs="Times New Roman"/>
          <w:sz w:val="24"/>
          <w:szCs w:val="24"/>
          <w:lang w:val="en-US"/>
        </w:rPr>
        <w:t xml:space="preserve"> Electronics, </w:t>
      </w:r>
      <w:r>
        <w:rPr>
          <w:rFonts w:ascii="Times New Roman" w:hAnsi="Times New Roman" w:cs="Times New Roman"/>
          <w:sz w:val="24"/>
          <w:szCs w:val="24"/>
          <w:lang w:val="en-US"/>
        </w:rPr>
        <w:t>Workbench</w:t>
      </w:r>
      <w:r w:rsidR="008965B1" w:rsidRPr="008965B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AutoCad</w:t>
      </w:r>
      <w:r w:rsidR="008965B1" w:rsidRPr="008965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965B1">
        <w:rPr>
          <w:rFonts w:ascii="Times New Roman" w:hAnsi="Times New Roman" w:cs="Times New Roman"/>
          <w:sz w:val="24"/>
          <w:szCs w:val="24"/>
        </w:rPr>
        <w:t>свободное</w:t>
      </w:r>
      <w:r w:rsidR="008965B1" w:rsidRPr="00896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5B1">
        <w:rPr>
          <w:rFonts w:ascii="Times New Roman" w:hAnsi="Times New Roman" w:cs="Times New Roman"/>
          <w:sz w:val="24"/>
          <w:szCs w:val="24"/>
        </w:rPr>
        <w:t>владение</w:t>
      </w:r>
      <w:r w:rsidR="008965B1" w:rsidRPr="00896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5B1">
        <w:rPr>
          <w:rFonts w:ascii="Times New Roman" w:hAnsi="Times New Roman" w:cs="Times New Roman"/>
          <w:sz w:val="24"/>
          <w:szCs w:val="24"/>
        </w:rPr>
        <w:t>интернетом</w:t>
      </w:r>
      <w:r w:rsidR="003A4C38" w:rsidRPr="003A4C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2C36" w:rsidRDefault="00AE15B7" w:rsidP="00B02C3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02C36">
        <w:rPr>
          <w:rFonts w:ascii="Times New Roman" w:hAnsi="Times New Roman" w:cs="Times New Roman"/>
          <w:b/>
          <w:sz w:val="24"/>
          <w:szCs w:val="24"/>
        </w:rPr>
        <w:t>Опыт работы</w:t>
      </w:r>
    </w:p>
    <w:p w:rsidR="00AE15B7" w:rsidRPr="00AE15B7" w:rsidRDefault="003A4C38" w:rsidP="00B02C3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AE15B7" w:rsidRPr="00AE15B7">
        <w:rPr>
          <w:rFonts w:ascii="Times New Roman" w:hAnsi="Times New Roman" w:cs="Times New Roman"/>
          <w:sz w:val="24"/>
          <w:szCs w:val="24"/>
        </w:rPr>
        <w:t xml:space="preserve"> год, июнь- производственная практика</w:t>
      </w:r>
      <w:r w:rsidR="000378E5">
        <w:rPr>
          <w:rFonts w:ascii="Times New Roman" w:hAnsi="Times New Roman" w:cs="Times New Roman"/>
          <w:sz w:val="24"/>
          <w:szCs w:val="24"/>
        </w:rPr>
        <w:t>, ОАО</w:t>
      </w:r>
      <w:r w:rsidR="00AE15B7" w:rsidRPr="00AE15B7">
        <w:rPr>
          <w:rFonts w:ascii="Times New Roman" w:hAnsi="Times New Roman" w:cs="Times New Roman"/>
          <w:sz w:val="24"/>
          <w:szCs w:val="24"/>
        </w:rPr>
        <w:t xml:space="preserve"> </w:t>
      </w:r>
      <w:r w:rsidR="000378E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Казчермет</w:t>
      </w:r>
      <w:r w:rsidR="000378E5">
        <w:rPr>
          <w:rFonts w:ascii="Times New Roman" w:hAnsi="Times New Roman" w:cs="Times New Roman"/>
          <w:sz w:val="24"/>
          <w:szCs w:val="24"/>
        </w:rPr>
        <w:t>автоматика».</w:t>
      </w:r>
    </w:p>
    <w:p w:rsidR="00AE15B7" w:rsidRPr="00AE15B7" w:rsidRDefault="003A4C38" w:rsidP="00B02C3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AE15B7" w:rsidRPr="00AE15B7">
        <w:rPr>
          <w:rFonts w:ascii="Times New Roman" w:hAnsi="Times New Roman" w:cs="Times New Roman"/>
          <w:sz w:val="24"/>
          <w:szCs w:val="24"/>
        </w:rPr>
        <w:t xml:space="preserve"> год июнь, июль- производственная практика АО «Казахтелеком»</w:t>
      </w:r>
      <w:r w:rsidR="000378E5">
        <w:rPr>
          <w:rFonts w:ascii="Times New Roman" w:hAnsi="Times New Roman" w:cs="Times New Roman"/>
          <w:sz w:val="24"/>
          <w:szCs w:val="24"/>
        </w:rPr>
        <w:t>.</w:t>
      </w:r>
    </w:p>
    <w:p w:rsidR="00121E38" w:rsidRPr="00121E38" w:rsidRDefault="00AE15B7" w:rsidP="00B02C3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A55F2" w:rsidRPr="00121E38">
        <w:rPr>
          <w:rFonts w:ascii="Times New Roman" w:hAnsi="Times New Roman" w:cs="Times New Roman"/>
          <w:b/>
          <w:sz w:val="24"/>
          <w:szCs w:val="24"/>
        </w:rPr>
        <w:t xml:space="preserve">.Личностные качества </w:t>
      </w:r>
    </w:p>
    <w:p w:rsidR="00121E38" w:rsidRDefault="008965B1" w:rsidP="00B02C3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Ответственность, профессионально- техническая грамотность, коммуникабельность, умение работать в группе, целеустремленность.</w:t>
      </w:r>
    </w:p>
    <w:p w:rsidR="00121E38" w:rsidRPr="00121E38" w:rsidRDefault="00AE15B7" w:rsidP="00B02C3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A55F2" w:rsidRPr="00121E38">
        <w:rPr>
          <w:rFonts w:ascii="Times New Roman" w:hAnsi="Times New Roman" w:cs="Times New Roman"/>
          <w:b/>
          <w:sz w:val="24"/>
          <w:szCs w:val="24"/>
        </w:rPr>
        <w:t>.Интересы и увлечения</w:t>
      </w:r>
    </w:p>
    <w:p w:rsidR="00121E38" w:rsidRDefault="00D31CB9" w:rsidP="00B02C3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книги, шахмат, шашки, тогызкумалак</w:t>
      </w:r>
      <w:r w:rsidR="00121E38">
        <w:rPr>
          <w:rFonts w:ascii="Times New Roman" w:hAnsi="Times New Roman" w:cs="Times New Roman"/>
          <w:sz w:val="24"/>
          <w:szCs w:val="24"/>
        </w:rPr>
        <w:t>.</w:t>
      </w:r>
    </w:p>
    <w:p w:rsidR="00D31CB9" w:rsidRPr="00121E38" w:rsidRDefault="00AE15B7" w:rsidP="00B02C3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31CB9" w:rsidRPr="00121E38">
        <w:rPr>
          <w:rFonts w:ascii="Times New Roman" w:hAnsi="Times New Roman" w:cs="Times New Roman"/>
          <w:b/>
          <w:sz w:val="24"/>
          <w:szCs w:val="24"/>
        </w:rPr>
        <w:t>.Цель</w:t>
      </w:r>
    </w:p>
    <w:p w:rsidR="00D31CB9" w:rsidRPr="00AA55F2" w:rsidRDefault="00D31CB9" w:rsidP="00B02C3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перспективной и престижной работы, с возможностью карьерного роста и самореализации</w:t>
      </w:r>
      <w:r w:rsidR="003A4C38">
        <w:rPr>
          <w:rFonts w:ascii="Times New Roman" w:hAnsi="Times New Roman" w:cs="Times New Roman"/>
          <w:sz w:val="24"/>
          <w:szCs w:val="24"/>
        </w:rPr>
        <w:t>.</w:t>
      </w:r>
    </w:p>
    <w:sectPr w:rsidR="00D31CB9" w:rsidRPr="00AA55F2" w:rsidSect="00B02C3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790C"/>
    <w:multiLevelType w:val="hybridMultilevel"/>
    <w:tmpl w:val="3D5C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1E"/>
    <w:rsid w:val="000378E5"/>
    <w:rsid w:val="00121E38"/>
    <w:rsid w:val="003A4C38"/>
    <w:rsid w:val="005E0F1E"/>
    <w:rsid w:val="006D53B9"/>
    <w:rsid w:val="006F7741"/>
    <w:rsid w:val="008965B1"/>
    <w:rsid w:val="008B2BAF"/>
    <w:rsid w:val="00AA55F2"/>
    <w:rsid w:val="00AC2302"/>
    <w:rsid w:val="00AE15B7"/>
    <w:rsid w:val="00B02C36"/>
    <w:rsid w:val="00D31CB9"/>
    <w:rsid w:val="00D72458"/>
    <w:rsid w:val="00E27E14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Назира</dc:creator>
  <cp:lastModifiedBy>User</cp:lastModifiedBy>
  <cp:revision>2</cp:revision>
  <dcterms:created xsi:type="dcterms:W3CDTF">2015-11-13T08:25:00Z</dcterms:created>
  <dcterms:modified xsi:type="dcterms:W3CDTF">2015-11-13T08:25:00Z</dcterms:modified>
</cp:coreProperties>
</file>