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75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Святослав Александрович</w:t>
      </w: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21 марта 1993 г.</w:t>
      </w: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 Казахстан</w:t>
      </w: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холост</w:t>
      </w:r>
      <w:proofErr w:type="gramEnd"/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+7(701)404-78-01</w:t>
      </w:r>
    </w:p>
    <w:p w:rsidR="009330DF" w:rsidRP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5" w:history="1">
        <w:r w:rsidRPr="00F523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black</w:t>
        </w:r>
        <w:r w:rsidRPr="00F523B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523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savior</w:t>
        </w:r>
        <w:r w:rsidRPr="00F523B7">
          <w:rPr>
            <w:rStyle w:val="a3"/>
            <w:rFonts w:ascii="Times New Roman" w:hAnsi="Times New Roman" w:cs="Times New Roman"/>
            <w:sz w:val="28"/>
            <w:szCs w:val="28"/>
          </w:rPr>
          <w:t>_13@</w:t>
        </w:r>
        <w:r w:rsidRPr="00F523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523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23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г.            Политехнический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КарГТУ</w:t>
      </w:r>
      <w:proofErr w:type="spellEnd"/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Кафедра электроэнергетики</w:t>
      </w: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9330DF" w:rsidRDefault="009330DF" w:rsidP="0093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965" w:rsidRDefault="00090965" w:rsidP="0009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02.06.2014 –  </w:t>
      </w:r>
      <w:r>
        <w:rPr>
          <w:rFonts w:ascii="Times New Roman" w:hAnsi="Times New Roman" w:cs="Times New Roman"/>
          <w:sz w:val="28"/>
          <w:szCs w:val="28"/>
        </w:rPr>
        <w:t>АО Карагандинский завод электротехнического оборудования</w:t>
      </w:r>
    </w:p>
    <w:p w:rsidR="009330DF" w:rsidRDefault="00090965" w:rsidP="0009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23.07.2014 г.</w:t>
      </w:r>
    </w:p>
    <w:p w:rsidR="00090965" w:rsidRPr="009330DF" w:rsidRDefault="00090965" w:rsidP="0093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Должность: ученик электро монтажника</w:t>
      </w:r>
    </w:p>
    <w:sectPr w:rsidR="00090965" w:rsidRPr="0093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1"/>
    <w:rsid w:val="00090965"/>
    <w:rsid w:val="00697475"/>
    <w:rsid w:val="009330DF"/>
    <w:rsid w:val="00D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ck_savior_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CrooTon</dc:creator>
  <cp:keywords/>
  <dc:description/>
  <cp:lastModifiedBy>CrooTon</cp:lastModifiedBy>
  <cp:revision>2</cp:revision>
  <dcterms:created xsi:type="dcterms:W3CDTF">2015-11-18T05:53:00Z</dcterms:created>
  <dcterms:modified xsi:type="dcterms:W3CDTF">2015-11-18T06:09:00Z</dcterms:modified>
</cp:coreProperties>
</file>