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B349AB" w:rsidRDefault="00B349AB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</w:pPr>
    </w:p>
    <w:p w:rsidR="007D274D" w:rsidRPr="00B349AB" w:rsidRDefault="00B349AB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inline distT="0" distB="0" distL="0" distR="0">
            <wp:extent cx="903302" cy="1152939"/>
            <wp:effectExtent l="19050" t="0" r="0" b="0"/>
            <wp:docPr id="1" name="Рисунок 1" descr="C:\Users\ADilkhan\Desktop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khan\Desktop\Д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0" t="6212" r="76961" b="7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Азанбаева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Забина Айдосқызы</w:t>
      </w:r>
    </w:p>
    <w:p w:rsid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Карагандинская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AB6570">
        <w:rPr>
          <w:rFonts w:ascii="Times New Roman" w:eastAsia="Times New Roman" w:hAnsi="Times New Roman" w:cs="Times New Roman"/>
          <w:sz w:val="24"/>
          <w:szCs w:val="24"/>
        </w:rPr>
        <w:t>Каркаралинский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город Каркаралинск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r w:rsidR="00B349A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73914">
        <w:rPr>
          <w:rFonts w:ascii="Times New Roman" w:eastAsia="Times New Roman" w:hAnsi="Times New Roman" w:cs="Times New Roman"/>
          <w:sz w:val="24"/>
          <w:szCs w:val="24"/>
          <w:lang w:val="kk-KZ"/>
        </w:rPr>
        <w:t>анибекова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8739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16</w:t>
      </w:r>
      <w:r w:rsidR="00AB657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873914">
        <w:rPr>
          <w:rFonts w:ascii="Times New Roman" w:eastAsia="Times New Roman" w:hAnsi="Times New Roman" w:cs="Times New Roman"/>
          <w:sz w:val="24"/>
          <w:szCs w:val="24"/>
        </w:rPr>
        <w:t>(72146)31-6-23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ел. (мобильный):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3726FF">
        <w:rPr>
          <w:rFonts w:ascii="Times New Roman" w:eastAsia="Times New Roman" w:hAnsi="Times New Roman" w:cs="Times New Roman"/>
          <w:sz w:val="24"/>
          <w:szCs w:val="24"/>
          <w:lang w:val="kk-KZ"/>
        </w:rPr>
        <w:t>778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26FF">
        <w:rPr>
          <w:rFonts w:ascii="Times New Roman" w:eastAsia="Times New Roman" w:hAnsi="Times New Roman" w:cs="Times New Roman"/>
          <w:sz w:val="24"/>
          <w:szCs w:val="24"/>
          <w:lang w:val="kk-KZ"/>
        </w:rPr>
        <w:t>675-11-95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7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Azanbaeva</w:t>
      </w:r>
      <w:proofErr w:type="spellEnd"/>
      <w:r w:rsidR="00873914" w:rsidRPr="00B349AB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914" w:rsidRPr="00B349A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9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914" w:rsidRPr="00B349A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.199</w:t>
      </w:r>
      <w:r w:rsidR="00AB6570" w:rsidRPr="0087391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F33BE8" w:rsidRPr="00F33BE8" w:rsidRDefault="00F33BE8" w:rsidP="00F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3726FF">
        <w:rPr>
          <w:rFonts w:ascii="Times New Roman" w:eastAsia="Times New Roman" w:hAnsi="Times New Roman" w:cs="Times New Roman"/>
          <w:sz w:val="24"/>
          <w:szCs w:val="24"/>
          <w:lang w:val="kk-KZ"/>
        </w:rPr>
        <w:t>хнический университет, Г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орный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AB657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AB65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казахский,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русский, английский – базовый.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ответственность, коммуникабельность, стрессоустойчиво</w:t>
      </w:r>
      <w:r w:rsidR="00AB6570">
        <w:rPr>
          <w:rFonts w:ascii="Times New Roman" w:eastAsia="Times New Roman" w:hAnsi="Times New Roman" w:cs="Times New Roman"/>
          <w:sz w:val="24"/>
          <w:szCs w:val="24"/>
        </w:rPr>
        <w:t>сть,</w:t>
      </w:r>
      <w:r w:rsidR="004D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нктуальность,</w:t>
      </w:r>
      <w:r w:rsidR="004C13C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дисциплинированность,</w:t>
      </w:r>
      <w:r w:rsidR="004D4A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87391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</w:t>
      </w:r>
      <w:r w:rsidR="00873914">
        <w:rPr>
          <w:rFonts w:ascii="Times New Roman" w:eastAsia="Times New Roman" w:hAnsi="Times New Roman" w:cs="Times New Roman"/>
          <w:bCs/>
          <w:sz w:val="24"/>
          <w:szCs w:val="24"/>
        </w:rPr>
        <w:t>замужем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3726FF"/>
    <w:rsid w:val="003B31FE"/>
    <w:rsid w:val="00406CC5"/>
    <w:rsid w:val="00442661"/>
    <w:rsid w:val="004C13CD"/>
    <w:rsid w:val="004D4AFF"/>
    <w:rsid w:val="007D274D"/>
    <w:rsid w:val="00873914"/>
    <w:rsid w:val="008E446F"/>
    <w:rsid w:val="00941B4D"/>
    <w:rsid w:val="00AB6570"/>
    <w:rsid w:val="00B349AB"/>
    <w:rsid w:val="00F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11</cp:revision>
  <dcterms:created xsi:type="dcterms:W3CDTF">2015-11-04T08:53:00Z</dcterms:created>
  <dcterms:modified xsi:type="dcterms:W3CDTF">2015-11-05T07:48:00Z</dcterms:modified>
</cp:coreProperties>
</file>