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Pr="0095038B" w:rsidRDefault="0095038B" w:rsidP="00016BE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Дамир Булатович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95038B" w:rsidP="00950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.04.1994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950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 w:rsidR="0095038B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95038B">
              <w:rPr>
                <w:rFonts w:ascii="Times New Roman" w:hAnsi="Times New Roman" w:cs="Times New Roman"/>
                <w:sz w:val="28"/>
                <w:szCs w:val="28"/>
              </w:rPr>
              <w:t>М.Джалиля</w:t>
            </w:r>
            <w:proofErr w:type="spellEnd"/>
            <w:r w:rsidR="0095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38B" w:rsidRPr="0095038B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95038B">
              <w:rPr>
                <w:rFonts w:ascii="Times New Roman" w:hAnsi="Times New Roman" w:cs="Times New Roman"/>
                <w:sz w:val="28"/>
                <w:szCs w:val="28"/>
              </w:rPr>
              <w:t>(700)451-39-23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5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95038B" w:rsidRDefault="0095038B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Arial" w:hAnsi="Arial" w:cs="Arial"/>
                </w:rPr>
                <w:t>arinovdamir@bk.ru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ED0092" w:rsidRPr="00ED0092" w:rsidRDefault="00ED0092" w:rsidP="00950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</w:t>
            </w:r>
            <w:r w:rsidR="009503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юнь-июль 2015г: 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23362D"/>
    <w:rsid w:val="004B42C4"/>
    <w:rsid w:val="00754D50"/>
    <w:rsid w:val="00810FAB"/>
    <w:rsid w:val="0095038B"/>
    <w:rsid w:val="00956680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inovdamir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B0B5A-E486-40F1-9D76-F0305FD5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User</cp:lastModifiedBy>
  <cp:revision>3</cp:revision>
  <dcterms:created xsi:type="dcterms:W3CDTF">2015-11-18T06:35:00Z</dcterms:created>
  <dcterms:modified xsi:type="dcterms:W3CDTF">2015-11-18T06:38:00Z</dcterms:modified>
</cp:coreProperties>
</file>