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BB" w:rsidRPr="00E768D2" w:rsidRDefault="001A0DE8" w:rsidP="00E76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Амантай</w:t>
      </w:r>
      <w:r w:rsidR="00E768D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Береке</w:t>
      </w:r>
      <w:r w:rsidR="00E768D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Мұратқ</w:t>
      </w:r>
      <w:r w:rsidR="00332EA9"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ызы</w:t>
      </w:r>
    </w:p>
    <w:p w:rsidR="00E768D2" w:rsidRDefault="00E768D2" w:rsidP="00E76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</w:t>
      </w:r>
    </w:p>
    <w:p w:rsidR="00E768D2" w:rsidRDefault="00E768D2" w:rsidP="00E76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D42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00000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2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Казахстан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</w:p>
    <w:p w:rsidR="00E768D2" w:rsidRDefault="00332EA9" w:rsidP="00E76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Pr="00D42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Белинского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D42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.3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2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Pr="00D42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proofErr w:type="gramStart"/>
      <w:r w:rsidR="00AE31BB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31BB"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="00AE31BB"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ел. (домашний):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8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нет</w:t>
      </w:r>
    </w:p>
    <w:p w:rsidR="00D42AF3" w:rsidRDefault="00AE31BB" w:rsidP="00E76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Тел. (мобильный):</w:t>
      </w:r>
      <w:r w:rsidR="00332EA9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</w:t>
      </w:r>
      <w:r w:rsidR="00332EA9" w:rsidRPr="00D42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777</w:t>
      </w:r>
      <w:r w:rsidR="00332EA9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0DE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428-05-56, 8-747-734-84-56</w:t>
      </w:r>
    </w:p>
    <w:p w:rsidR="00AE31BB" w:rsidRPr="00D42AF3" w:rsidRDefault="00AE31BB" w:rsidP="00AE3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E-</w:t>
      </w:r>
      <w:proofErr w:type="spellStart"/>
      <w:r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mail</w:t>
      </w:r>
      <w:proofErr w:type="spellEnd"/>
      <w:r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32EA9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0D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saribota</w:t>
      </w:r>
      <w:proofErr w:type="spellEnd"/>
      <w:r w:rsidR="00332EA9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332EA9" w:rsidRPr="00D42A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ail.ru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рождения:</w:t>
      </w:r>
      <w:r w:rsidR="001A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</w:t>
      </w:r>
      <w:r w:rsidR="001A0DE8" w:rsidRPr="001A0D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0DE8">
        <w:rPr>
          <w:rFonts w:ascii="Times New Roman" w:eastAsia="Times New Roman" w:hAnsi="Times New Roman" w:cs="Times New Roman"/>
          <w:sz w:val="28"/>
          <w:szCs w:val="28"/>
          <w:lang w:eastAsia="ru-RU"/>
        </w:rPr>
        <w:t>.199</w:t>
      </w:r>
      <w:r w:rsidR="001A0DE8" w:rsidRPr="001A0D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E31BB" w:rsidRPr="00D42AF3" w:rsidRDefault="00AE31BB" w:rsidP="00AE31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соискание должности</w:t>
      </w:r>
      <w:r w:rsidR="00D42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="001A0D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A542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0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строительно-дорожным машинам, </w:t>
      </w:r>
      <w:r w:rsidR="00A54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службы управления транспортом, инженера в фирмах и дилерских центрах машиностроительных и ремонтных заводов</w:t>
      </w:r>
      <w:r w:rsidR="00A542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32EA9" w:rsidRPr="00D42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 другие</w:t>
      </w:r>
      <w:r w:rsidR="003F771A" w:rsidRPr="00D42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Образование:</w:t>
      </w:r>
    </w:p>
    <w:p w:rsidR="00AE31BB" w:rsidRPr="00D42AF3" w:rsidRDefault="00A542C2" w:rsidP="00AE31B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2012</w:t>
      </w:r>
      <w:r w:rsidR="00332EA9"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16</w:t>
      </w:r>
      <w:r w:rsidR="00AE31BB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32EA9" w:rsidRPr="00D42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Карагандинский Государственный Те</w:t>
      </w:r>
      <w:r w:rsidR="00A443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хнический университет, Транспортно-дорожный</w:t>
      </w:r>
      <w:bookmarkStart w:id="0" w:name="_GoBack"/>
      <w:bookmarkEnd w:id="0"/>
      <w:r w:rsidR="00332EA9" w:rsidRPr="00D4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факультет. </w:t>
      </w:r>
      <w:r w:rsidR="00AE31BB" w:rsidRPr="00D4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</w:t>
      </w:r>
      <w:r w:rsidR="00D4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иальность: </w:t>
      </w:r>
      <w:r w:rsidR="00D4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5В071300 – Транспорт, транспортная техника и технологии</w:t>
      </w:r>
      <w:r w:rsidR="00D4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»</w:t>
      </w:r>
      <w:r w:rsidR="00332EA9" w:rsidRPr="00D4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квалификация: </w:t>
      </w:r>
      <w:r w:rsidR="00D4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</w:t>
      </w:r>
      <w:r w:rsidR="00332EA9" w:rsidRPr="00D42A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Бакалавр образ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ования по специальности 5В071300 – Транспорт, транспортная техника и технологии</w:t>
      </w:r>
      <w:r w:rsidR="00D4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»</w:t>
      </w:r>
      <w:r w:rsidR="00E768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AE31BB" w:rsidRDefault="00AE31BB" w:rsidP="00AE3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 работы:</w:t>
      </w:r>
    </w:p>
    <w:p w:rsidR="003C1FE8" w:rsidRPr="003C1FE8" w:rsidRDefault="003C1FE8" w:rsidP="006516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E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kk-KZ" w:eastAsia="ru-RU"/>
        </w:rPr>
        <w:t>201</w:t>
      </w:r>
      <w:r w:rsidR="00A542C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kk-KZ" w:eastAsia="ru-RU"/>
        </w:rPr>
        <w:t>3</w:t>
      </w:r>
      <w:r w:rsidRPr="003C1FE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kk-KZ" w:eastAsia="ru-RU"/>
        </w:rPr>
        <w:t xml:space="preserve"> год учебная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– КарГТУ, кафедра «</w:t>
      </w:r>
      <w:r w:rsidR="006D4D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Транспортная техника и логистические системы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».</w:t>
      </w:r>
    </w:p>
    <w:p w:rsidR="003C1FE8" w:rsidRPr="003C1FE8" w:rsidRDefault="003C1FE8" w:rsidP="006516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FE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kk-KZ" w:eastAsia="ru-RU"/>
        </w:rPr>
        <w:t>201</w:t>
      </w:r>
      <w:r w:rsidR="006D4D4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kk-KZ" w:eastAsia="ru-RU"/>
        </w:rPr>
        <w:t>4</w:t>
      </w:r>
      <w:r w:rsidRPr="003C1FE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kk-KZ" w:eastAsia="ru-RU"/>
        </w:rPr>
        <w:t xml:space="preserve"> год технологическая практика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– </w:t>
      </w:r>
      <w:r w:rsidR="006D4D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Балхашский </w:t>
      </w:r>
      <w:r w:rsidR="006D4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филиал </w:t>
      </w:r>
      <w:r w:rsidR="006D4D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ТОО «</w:t>
      </w:r>
      <w:r w:rsidR="006D4D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KM</w:t>
      </w:r>
      <w:r w:rsidR="006D4D42" w:rsidRPr="006D4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4D4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Logistic</w:t>
      </w:r>
      <w:r w:rsidR="006D4D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» (Транспортная компания, </w:t>
      </w:r>
      <w:r w:rsidR="005960D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располагающегося по адресу РК, Карагандинская обл., г.</w:t>
      </w:r>
      <w:r w:rsidR="006D4D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Балхаш</w:t>
      </w:r>
      <w:r w:rsidR="005960D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 ул. Ленина, 1</w:t>
      </w:r>
      <w:r w:rsidR="006D4D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3C1FE8" w:rsidRPr="003C1FE8" w:rsidRDefault="006D4D42" w:rsidP="0065161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 w:eastAsia="ru-RU"/>
        </w:rPr>
        <w:t>2015</w:t>
      </w:r>
      <w:r w:rsidR="003C1FE8" w:rsidRPr="003C1FE8">
        <w:rPr>
          <w:rFonts w:ascii="Times New Roman" w:eastAsia="Times New Roman" w:hAnsi="Times New Roman" w:cs="Times New Roman"/>
          <w:i/>
          <w:sz w:val="28"/>
          <w:szCs w:val="28"/>
          <w:u w:val="single"/>
          <w:lang w:val="kk-KZ" w:eastAsia="ru-RU"/>
        </w:rPr>
        <w:t xml:space="preserve"> год </w:t>
      </w:r>
      <w:r w:rsidR="003C1FE8" w:rsidRPr="003C1FE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kk-KZ" w:eastAsia="ru-RU"/>
        </w:rPr>
        <w:t>производственная практика</w:t>
      </w:r>
      <w:r w:rsidR="003C1FE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ТОО ИП «Борусан Макина Казахстан», располагающегося по адресу: Октябрьский район, трасса Караганда-Темиртау, 12 км</w:t>
      </w:r>
      <w:r w:rsidR="003C1FE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AE31BB" w:rsidRPr="00D42AF3" w:rsidRDefault="00AE31BB" w:rsidP="00651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навыки:</w:t>
      </w:r>
    </w:p>
    <w:p w:rsidR="00AE31BB" w:rsidRPr="00D42AF3" w:rsidRDefault="00AE31BB" w:rsidP="00AE31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владение компьютером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опытный пользователь (MS </w:t>
      </w:r>
      <w:proofErr w:type="spellStart"/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Wor</w:t>
      </w:r>
      <w:r w:rsidR="00332EA9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spellEnd"/>
      <w:r w:rsidR="00332EA9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32EA9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="00332EA9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32EA9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="00332EA9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32EA9" w:rsidRPr="00D42A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CorelDrow</w:t>
      </w:r>
      <w:proofErr w:type="spellEnd"/>
      <w:r w:rsidR="00332EA9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32EA9" w:rsidRPr="00D42A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AutoCad</w:t>
      </w:r>
      <w:proofErr w:type="spellEnd"/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F771A" w:rsidRPr="00D42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AE31BB" w:rsidRPr="00D42AF3" w:rsidRDefault="00AE31BB" w:rsidP="00AE31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F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иностранные языки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F6958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F771A" w:rsidRPr="00D42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азахский, русский, английский – базовый.</w:t>
      </w:r>
    </w:p>
    <w:p w:rsidR="0065161D" w:rsidRDefault="0065161D" w:rsidP="00AE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027B5" w:rsidRPr="00D42AF3" w:rsidRDefault="00AE31BB" w:rsidP="00AE3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качества:</w:t>
      </w:r>
      <w:r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ответственность, коммуникабельность, стрессоустойчивость, умение работать в команде, пу</w:t>
      </w:r>
      <w:r w:rsidR="003F771A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нктуальность, самостоятельность</w:t>
      </w:r>
      <w:r w:rsidR="003F771A" w:rsidRPr="00D42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дисциплинированность, творческий подход к выполнению поставленных задач.</w:t>
      </w:r>
      <w:r w:rsidRPr="00D42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771A" w:rsidRPr="00D42AF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Дополнительная информация:</w:t>
      </w:r>
    </w:p>
    <w:p w:rsidR="003F771A" w:rsidRPr="00D42AF3" w:rsidRDefault="003F771A" w:rsidP="003F77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F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kk-KZ" w:eastAsia="ru-RU"/>
        </w:rPr>
        <w:t>семейное положение</w:t>
      </w:r>
      <w:r w:rsidRPr="00D42AF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– не замужем, детей не имею;</w:t>
      </w:r>
    </w:p>
    <w:p w:rsidR="003F771A" w:rsidRPr="00D42AF3" w:rsidRDefault="003F771A" w:rsidP="003F77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F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kk-KZ" w:eastAsia="ru-RU"/>
        </w:rPr>
        <w:t>наличие вредных привычек</w:t>
      </w:r>
      <w:r w:rsidRPr="00D42AF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– вредных привычек не имею;</w:t>
      </w:r>
    </w:p>
    <w:p w:rsidR="00EF090C" w:rsidRPr="003C1FE8" w:rsidRDefault="003F771A" w:rsidP="00EF090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AF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kk-KZ" w:eastAsia="ru-RU"/>
        </w:rPr>
        <w:t>хобби</w:t>
      </w:r>
      <w:r w:rsidRPr="00D42AF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– чтение</w:t>
      </w:r>
      <w:r w:rsidR="005960D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книг жанра фантастики</w:t>
      </w:r>
      <w:r w:rsidRPr="00D42AF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 фотографирование</w:t>
      </w:r>
      <w:r w:rsidR="005960D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, пение</w:t>
      </w:r>
      <w:r w:rsidRPr="00D42AF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3F771A" w:rsidRPr="00D42AF3" w:rsidRDefault="003F771A" w:rsidP="00AE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3F771A" w:rsidRPr="00D42AF3" w:rsidSect="005960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47" w:rsidRDefault="00631347" w:rsidP="004C6C09">
      <w:pPr>
        <w:spacing w:after="0" w:line="240" w:lineRule="auto"/>
      </w:pPr>
      <w:r>
        <w:separator/>
      </w:r>
    </w:p>
  </w:endnote>
  <w:endnote w:type="continuationSeparator" w:id="0">
    <w:p w:rsidR="00631347" w:rsidRDefault="00631347" w:rsidP="004C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47" w:rsidRDefault="00631347" w:rsidP="004C6C09">
      <w:pPr>
        <w:spacing w:after="0" w:line="240" w:lineRule="auto"/>
      </w:pPr>
      <w:r>
        <w:separator/>
      </w:r>
    </w:p>
  </w:footnote>
  <w:footnote w:type="continuationSeparator" w:id="0">
    <w:p w:rsidR="00631347" w:rsidRDefault="00631347" w:rsidP="004C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6BA"/>
    <w:multiLevelType w:val="multilevel"/>
    <w:tmpl w:val="92F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1E72F1"/>
    <w:multiLevelType w:val="hybridMultilevel"/>
    <w:tmpl w:val="D47C2D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7C1ED0"/>
    <w:multiLevelType w:val="hybridMultilevel"/>
    <w:tmpl w:val="282A2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D50C3"/>
    <w:multiLevelType w:val="multilevel"/>
    <w:tmpl w:val="362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21D10"/>
    <w:multiLevelType w:val="multilevel"/>
    <w:tmpl w:val="469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5B"/>
    <w:rsid w:val="000E4071"/>
    <w:rsid w:val="001A0DE8"/>
    <w:rsid w:val="00225351"/>
    <w:rsid w:val="002E7A33"/>
    <w:rsid w:val="00332EA9"/>
    <w:rsid w:val="003C1FE8"/>
    <w:rsid w:val="003F771A"/>
    <w:rsid w:val="00475987"/>
    <w:rsid w:val="004C6C09"/>
    <w:rsid w:val="005960DD"/>
    <w:rsid w:val="00631347"/>
    <w:rsid w:val="0065161D"/>
    <w:rsid w:val="006D4D42"/>
    <w:rsid w:val="009027B5"/>
    <w:rsid w:val="00A44385"/>
    <w:rsid w:val="00A542C2"/>
    <w:rsid w:val="00AE31BB"/>
    <w:rsid w:val="00BF326C"/>
    <w:rsid w:val="00C100F7"/>
    <w:rsid w:val="00D42AF3"/>
    <w:rsid w:val="00D62344"/>
    <w:rsid w:val="00E1075B"/>
    <w:rsid w:val="00E768D2"/>
    <w:rsid w:val="00EF090C"/>
    <w:rsid w:val="00EF6958"/>
    <w:rsid w:val="00F95525"/>
    <w:rsid w:val="00FD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3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3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1BB"/>
    <w:rPr>
      <w:b/>
      <w:bCs/>
    </w:rPr>
  </w:style>
  <w:style w:type="character" w:styleId="a5">
    <w:name w:val="Emphasis"/>
    <w:basedOn w:val="a0"/>
    <w:uiPriority w:val="20"/>
    <w:qFormat/>
    <w:rsid w:val="00AE31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C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6C09"/>
  </w:style>
  <w:style w:type="paragraph" w:styleId="aa">
    <w:name w:val="footer"/>
    <w:basedOn w:val="a"/>
    <w:link w:val="ab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6C09"/>
  </w:style>
  <w:style w:type="paragraph" w:styleId="ac">
    <w:name w:val="List Paragraph"/>
    <w:basedOn w:val="a"/>
    <w:uiPriority w:val="34"/>
    <w:qFormat/>
    <w:rsid w:val="00EF090C"/>
    <w:pPr>
      <w:ind w:left="720"/>
      <w:contextualSpacing/>
    </w:pPr>
  </w:style>
  <w:style w:type="table" w:styleId="ad">
    <w:name w:val="Table Grid"/>
    <w:basedOn w:val="a1"/>
    <w:uiPriority w:val="59"/>
    <w:rsid w:val="00EF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F09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3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3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1BB"/>
    <w:rPr>
      <w:b/>
      <w:bCs/>
    </w:rPr>
  </w:style>
  <w:style w:type="character" w:styleId="a5">
    <w:name w:val="Emphasis"/>
    <w:basedOn w:val="a0"/>
    <w:uiPriority w:val="20"/>
    <w:qFormat/>
    <w:rsid w:val="00AE31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C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6C09"/>
  </w:style>
  <w:style w:type="paragraph" w:styleId="aa">
    <w:name w:val="footer"/>
    <w:basedOn w:val="a"/>
    <w:link w:val="ab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6C09"/>
  </w:style>
  <w:style w:type="paragraph" w:styleId="ac">
    <w:name w:val="List Paragraph"/>
    <w:basedOn w:val="a"/>
    <w:uiPriority w:val="34"/>
    <w:qFormat/>
    <w:rsid w:val="00EF090C"/>
    <w:pPr>
      <w:ind w:left="720"/>
      <w:contextualSpacing/>
    </w:pPr>
  </w:style>
  <w:style w:type="table" w:styleId="ad">
    <w:name w:val="Table Grid"/>
    <w:basedOn w:val="a1"/>
    <w:uiPriority w:val="59"/>
    <w:rsid w:val="00EF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F09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7</cp:revision>
  <cp:lastPrinted>2014-11-06T07:05:00Z</cp:lastPrinted>
  <dcterms:created xsi:type="dcterms:W3CDTF">2015-04-06T17:06:00Z</dcterms:created>
  <dcterms:modified xsi:type="dcterms:W3CDTF">2015-11-16T16:54:00Z</dcterms:modified>
</cp:coreProperties>
</file>