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459" w:rsidRPr="00CF7459" w:rsidTr="004E7E6F">
        <w:trPr>
          <w:trHeight w:val="1975"/>
        </w:trPr>
        <w:tc>
          <w:tcPr>
            <w:tcW w:w="9571" w:type="dxa"/>
            <w:gridSpan w:val="2"/>
            <w:vAlign w:val="center"/>
          </w:tcPr>
          <w:p w:rsidR="003C1544" w:rsidRPr="009F6EBA" w:rsidRDefault="002B42CC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Алшинбаев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Айдос</w:t>
            </w:r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Аманжолович</w:t>
            </w:r>
            <w:proofErr w:type="spellEnd"/>
          </w:p>
          <w:p w:rsidR="003C1544" w:rsidRPr="009F6EBA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1544" w:rsidRPr="003F75F9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г. 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3F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ул. Защитная 70</w:t>
            </w:r>
          </w:p>
          <w:p w:rsidR="003C1544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Телефон: 8 (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7212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44-00-78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42CC">
              <w:rPr>
                <w:rFonts w:ascii="Times New Roman" w:hAnsi="Times New Roman" w:cs="Times New Roman"/>
                <w:sz w:val="24"/>
                <w:szCs w:val="24"/>
              </w:rPr>
              <w:t>8-707-882-29-57</w:t>
            </w:r>
          </w:p>
          <w:p w:rsidR="003C1544" w:rsidRPr="00322F71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F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seidgaliev</w:t>
            </w:r>
            <w:proofErr w:type="spellEnd"/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7459" w:rsidRPr="00CF7459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CF7459">
        <w:trPr>
          <w:trHeight w:val="154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2012-2016г.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Технический Университет, специальность «Приборостроение», форма 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обучения-очная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4E7E6F">
        <w:trPr>
          <w:trHeight w:val="296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Июнь-Июль  2013г.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-Июль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-Производственная практика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CF7459" w:rsidRPr="009F6EBA" w:rsidRDefault="00117270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70">
              <w:rPr>
                <w:rFonts w:ascii="Times New Roman" w:hAnsi="Times New Roman" w:cs="Times New Roman"/>
                <w:sz w:val="24"/>
                <w:szCs w:val="24"/>
              </w:rPr>
              <w:t>Факультет информационных технологий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Казчерметавтоматика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2B42CC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"Шалкар-Люкс"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CF7459" w:rsidTr="009E78A3">
        <w:trPr>
          <w:trHeight w:val="3807"/>
        </w:trPr>
        <w:tc>
          <w:tcPr>
            <w:tcW w:w="4785" w:type="dxa"/>
          </w:tcPr>
          <w:p w:rsidR="00CF7459" w:rsidRPr="009F6EBA" w:rsidRDefault="00CF7459" w:rsidP="003C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3C1544">
              <w:rPr>
                <w:rFonts w:ascii="Times New Roman" w:hAnsi="Times New Roman" w:cs="Times New Roman"/>
                <w:sz w:val="24"/>
                <w:szCs w:val="24"/>
              </w:rPr>
              <w:t>ыесведения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3C1544" w:rsidRPr="003F75F9" w:rsidRDefault="003C1544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-Уверенный пользователь ПК,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компьютерных программ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C1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C1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322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Workbeanch</w:t>
            </w:r>
            <w:proofErr w:type="spellEnd"/>
            <w:r w:rsidRPr="003C1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="003F75F9" w:rsidRPr="003F7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</w:t>
            </w:r>
            <w:r w:rsidR="003F75F9" w:rsidRPr="003F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</w:p>
          <w:p w:rsidR="00CF7459" w:rsidRPr="00322F71" w:rsidRDefault="00CF7459" w:rsidP="00CF7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-Свободное владение казахского, русского</w:t>
            </w:r>
            <w:r w:rsidR="003F7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английского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языка</w:t>
            </w: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-Водительское удостоверение категории «Б»</w:t>
            </w:r>
          </w:p>
          <w:p w:rsidR="00CF7459" w:rsidRPr="00CF7459" w:rsidRDefault="00CF7459" w:rsidP="003C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9F6EBA" w:rsidTr="004E7E6F">
        <w:trPr>
          <w:trHeight w:val="2548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</w:t>
            </w:r>
            <w:r w:rsidR="003C1544">
              <w:rPr>
                <w:rFonts w:ascii="Times New Roman" w:hAnsi="Times New Roman" w:cs="Times New Roman"/>
                <w:sz w:val="24"/>
                <w:szCs w:val="24"/>
              </w:rPr>
              <w:t xml:space="preserve">пунктуальность, отзывчивость,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коммуникабельность, целеустремленность, инициативность, быстрая обучаемость, умение работать в команде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83B" w:rsidRDefault="00050B3F"/>
    <w:sectPr w:rsidR="0027283B" w:rsidSect="006D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459"/>
    <w:rsid w:val="00050B3F"/>
    <w:rsid w:val="00117270"/>
    <w:rsid w:val="002B42CC"/>
    <w:rsid w:val="003C1544"/>
    <w:rsid w:val="003F75F9"/>
    <w:rsid w:val="004108FE"/>
    <w:rsid w:val="006D36F9"/>
    <w:rsid w:val="00733441"/>
    <w:rsid w:val="00CF7459"/>
    <w:rsid w:val="00FB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КарГТУ</cp:lastModifiedBy>
  <cp:revision>2</cp:revision>
  <dcterms:created xsi:type="dcterms:W3CDTF">2015-11-30T05:48:00Z</dcterms:created>
  <dcterms:modified xsi:type="dcterms:W3CDTF">2015-11-30T05:48:00Z</dcterms:modified>
</cp:coreProperties>
</file>