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E5" w:rsidRDefault="00E445E5" w:rsidP="00E445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E445E5" w:rsidRDefault="00E445E5" w:rsidP="00E445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Алданышова Акмарал Аскаровна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45E5" w:rsidTr="001156E5">
        <w:tc>
          <w:tcPr>
            <w:tcW w:w="4785" w:type="dxa"/>
          </w:tcPr>
          <w:p w:rsidR="00E445E5" w:rsidRDefault="00E445E5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E445E5" w:rsidRDefault="00E445E5" w:rsidP="00E445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445E5" w:rsidTr="001156E5">
        <w:tc>
          <w:tcPr>
            <w:tcW w:w="4785" w:type="dxa"/>
          </w:tcPr>
          <w:p w:rsidR="00E445E5" w:rsidRDefault="00E445E5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E445E5" w:rsidRDefault="00E445E5" w:rsidP="00E445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Проспект Республики 32,кв.461</w:t>
            </w:r>
          </w:p>
        </w:tc>
      </w:tr>
      <w:tr w:rsidR="00E445E5" w:rsidTr="001156E5">
        <w:tc>
          <w:tcPr>
            <w:tcW w:w="4785" w:type="dxa"/>
          </w:tcPr>
          <w:p w:rsidR="00E445E5" w:rsidRPr="004B42C4" w:rsidRDefault="00E445E5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E445E5" w:rsidRDefault="00E445E5" w:rsidP="00E445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639-10-94</w:t>
            </w:r>
          </w:p>
        </w:tc>
      </w:tr>
      <w:tr w:rsidR="00E445E5" w:rsidTr="001156E5">
        <w:tc>
          <w:tcPr>
            <w:tcW w:w="4785" w:type="dxa"/>
          </w:tcPr>
          <w:p w:rsidR="00E445E5" w:rsidRDefault="00E445E5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E445E5" w:rsidRPr="005E5A2B" w:rsidRDefault="00E445E5" w:rsidP="00E445E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u w:val="single"/>
                <w:lang w:val="en-US"/>
              </w:rPr>
              <w:t>a</w:t>
            </w:r>
            <w:r w:rsidRPr="005E5A2B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k</w:t>
            </w:r>
            <w:r>
              <w:rPr>
                <w:rFonts w:ascii="Times New Roman" w:hAnsi="Times New Roman" w:cs="Times New Roman"/>
                <w:color w:val="0000FF"/>
                <w:sz w:val="28"/>
                <w:u w:val="single"/>
                <w:lang w:val="en-US"/>
              </w:rPr>
              <w:t>osha94_</w:t>
            </w:r>
            <w:r w:rsidRPr="005E5A2B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94@mail.ru</w:t>
            </w:r>
          </w:p>
        </w:tc>
      </w:tr>
      <w:tr w:rsidR="00E445E5" w:rsidTr="001156E5">
        <w:tc>
          <w:tcPr>
            <w:tcW w:w="4785" w:type="dxa"/>
          </w:tcPr>
          <w:p w:rsidR="00E445E5" w:rsidRDefault="00E445E5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E445E5" w:rsidRPr="004B42C4" w:rsidRDefault="00E445E5" w:rsidP="0011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E445E5" w:rsidTr="001156E5">
        <w:tc>
          <w:tcPr>
            <w:tcW w:w="4785" w:type="dxa"/>
          </w:tcPr>
          <w:p w:rsidR="00E445E5" w:rsidRDefault="00E445E5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E445E5" w:rsidRPr="00E445E5" w:rsidRDefault="00E445E5" w:rsidP="00E4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2014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г: производственная практика 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Караганда. Применение на практике теоретических знаний;</w:t>
            </w:r>
          </w:p>
          <w:p w:rsidR="00E445E5" w:rsidRPr="005E5A2B" w:rsidRDefault="00E445E5" w:rsidP="00E4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производственная практика 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E4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на практике теоретических знаний;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E445E5" w:rsidTr="001156E5">
        <w:tc>
          <w:tcPr>
            <w:tcW w:w="4785" w:type="dxa"/>
          </w:tcPr>
          <w:p w:rsidR="00E445E5" w:rsidRDefault="00E445E5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E445E5" w:rsidRPr="00E445E5" w:rsidRDefault="00E445E5" w:rsidP="00E4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 информации в сети Интернет</w:t>
            </w:r>
          </w:p>
        </w:tc>
      </w:tr>
      <w:tr w:rsidR="00E445E5" w:rsidTr="001156E5">
        <w:tc>
          <w:tcPr>
            <w:tcW w:w="4785" w:type="dxa"/>
          </w:tcPr>
          <w:p w:rsidR="00E445E5" w:rsidRDefault="00E445E5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E445E5" w:rsidRDefault="00E445E5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внимательность, настойчивость, ответственность, коммуникабельность, креативность, уравновешенность,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E445E5" w:rsidRPr="00D73B49" w:rsidRDefault="00E445E5" w:rsidP="00E445E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3572D" w:rsidRPr="00E445E5" w:rsidRDefault="0093572D">
      <w:pPr>
        <w:rPr>
          <w:lang w:val="kk-KZ"/>
        </w:rPr>
      </w:pPr>
    </w:p>
    <w:sectPr w:rsidR="0093572D" w:rsidRPr="00E445E5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E5"/>
    <w:rsid w:val="0093572D"/>
    <w:rsid w:val="00E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5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5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Сима</cp:lastModifiedBy>
  <cp:revision>1</cp:revision>
  <dcterms:created xsi:type="dcterms:W3CDTF">2015-11-19T03:35:00Z</dcterms:created>
  <dcterms:modified xsi:type="dcterms:W3CDTF">2015-11-19T03:44:00Z</dcterms:modified>
</cp:coreProperties>
</file>