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F" w:rsidRPr="00C72DCA" w:rsidRDefault="005021FF" w:rsidP="005021FF">
      <w:pPr>
        <w:jc w:val="center"/>
        <w:rPr>
          <w:b/>
          <w:lang w:val="kk-KZ"/>
        </w:rPr>
      </w:pPr>
      <w:bookmarkStart w:id="0" w:name="_GoBack"/>
      <w:bookmarkEnd w:id="0"/>
      <w:r w:rsidRPr="00C72DCA">
        <w:rPr>
          <w:b/>
          <w:lang w:val="kk-KZ"/>
        </w:rPr>
        <w:t>ТҮЙІНДЕМЕ</w:t>
      </w:r>
    </w:p>
    <w:p w:rsidR="005021FF" w:rsidRPr="005021FF" w:rsidRDefault="005021FF" w:rsidP="005021FF">
      <w:pPr>
        <w:jc w:val="center"/>
        <w:rPr>
          <w:b/>
          <w:noProof/>
          <w:sz w:val="28"/>
          <w:szCs w:val="28"/>
        </w:rPr>
      </w:pPr>
      <w:r w:rsidRPr="005021FF">
        <w:rPr>
          <w:sz w:val="28"/>
          <w:szCs w:val="28"/>
          <w:lang w:val="kk-KZ"/>
        </w:rPr>
        <w:t>Абдра</w:t>
      </w:r>
      <w:r>
        <w:rPr>
          <w:sz w:val="28"/>
          <w:szCs w:val="28"/>
          <w:lang w:val="kk-KZ"/>
        </w:rPr>
        <w:t>хманова Айдана Бериковна</w:t>
      </w:r>
    </w:p>
    <w:p w:rsidR="005021FF" w:rsidRPr="00C72DCA" w:rsidRDefault="005021FF" w:rsidP="005021FF">
      <w:pPr>
        <w:jc w:val="center"/>
        <w:rPr>
          <w:b/>
        </w:rPr>
      </w:pPr>
      <w:r w:rsidRPr="00C72DC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70875" wp14:editId="6E0C3B21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5943600" cy="0"/>
                <wp:effectExtent l="22860" t="26035" r="2476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+osbv9oAAAAJ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1991"/>
        <w:gridCol w:w="4838"/>
      </w:tblGrid>
      <w:tr w:rsidR="005021FF" w:rsidRPr="00C72DCA" w:rsidTr="00381033">
        <w:trPr>
          <w:trHeight w:val="299"/>
        </w:trPr>
        <w:tc>
          <w:tcPr>
            <w:tcW w:w="2742" w:type="dxa"/>
            <w:vMerge w:val="restart"/>
            <w:vAlign w:val="center"/>
          </w:tcPr>
          <w:p w:rsidR="005021FF" w:rsidRPr="00C72DCA" w:rsidRDefault="005021FF" w:rsidP="00381033">
            <w:pPr>
              <w:jc w:val="center"/>
              <w:rPr>
                <w:b/>
              </w:rPr>
            </w:pPr>
          </w:p>
        </w:tc>
        <w:tc>
          <w:tcPr>
            <w:tcW w:w="6829" w:type="dxa"/>
            <w:gridSpan w:val="2"/>
          </w:tcPr>
          <w:p w:rsidR="005021FF" w:rsidRPr="00C72DCA" w:rsidRDefault="005021FF" w:rsidP="00381033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5021FF" w:rsidRPr="00C72DCA" w:rsidTr="00381033">
        <w:trPr>
          <w:trHeight w:val="358"/>
        </w:trPr>
        <w:tc>
          <w:tcPr>
            <w:tcW w:w="2742" w:type="dxa"/>
            <w:vMerge/>
          </w:tcPr>
          <w:p w:rsidR="005021FF" w:rsidRPr="00C72DCA" w:rsidRDefault="005021FF" w:rsidP="00381033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5021FF" w:rsidRPr="00C72DCA" w:rsidRDefault="005021FF" w:rsidP="00381033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5021FF" w:rsidRPr="00C72DCA" w:rsidRDefault="005021FF" w:rsidP="00381033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</w:p>
        </w:tc>
      </w:tr>
      <w:tr w:rsidR="005021FF" w:rsidRPr="00C72DCA" w:rsidTr="00381033">
        <w:trPr>
          <w:trHeight w:val="173"/>
        </w:trPr>
        <w:tc>
          <w:tcPr>
            <w:tcW w:w="2742" w:type="dxa"/>
            <w:vMerge/>
          </w:tcPr>
          <w:p w:rsidR="005021FF" w:rsidRPr="00C72DCA" w:rsidRDefault="005021FF" w:rsidP="00381033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5021FF" w:rsidRPr="00C72DCA" w:rsidRDefault="005021FF" w:rsidP="00381033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5021FF" w:rsidRPr="00C72DCA" w:rsidRDefault="005021FF" w:rsidP="00381033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5021FF" w:rsidRPr="00C72DCA" w:rsidRDefault="005021FF" w:rsidP="00381033">
            <w:pPr>
              <w:jc w:val="both"/>
              <w:rPr>
                <w:color w:val="000000"/>
                <w:lang w:val="kk-KZ"/>
              </w:rPr>
            </w:pPr>
          </w:p>
          <w:p w:rsidR="005021FF" w:rsidRPr="005021FF" w:rsidRDefault="005021FF" w:rsidP="00381033">
            <w:pPr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Мустафина 7</w:t>
            </w:r>
            <w:r>
              <w:rPr>
                <w:color w:val="000000"/>
              </w:rPr>
              <w:t>/35</w:t>
            </w:r>
          </w:p>
        </w:tc>
      </w:tr>
      <w:tr w:rsidR="005021FF" w:rsidRPr="00C72DCA" w:rsidTr="00381033">
        <w:trPr>
          <w:trHeight w:val="324"/>
        </w:trPr>
        <w:tc>
          <w:tcPr>
            <w:tcW w:w="2742" w:type="dxa"/>
            <w:vMerge/>
          </w:tcPr>
          <w:p w:rsidR="005021FF" w:rsidRPr="00C72DCA" w:rsidRDefault="005021FF" w:rsidP="00381033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5021FF" w:rsidRPr="00C72DCA" w:rsidRDefault="005021FF" w:rsidP="00381033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5021FF" w:rsidRPr="00C72DCA" w:rsidRDefault="005021FF" w:rsidP="00381033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5021FF" w:rsidRPr="00C72DCA" w:rsidRDefault="005021FF" w:rsidP="00381033">
            <w:pPr>
              <w:ind w:left="252"/>
              <w:rPr>
                <w:color w:val="000000"/>
                <w:lang w:val="kk-KZ"/>
              </w:rPr>
            </w:pPr>
          </w:p>
          <w:p w:rsidR="005021FF" w:rsidRPr="00C72DCA" w:rsidRDefault="005021FF" w:rsidP="005021FF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27.</w:t>
            </w:r>
            <w:r w:rsidRPr="00C72DCA">
              <w:rPr>
                <w:color w:val="000000"/>
                <w:lang w:val="kk-KZ"/>
              </w:rPr>
              <w:t>1</w:t>
            </w:r>
            <w:r>
              <w:rPr>
                <w:color w:val="000000"/>
                <w:lang w:val="kk-KZ"/>
              </w:rPr>
              <w:t>0.1994</w:t>
            </w:r>
            <w:r w:rsidRPr="00C72DCA">
              <w:rPr>
                <w:color w:val="000000"/>
                <w:lang w:val="kk-KZ"/>
              </w:rPr>
              <w:t xml:space="preserve"> жыл</w:t>
            </w:r>
          </w:p>
        </w:tc>
      </w:tr>
      <w:tr w:rsidR="005021FF" w:rsidRPr="00C72DCA" w:rsidTr="00381033">
        <w:trPr>
          <w:trHeight w:val="167"/>
        </w:trPr>
        <w:tc>
          <w:tcPr>
            <w:tcW w:w="2742" w:type="dxa"/>
            <w:vMerge/>
          </w:tcPr>
          <w:p w:rsidR="005021FF" w:rsidRPr="00C72DCA" w:rsidRDefault="005021FF" w:rsidP="00381033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5021FF" w:rsidRPr="00C72DCA" w:rsidRDefault="005021FF" w:rsidP="00381033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5021FF" w:rsidRPr="00C72DCA" w:rsidRDefault="005021FF" w:rsidP="00381033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Жынысы:</w:t>
            </w:r>
          </w:p>
        </w:tc>
        <w:tc>
          <w:tcPr>
            <w:tcW w:w="4838" w:type="dxa"/>
            <w:vAlign w:val="center"/>
          </w:tcPr>
          <w:p w:rsidR="005021FF" w:rsidRPr="00C72DCA" w:rsidRDefault="005021FF" w:rsidP="00381033">
            <w:pPr>
              <w:ind w:left="252"/>
              <w:rPr>
                <w:color w:val="000000"/>
                <w:lang w:val="kk-KZ"/>
              </w:rPr>
            </w:pPr>
          </w:p>
          <w:p w:rsidR="005021FF" w:rsidRPr="00C72DCA" w:rsidRDefault="005021FF" w:rsidP="00381033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Әйел</w:t>
            </w:r>
          </w:p>
          <w:p w:rsidR="005021FF" w:rsidRPr="00C72DCA" w:rsidRDefault="005021FF" w:rsidP="00381033">
            <w:pPr>
              <w:ind w:left="252"/>
              <w:rPr>
                <w:color w:val="000000"/>
                <w:lang w:val="kk-KZ"/>
              </w:rPr>
            </w:pPr>
          </w:p>
        </w:tc>
      </w:tr>
      <w:tr w:rsidR="005021FF" w:rsidRPr="00C72DCA" w:rsidTr="00381033">
        <w:trPr>
          <w:gridAfter w:val="2"/>
          <w:wAfter w:w="6829" w:type="dxa"/>
          <w:trHeight w:val="315"/>
        </w:trPr>
        <w:tc>
          <w:tcPr>
            <w:tcW w:w="2742" w:type="dxa"/>
            <w:vMerge/>
          </w:tcPr>
          <w:p w:rsidR="005021FF" w:rsidRPr="00C72DCA" w:rsidRDefault="005021FF" w:rsidP="00381033">
            <w:pPr>
              <w:rPr>
                <w:b/>
                <w:lang w:val="kk-KZ"/>
              </w:rPr>
            </w:pPr>
          </w:p>
        </w:tc>
      </w:tr>
      <w:tr w:rsidR="005021FF" w:rsidRPr="00CC5223" w:rsidTr="00381033">
        <w:trPr>
          <w:trHeight w:val="216"/>
        </w:trPr>
        <w:tc>
          <w:tcPr>
            <w:tcW w:w="2742" w:type="dxa"/>
            <w:vMerge/>
          </w:tcPr>
          <w:p w:rsidR="005021FF" w:rsidRPr="00C72DCA" w:rsidRDefault="005021FF" w:rsidP="00381033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5021FF" w:rsidRPr="00C72DCA" w:rsidRDefault="005021FF" w:rsidP="00381033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5021FF" w:rsidRPr="00C72DCA" w:rsidRDefault="005021FF" w:rsidP="00381033">
            <w:pPr>
              <w:ind w:left="252"/>
              <w:rPr>
                <w:color w:val="000000"/>
                <w:lang w:val="kk-KZ"/>
              </w:rPr>
            </w:pPr>
          </w:p>
          <w:p w:rsidR="005021FF" w:rsidRPr="00C72DCA" w:rsidRDefault="005021FF" w:rsidP="00381033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</w:t>
            </w: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  <w:lang w:val="kk-KZ"/>
              </w:rPr>
              <w:t>8</w:t>
            </w:r>
            <w:r>
              <w:rPr>
                <w:color w:val="000000"/>
                <w:lang w:val="en-US"/>
              </w:rPr>
              <w:t>9021503</w:t>
            </w:r>
            <w:r>
              <w:rPr>
                <w:color w:val="000000"/>
                <w:lang w:val="kk-KZ"/>
              </w:rPr>
              <w:t xml:space="preserve">, e-mail: </w:t>
            </w:r>
            <w:r>
              <w:rPr>
                <w:color w:val="000000"/>
                <w:lang w:val="en-US"/>
              </w:rPr>
              <w:t>www_aidoni</w:t>
            </w:r>
            <w:r w:rsidRPr="00C72DCA">
              <w:rPr>
                <w:color w:val="000000"/>
                <w:lang w:val="kk-KZ"/>
              </w:rPr>
              <w:t>@mai</w:t>
            </w:r>
            <w:r w:rsidRPr="00C72DCA">
              <w:rPr>
                <w:color w:val="000000"/>
                <w:lang w:val="en-US"/>
              </w:rPr>
              <w:t>l.ru</w:t>
            </w:r>
          </w:p>
        </w:tc>
      </w:tr>
    </w:tbl>
    <w:p w:rsidR="005021FF" w:rsidRPr="00C72DCA" w:rsidRDefault="005021FF" w:rsidP="005021FF">
      <w:pPr>
        <w:rPr>
          <w:b/>
          <w:lang w:val="kk-KZ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5021FF" w:rsidRPr="00C72DCA" w:rsidTr="00381033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5021FF" w:rsidRPr="00C72DCA" w:rsidRDefault="005021FF" w:rsidP="00381033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5021FF" w:rsidRPr="00C72DCA" w:rsidTr="00381033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5021FF" w:rsidRPr="00C72DCA" w:rsidRDefault="005021FF" w:rsidP="005021FF">
            <w:pPr>
              <w:pStyle w:val="ac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Алынған теориялық білімдерін практикада бекіту,</w:t>
            </w:r>
            <w:r w:rsidRPr="00C72DCA">
              <w:t xml:space="preserve"> </w:t>
            </w:r>
            <w:r>
              <w:rPr>
                <w:lang w:val="kk-KZ"/>
              </w:rPr>
              <w:t>білім</w:t>
            </w:r>
            <w:r w:rsidRPr="00C72DCA">
              <w:rPr>
                <w:lang w:val="kk-KZ"/>
              </w:rPr>
              <w:t xml:space="preserve"> саласында перспективалы қызмет атқару. </w:t>
            </w:r>
          </w:p>
        </w:tc>
      </w:tr>
    </w:tbl>
    <w:p w:rsidR="005021FF" w:rsidRPr="00C72DCA" w:rsidRDefault="005021FF" w:rsidP="005021FF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5021FF" w:rsidRPr="00C72DCA" w:rsidTr="00381033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5021FF" w:rsidRPr="00C72DCA" w:rsidRDefault="005021FF" w:rsidP="00381033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  <w:t>Білімі:</w:t>
            </w:r>
          </w:p>
        </w:tc>
      </w:tr>
      <w:tr w:rsidR="005021FF" w:rsidRPr="00C72DCA" w:rsidTr="00381033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021FF" w:rsidRPr="00C72DCA" w:rsidRDefault="005021FF" w:rsidP="00381033">
            <w:pP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Жоғарғы</w:t>
            </w:r>
            <w:r w:rsidRPr="00C72DCA">
              <w:rPr>
                <w:b/>
                <w:color w:val="000000"/>
                <w:lang w:val="kk-KZ"/>
              </w:rPr>
              <w:t>:</w:t>
            </w:r>
          </w:p>
        </w:tc>
      </w:tr>
      <w:tr w:rsidR="005021FF" w:rsidRPr="00C72DCA" w:rsidTr="0038103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Қарағанды Мемлекеттік Техникалық Университеті</w:t>
            </w:r>
          </w:p>
        </w:tc>
      </w:tr>
      <w:tr w:rsidR="005021FF" w:rsidRPr="00C72DCA" w:rsidTr="0038103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Pr="00C72DCA">
              <w:rPr>
                <w:bCs/>
                <w:lang w:val="kk-KZ"/>
              </w:rPr>
              <w:t xml:space="preserve"> жж.</w:t>
            </w:r>
          </w:p>
        </w:tc>
      </w:tr>
      <w:tr w:rsidR="005021FF" w:rsidRPr="00C72DCA" w:rsidTr="00381033">
        <w:trPr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r w:rsidRPr="00C72DCA">
              <w:t>Диплом: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2063E0" w:rsidRDefault="005021FF" w:rsidP="00381033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Кәсіптік оқыту бакалавривт.</w:t>
            </w:r>
          </w:p>
        </w:tc>
      </w:tr>
    </w:tbl>
    <w:p w:rsidR="005021FF" w:rsidRPr="00C72DCA" w:rsidRDefault="005021FF" w:rsidP="005021FF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5021FF" w:rsidRPr="00CC5223" w:rsidTr="00381033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5021FF" w:rsidRPr="00C72DCA" w:rsidRDefault="005021FF" w:rsidP="00381033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5021FF" w:rsidRPr="00CC5223" w:rsidTr="0038103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қазақ тілі – ана тілі, орыс тілі  - еркін,  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5021FF" w:rsidRPr="00CC5223" w:rsidTr="0038103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ДК – тәжірибелі қолданушы, БҚ, Microsoft Office, Internet және т.б. </w:t>
            </w:r>
          </w:p>
        </w:tc>
      </w:tr>
    </w:tbl>
    <w:p w:rsidR="005021FF" w:rsidRPr="00C72DCA" w:rsidRDefault="005021FF" w:rsidP="005021FF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5021FF" w:rsidRPr="00C72DCA" w:rsidTr="00381033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5021FF" w:rsidRPr="00C72DCA" w:rsidRDefault="005021FF" w:rsidP="00381033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5021FF" w:rsidRPr="00CC5223" w:rsidTr="00381033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1FF" w:rsidRPr="00C72DCA" w:rsidRDefault="005021FF" w:rsidP="00381033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21FF" w:rsidRPr="00C72DCA" w:rsidRDefault="005021FF" w:rsidP="00381033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rPr>
                <w:lang w:val="kk-KZ"/>
              </w:rPr>
            </w:pPr>
            <w:r w:rsidRPr="00C72DCA">
              <w:rPr>
                <w:lang w:val="kk-KZ"/>
              </w:rPr>
              <w:t xml:space="preserve">Толық/жартылай жұмыспен қамтылу, іс-сапарлар қарастырылады. </w:t>
            </w:r>
          </w:p>
        </w:tc>
      </w:tr>
      <w:tr w:rsidR="005021FF" w:rsidRPr="00CC5223" w:rsidTr="00381033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Шешім қабылдауға деген қабілеті, өзіне және қоршаған ортаға деген талап, қызметті </w:t>
            </w:r>
            <w:r>
              <w:rPr>
                <w:lang w:val="kk-KZ"/>
              </w:rPr>
              <w:t>ұ</w:t>
            </w:r>
            <w:r w:rsidRPr="00C72DCA">
              <w:rPr>
                <w:lang w:val="kk-KZ"/>
              </w:rPr>
              <w:t>йымдастыруға деген ұмтылыс.</w:t>
            </w:r>
          </w:p>
        </w:tc>
      </w:tr>
      <w:tr w:rsidR="005021FF" w:rsidRPr="00C72DCA" w:rsidTr="00381033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381033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5021FF">
            <w:pPr>
              <w:pStyle w:val="ac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273"/>
              </w:tabs>
              <w:ind w:left="-11" w:firstLine="11"/>
              <w:jc w:val="both"/>
            </w:pPr>
            <w:r w:rsidRPr="00C72DCA">
              <w:rPr>
                <w:lang w:val="kk-KZ"/>
              </w:rPr>
              <w:t>жауапкершілік, орындаушылық,  коммуникабельділік,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</w:tc>
      </w:tr>
      <w:tr w:rsidR="005021FF" w:rsidRPr="00CC5223" w:rsidTr="00381033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1FF" w:rsidRPr="00C72DCA" w:rsidRDefault="005021FF" w:rsidP="00381033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21FF" w:rsidRPr="00C72DCA" w:rsidRDefault="005021FF" w:rsidP="00381033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5021FF" w:rsidRPr="00C72DCA" w:rsidRDefault="005021FF" w:rsidP="005021FF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жүзу, әуен тыңдау, </w:t>
            </w:r>
            <w:r>
              <w:rPr>
                <w:lang w:val="kk-KZ"/>
              </w:rPr>
              <w:t>билеу</w:t>
            </w:r>
            <w:r w:rsidRPr="00C72DCA">
              <w:rPr>
                <w:lang w:val="kk-KZ"/>
              </w:rPr>
              <w:t xml:space="preserve">, </w:t>
            </w:r>
            <w:r>
              <w:rPr>
                <w:lang w:val="kk-KZ"/>
              </w:rPr>
              <w:t>кино кору</w:t>
            </w:r>
          </w:p>
        </w:tc>
      </w:tr>
    </w:tbl>
    <w:p w:rsidR="003271FF" w:rsidRPr="005021FF" w:rsidRDefault="00705278">
      <w:pPr>
        <w:rPr>
          <w:lang w:val="kk-KZ"/>
        </w:rPr>
      </w:pPr>
    </w:p>
    <w:sectPr w:rsidR="003271FF" w:rsidRPr="0050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DD7"/>
    <w:rsid w:val="000B6877"/>
    <w:rsid w:val="00145DD7"/>
    <w:rsid w:val="0018181C"/>
    <w:rsid w:val="00236F0F"/>
    <w:rsid w:val="005021FF"/>
    <w:rsid w:val="00705278"/>
    <w:rsid w:val="00766AE0"/>
    <w:rsid w:val="00C51655"/>
    <w:rsid w:val="00F5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6F0F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caps/>
      <w:color w:val="4E5D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0F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0F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caps/>
      <w:color w:val="4E5D3C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F0F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caps/>
      <w:color w:val="4E5D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F0F"/>
    <w:pPr>
      <w:spacing w:before="320" w:after="120"/>
      <w:jc w:val="center"/>
      <w:outlineLvl w:val="4"/>
    </w:pPr>
    <w:rPr>
      <w:caps/>
      <w:color w:val="4E5D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F0F"/>
    <w:pPr>
      <w:spacing w:after="120"/>
      <w:jc w:val="center"/>
      <w:outlineLvl w:val="5"/>
    </w:pPr>
    <w:rPr>
      <w:caps/>
      <w:color w:val="758C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F0F"/>
    <w:pPr>
      <w:spacing w:after="120"/>
      <w:jc w:val="center"/>
      <w:outlineLvl w:val="6"/>
    </w:pPr>
    <w:rPr>
      <w:i/>
      <w:iCs/>
      <w:caps/>
      <w:color w:val="758C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F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F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F0F"/>
    <w:rPr>
      <w:caps/>
      <w:color w:val="4E5D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6F0F"/>
    <w:rPr>
      <w:caps/>
      <w:color w:val="4E5D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36F0F"/>
    <w:rPr>
      <w:caps/>
      <w:color w:val="4E5D3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6F0F"/>
    <w:rPr>
      <w:caps/>
      <w:color w:val="4E5D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36F0F"/>
    <w:rPr>
      <w:caps/>
      <w:color w:val="4E5D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36F0F"/>
    <w:rPr>
      <w:caps/>
      <w:color w:val="758C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36F0F"/>
    <w:rPr>
      <w:i/>
      <w:iCs/>
      <w:caps/>
      <w:color w:val="758C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36F0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6F0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6F0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6F0F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/>
      <w:jc w:val="center"/>
    </w:pPr>
    <w:rPr>
      <w:caps/>
      <w:color w:val="4E5D3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36F0F"/>
    <w:rPr>
      <w:caps/>
      <w:color w:val="4E5D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36F0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36F0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36F0F"/>
    <w:rPr>
      <w:b/>
      <w:bCs/>
      <w:color w:val="758C5A" w:themeColor="accent2" w:themeShade="BF"/>
      <w:spacing w:val="5"/>
    </w:rPr>
  </w:style>
  <w:style w:type="character" w:styleId="a9">
    <w:name w:val="Emphasis"/>
    <w:uiPriority w:val="20"/>
    <w:qFormat/>
    <w:rsid w:val="00236F0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36F0F"/>
  </w:style>
  <w:style w:type="character" w:customStyle="1" w:styleId="ab">
    <w:name w:val="Без интервала Знак"/>
    <w:basedOn w:val="a0"/>
    <w:link w:val="aa"/>
    <w:uiPriority w:val="1"/>
    <w:rsid w:val="00236F0F"/>
  </w:style>
  <w:style w:type="paragraph" w:styleId="ac">
    <w:name w:val="List Paragraph"/>
    <w:basedOn w:val="a"/>
    <w:uiPriority w:val="34"/>
    <w:qFormat/>
    <w:rsid w:val="00236F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6F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6F0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36F0F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caps/>
      <w:color w:val="4E5D3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36F0F"/>
    <w:rPr>
      <w:caps/>
      <w:color w:val="4E5D3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36F0F"/>
    <w:rPr>
      <w:i/>
      <w:iCs/>
    </w:rPr>
  </w:style>
  <w:style w:type="character" w:styleId="af0">
    <w:name w:val="Intense Emphasis"/>
    <w:uiPriority w:val="21"/>
    <w:qFormat/>
    <w:rsid w:val="00236F0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36F0F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af2">
    <w:name w:val="Intense Reference"/>
    <w:uiPriority w:val="32"/>
    <w:qFormat/>
    <w:rsid w:val="00236F0F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af3">
    <w:name w:val="Book Title"/>
    <w:uiPriority w:val="33"/>
    <w:qFormat/>
    <w:rsid w:val="00236F0F"/>
    <w:rPr>
      <w:caps/>
      <w:color w:val="4E5D3C" w:themeColor="accent2" w:themeShade="7F"/>
      <w:spacing w:val="5"/>
      <w:u w:color="4E5D3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36F0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6F0F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caps/>
      <w:color w:val="4E5D3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F0F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F0F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caps/>
      <w:color w:val="4E5D3C" w:themeColor="accent2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F0F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caps/>
      <w:color w:val="4E5D3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F0F"/>
    <w:pPr>
      <w:spacing w:before="320" w:after="120"/>
      <w:jc w:val="center"/>
      <w:outlineLvl w:val="4"/>
    </w:pPr>
    <w:rPr>
      <w:caps/>
      <w:color w:val="4E5D3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F0F"/>
    <w:pPr>
      <w:spacing w:after="120"/>
      <w:jc w:val="center"/>
      <w:outlineLvl w:val="5"/>
    </w:pPr>
    <w:rPr>
      <w:caps/>
      <w:color w:val="758C5A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F0F"/>
    <w:pPr>
      <w:spacing w:after="120"/>
      <w:jc w:val="center"/>
      <w:outlineLvl w:val="6"/>
    </w:pPr>
    <w:rPr>
      <w:i/>
      <w:iCs/>
      <w:caps/>
      <w:color w:val="758C5A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F0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F0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F0F"/>
    <w:rPr>
      <w:caps/>
      <w:color w:val="4E5D3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6F0F"/>
    <w:rPr>
      <w:caps/>
      <w:color w:val="4E5D3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36F0F"/>
    <w:rPr>
      <w:caps/>
      <w:color w:val="4E5D3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36F0F"/>
    <w:rPr>
      <w:caps/>
      <w:color w:val="4E5D3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36F0F"/>
    <w:rPr>
      <w:caps/>
      <w:color w:val="4E5D3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36F0F"/>
    <w:rPr>
      <w:caps/>
      <w:color w:val="758C5A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36F0F"/>
    <w:rPr>
      <w:i/>
      <w:iCs/>
      <w:caps/>
      <w:color w:val="758C5A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36F0F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6F0F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6F0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6F0F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/>
      <w:jc w:val="center"/>
    </w:pPr>
    <w:rPr>
      <w:caps/>
      <w:color w:val="4E5D3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36F0F"/>
    <w:rPr>
      <w:caps/>
      <w:color w:val="4E5D3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36F0F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36F0F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36F0F"/>
    <w:rPr>
      <w:b/>
      <w:bCs/>
      <w:color w:val="758C5A" w:themeColor="accent2" w:themeShade="BF"/>
      <w:spacing w:val="5"/>
    </w:rPr>
  </w:style>
  <w:style w:type="character" w:styleId="a9">
    <w:name w:val="Emphasis"/>
    <w:uiPriority w:val="20"/>
    <w:qFormat/>
    <w:rsid w:val="00236F0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36F0F"/>
  </w:style>
  <w:style w:type="character" w:customStyle="1" w:styleId="ab">
    <w:name w:val="Без интервала Знак"/>
    <w:basedOn w:val="a0"/>
    <w:link w:val="aa"/>
    <w:uiPriority w:val="1"/>
    <w:rsid w:val="00236F0F"/>
  </w:style>
  <w:style w:type="paragraph" w:styleId="ac">
    <w:name w:val="List Paragraph"/>
    <w:basedOn w:val="a"/>
    <w:uiPriority w:val="34"/>
    <w:qFormat/>
    <w:rsid w:val="00236F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6F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6F0F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36F0F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caps/>
      <w:color w:val="4E5D3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36F0F"/>
    <w:rPr>
      <w:caps/>
      <w:color w:val="4E5D3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36F0F"/>
    <w:rPr>
      <w:i/>
      <w:iCs/>
    </w:rPr>
  </w:style>
  <w:style w:type="character" w:styleId="af0">
    <w:name w:val="Intense Emphasis"/>
    <w:uiPriority w:val="21"/>
    <w:qFormat/>
    <w:rsid w:val="00236F0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36F0F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af2">
    <w:name w:val="Intense Reference"/>
    <w:uiPriority w:val="32"/>
    <w:qFormat/>
    <w:rsid w:val="00236F0F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af3">
    <w:name w:val="Book Title"/>
    <w:uiPriority w:val="33"/>
    <w:qFormat/>
    <w:rsid w:val="00236F0F"/>
    <w:rPr>
      <w:caps/>
      <w:color w:val="4E5D3C" w:themeColor="accent2" w:themeShade="7F"/>
      <w:spacing w:val="5"/>
      <w:u w:color="4E5D3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36F0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2015-11-18T06:00:00Z</dcterms:created>
  <dcterms:modified xsi:type="dcterms:W3CDTF">2015-11-18T06:00:00Z</dcterms:modified>
</cp:coreProperties>
</file>