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FE" w:rsidRDefault="00AA51FE" w:rsidP="00AA51FE">
      <w:pPr>
        <w:jc w:val="center"/>
        <w:rPr>
          <w:b/>
          <w:sz w:val="24"/>
          <w:szCs w:val="24"/>
          <w:lang w:val="kk-KZ"/>
        </w:rPr>
      </w:pPr>
      <w:r w:rsidRPr="00656A98">
        <w:rPr>
          <w:b/>
          <w:sz w:val="28"/>
          <w:szCs w:val="28"/>
          <w:lang w:val="kk-KZ"/>
        </w:rPr>
        <w:t>Резюме</w:t>
      </w:r>
      <w:r>
        <w:rPr>
          <w:b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AA51FE" w:rsidRPr="006C693B" w:rsidRDefault="006C693B" w:rsidP="00AA51FE">
      <w:pPr>
        <w:rPr>
          <w:b/>
          <w:sz w:val="24"/>
          <w:szCs w:val="24"/>
          <w:lang w:val="kk-KZ"/>
        </w:rPr>
        <w:sectPr w:rsidR="00AA51FE" w:rsidRPr="006C69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lang w:val="kk-KZ"/>
        </w:rPr>
        <w:t>Әбдісамат Айдана Әбдіхамитқызы</w:t>
      </w:r>
    </w:p>
    <w:p w:rsidR="00A04C04" w:rsidRDefault="00A04C04" w:rsidP="00AA51FE">
      <w:pPr>
        <w:rPr>
          <w:b/>
          <w:sz w:val="24"/>
          <w:szCs w:val="24"/>
          <w:lang w:val="kk-KZ"/>
        </w:rPr>
      </w:pPr>
    </w:p>
    <w:p w:rsidR="00AA51FE" w:rsidRDefault="006C693B" w:rsidP="00AA51FE">
      <w:pPr>
        <w:rPr>
          <w:b/>
          <w:sz w:val="24"/>
          <w:szCs w:val="24"/>
          <w:lang w:val="kk-KZ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67341" cy="1409700"/>
            <wp:effectExtent l="19050" t="0" r="9009" b="0"/>
            <wp:docPr id="1" name="Рисунок 1" descr="C:\Users\User\Desktop\LhU3lRNc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hU3lRNcd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71" cy="14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Default="00AA51FE" w:rsidP="00AA51FE">
      <w:pPr>
        <w:rPr>
          <w:b/>
          <w:sz w:val="24"/>
          <w:szCs w:val="24"/>
          <w:lang w:val="kk-KZ"/>
        </w:rPr>
      </w:pPr>
    </w:p>
    <w:p w:rsidR="00AA51FE" w:rsidRPr="004E239A" w:rsidRDefault="00AA51FE" w:rsidP="00AA51FE">
      <w:pPr>
        <w:rPr>
          <w:b/>
          <w:sz w:val="24"/>
          <w:szCs w:val="24"/>
        </w:rPr>
      </w:pPr>
    </w:p>
    <w:tbl>
      <w:tblPr>
        <w:tblW w:w="6345" w:type="dxa"/>
        <w:tblLook w:val="04A0"/>
      </w:tblPr>
      <w:tblGrid>
        <w:gridCol w:w="1577"/>
        <w:gridCol w:w="4768"/>
      </w:tblGrid>
      <w:tr w:rsidR="00AA51FE" w:rsidRPr="0064285E" w:rsidTr="00591BC1">
        <w:tc>
          <w:tcPr>
            <w:tcW w:w="1577" w:type="dxa"/>
            <w:shd w:val="clear" w:color="auto" w:fill="auto"/>
          </w:tcPr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Дата рождения</w:t>
            </w: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</w:tcPr>
          <w:p w:rsidR="00AA51FE" w:rsidRPr="0064285E" w:rsidRDefault="006C693B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25 июля</w:t>
            </w:r>
            <w:r w:rsidR="00AA51FE">
              <w:rPr>
                <w:rFonts w:eastAsia="Calibri"/>
                <w:sz w:val="24"/>
                <w:szCs w:val="24"/>
              </w:rPr>
              <w:t xml:space="preserve"> 199</w:t>
            </w:r>
            <w:r w:rsidR="00A04C04">
              <w:rPr>
                <w:rFonts w:eastAsia="Calibri"/>
                <w:sz w:val="24"/>
                <w:szCs w:val="24"/>
                <w:lang w:val="kk-KZ"/>
              </w:rPr>
              <w:t>4</w:t>
            </w:r>
            <w:r w:rsidR="00AA51FE" w:rsidRPr="0064285E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AA51FE" w:rsidRPr="0064285E" w:rsidTr="00591BC1">
        <w:trPr>
          <w:trHeight w:val="1599"/>
        </w:trPr>
        <w:tc>
          <w:tcPr>
            <w:tcW w:w="1577" w:type="dxa"/>
            <w:shd w:val="clear" w:color="auto" w:fill="auto"/>
          </w:tcPr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Адрес проживания</w:t>
            </w: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285E">
              <w:rPr>
                <w:rFonts w:eastAsia="Calibri"/>
                <w:b/>
                <w:sz w:val="24"/>
                <w:szCs w:val="24"/>
              </w:rPr>
              <w:t>Контактные данные</w:t>
            </w:r>
          </w:p>
        </w:tc>
        <w:tc>
          <w:tcPr>
            <w:tcW w:w="4768" w:type="dxa"/>
            <w:shd w:val="clear" w:color="auto" w:fill="auto"/>
          </w:tcPr>
          <w:p w:rsidR="00AA51FE" w:rsidRPr="007F7720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64285E">
              <w:rPr>
                <w:rFonts w:eastAsia="Calibri"/>
                <w:sz w:val="24"/>
                <w:szCs w:val="24"/>
              </w:rPr>
              <w:t xml:space="preserve">г. Караганда, </w:t>
            </w:r>
            <w:proofErr w:type="gramStart"/>
            <w:r>
              <w:rPr>
                <w:rFonts w:eastAsia="Calibri"/>
                <w:sz w:val="24"/>
                <w:szCs w:val="24"/>
                <w:lang w:val="kk-KZ"/>
              </w:rPr>
              <w:t>ул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Ермекова 106</w:t>
            </w:r>
            <w:r w:rsidR="007F7720">
              <w:rPr>
                <w:rFonts w:eastAsia="Calibri"/>
                <w:sz w:val="24"/>
                <w:szCs w:val="24"/>
                <w:lang w:val="kk-KZ"/>
              </w:rPr>
              <w:t xml:space="preserve">/1 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кв.74</w:t>
            </w:r>
          </w:p>
          <w:p w:rsidR="00AA51FE" w:rsidRPr="00CB6671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64285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A04C04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+777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8</w:t>
            </w:r>
            <w:r w:rsidR="00A04C0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713</w:t>
            </w:r>
            <w:r w:rsidR="00A04C0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75</w:t>
            </w:r>
            <w:r w:rsidR="00A04C04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63</w:t>
            </w:r>
          </w:p>
        </w:tc>
      </w:tr>
    </w:tbl>
    <w:p w:rsidR="00AA51FE" w:rsidRPr="0079676B" w:rsidRDefault="00AA51FE" w:rsidP="00AA51FE">
      <w:pPr>
        <w:rPr>
          <w:b/>
          <w:sz w:val="24"/>
          <w:szCs w:val="24"/>
          <w:lang w:val="kk-KZ"/>
        </w:rPr>
        <w:sectPr w:rsidR="00AA51FE" w:rsidRPr="0079676B" w:rsidSect="0015560E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198" w:space="708"/>
            <w:col w:w="6448"/>
          </w:cols>
          <w:docGrid w:linePitch="360"/>
        </w:sectPr>
      </w:pPr>
    </w:p>
    <w:p w:rsidR="00AA51FE" w:rsidRPr="004E239A" w:rsidRDefault="00AA51FE" w:rsidP="00AA51FE">
      <w:pPr>
        <w:spacing w:after="0" w:line="240" w:lineRule="auto"/>
        <w:rPr>
          <w:b/>
          <w:sz w:val="24"/>
          <w:szCs w:val="24"/>
          <w:lang w:val="kk-KZ"/>
        </w:rPr>
        <w:sectPr w:rsidR="00AA51FE" w:rsidRPr="004E239A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AA51FE" w:rsidRPr="0079676B" w:rsidTr="00591BC1">
        <w:trPr>
          <w:trHeight w:val="196"/>
        </w:trPr>
        <w:tc>
          <w:tcPr>
            <w:tcW w:w="2009" w:type="dxa"/>
            <w:shd w:val="clear" w:color="auto" w:fill="auto"/>
          </w:tcPr>
          <w:p w:rsidR="00AA51F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Семейное положение</w:t>
            </w: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Цель</w:t>
            </w:r>
          </w:p>
        </w:tc>
        <w:tc>
          <w:tcPr>
            <w:tcW w:w="7120" w:type="dxa"/>
            <w:shd w:val="clear" w:color="auto" w:fill="auto"/>
          </w:tcPr>
          <w:p w:rsidR="00AA51FE" w:rsidRPr="00CB6671" w:rsidRDefault="006C693B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Не з</w:t>
            </w:r>
            <w:r w:rsidR="00AA51FE">
              <w:rPr>
                <w:rFonts w:eastAsia="Calibri"/>
                <w:sz w:val="24"/>
                <w:szCs w:val="24"/>
                <w:lang w:val="kk-KZ"/>
              </w:rPr>
              <w:t>амужем</w:t>
            </w: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Найти работу по специальности с дальнейшей перспективой роста</w:t>
            </w:r>
          </w:p>
        </w:tc>
      </w:tr>
    </w:tbl>
    <w:p w:rsidR="00AA51FE" w:rsidRPr="0079676B" w:rsidRDefault="00AA51FE" w:rsidP="00AA51FE">
      <w:pPr>
        <w:spacing w:after="0" w:line="240" w:lineRule="auto"/>
        <w:rPr>
          <w:rFonts w:eastAsia="Calibri"/>
          <w:b/>
          <w:sz w:val="24"/>
          <w:szCs w:val="24"/>
        </w:rPr>
        <w:sectPr w:rsidR="00AA51FE" w:rsidRPr="0079676B" w:rsidSect="009B198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/>
      </w:tblPr>
      <w:tblGrid>
        <w:gridCol w:w="2009"/>
        <w:gridCol w:w="7120"/>
      </w:tblGrid>
      <w:tr w:rsidR="00AA51FE" w:rsidRPr="0079676B" w:rsidTr="00591BC1">
        <w:trPr>
          <w:trHeight w:val="322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Образование</w:t>
            </w: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(200</w:t>
            </w: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(201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sz w:val="24"/>
                <w:szCs w:val="24"/>
              </w:rPr>
              <w:t xml:space="preserve"> - 201</w:t>
            </w: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  <w:r w:rsidRPr="0079676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Default="006C693B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 ОКО</w:t>
            </w:r>
            <w:r w:rsidR="00AA51FE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kk-KZ"/>
              </w:rPr>
              <w:t>Сайрам</w:t>
            </w:r>
            <w:r w:rsidR="00AA51F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>р-н.,село Отемис</w:t>
            </w:r>
            <w:r w:rsidR="00AA51FE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</w:p>
          <w:p w:rsidR="00AA51FE" w:rsidRPr="00A04C04" w:rsidRDefault="007F7720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СОШ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 xml:space="preserve"> им.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 xml:space="preserve">Абая 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AA51FE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6C693B">
              <w:rPr>
                <w:rFonts w:eastAsia="Calibri"/>
                <w:sz w:val="24"/>
                <w:szCs w:val="24"/>
                <w:lang w:val="kk-KZ"/>
              </w:rPr>
              <w:t>№38</w:t>
            </w:r>
          </w:p>
          <w:p w:rsidR="00AA51FE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Карагандинский государственный те</w:t>
            </w:r>
            <w:r>
              <w:rPr>
                <w:rFonts w:eastAsia="Calibri"/>
                <w:sz w:val="24"/>
                <w:szCs w:val="24"/>
              </w:rPr>
              <w:t xml:space="preserve">хнический университет, </w:t>
            </w:r>
            <w:r>
              <w:rPr>
                <w:rFonts w:eastAsia="Calibri"/>
                <w:sz w:val="24"/>
                <w:szCs w:val="24"/>
                <w:lang w:val="kk-KZ"/>
              </w:rPr>
              <w:t>Горный факультет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val="kk-KZ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val="kk-KZ"/>
              </w:rPr>
              <w:t>ЭиХ</w:t>
            </w:r>
            <w:r w:rsidRPr="0079676B">
              <w:rPr>
                <w:rFonts w:eastAsia="Calibri"/>
                <w:sz w:val="24"/>
                <w:szCs w:val="24"/>
              </w:rPr>
              <w:t>. Специальность: «</w:t>
            </w:r>
            <w:r>
              <w:rPr>
                <w:rFonts w:eastAsia="Calibri"/>
                <w:sz w:val="24"/>
                <w:szCs w:val="24"/>
                <w:lang w:val="kk-KZ"/>
              </w:rPr>
              <w:t>Обогащение полезных ископаемых</w:t>
            </w:r>
            <w:r w:rsidRPr="0079676B">
              <w:rPr>
                <w:rFonts w:eastAsia="Calibri"/>
                <w:sz w:val="24"/>
                <w:szCs w:val="24"/>
              </w:rPr>
              <w:t>». г</w:t>
            </w:r>
            <w:proofErr w:type="gramStart"/>
            <w:r w:rsidRPr="0079676B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араганда. </w:t>
            </w:r>
          </w:p>
        </w:tc>
      </w:tr>
      <w:tr w:rsidR="00AA51FE" w:rsidRPr="0079676B" w:rsidTr="00591BC1">
        <w:trPr>
          <w:trHeight w:val="725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Опыт работы (</w:t>
            </w:r>
            <w:r w:rsidRPr="0079676B">
              <w:rPr>
                <w:rFonts w:eastAsia="Calibri"/>
                <w:sz w:val="24"/>
                <w:szCs w:val="24"/>
              </w:rPr>
              <w:t>включая прохождение практики</w:t>
            </w:r>
            <w:r w:rsidRPr="0079676B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>Прохождение практики:</w:t>
            </w:r>
          </w:p>
          <w:p w:rsidR="00AA51FE" w:rsidRPr="00FF5C13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0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2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>.06.1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b/>
                <w:i/>
                <w:sz w:val="24"/>
                <w:szCs w:val="24"/>
                <w:lang w:val="kk-KZ"/>
              </w:rPr>
              <w:t xml:space="preserve"> – 02.07.1</w:t>
            </w:r>
            <w:r>
              <w:rPr>
                <w:rFonts w:eastAsia="Calibri"/>
                <w:b/>
                <w:i/>
                <w:sz w:val="24"/>
                <w:szCs w:val="24"/>
                <w:lang w:val="kk-KZ"/>
              </w:rPr>
              <w:t>4</w:t>
            </w:r>
            <w:r w:rsidRPr="0079676B">
              <w:rPr>
                <w:rFonts w:eastAsia="Calibri"/>
                <w:sz w:val="24"/>
                <w:szCs w:val="24"/>
              </w:rPr>
              <w:t xml:space="preserve">  Учебно-ознакомите</w:t>
            </w:r>
            <w:r>
              <w:rPr>
                <w:rFonts w:eastAsia="Calibri"/>
                <w:sz w:val="24"/>
                <w:szCs w:val="24"/>
              </w:rPr>
              <w:t xml:space="preserve">льная практика на территории  </w:t>
            </w:r>
            <w:r>
              <w:rPr>
                <w:rFonts w:eastAsia="Calibri"/>
                <w:sz w:val="24"/>
                <w:szCs w:val="24"/>
                <w:lang w:val="kk-KZ"/>
              </w:rPr>
              <w:t>ЦОФ</w:t>
            </w:r>
            <w:r w:rsidRPr="0079676B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  <w:lang w:val="kk-KZ"/>
              </w:rPr>
              <w:t>Восточная</w:t>
            </w:r>
            <w:r w:rsidRPr="0079676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  <w:p w:rsidR="00AA51FE" w:rsidRDefault="00AA51FE" w:rsidP="00591BC1">
            <w:pPr>
              <w:pStyle w:val="3"/>
              <w:shd w:val="clear" w:color="auto" w:fill="FFFFFF"/>
              <w:spacing w:before="0"/>
              <w:rPr>
                <w:b w:val="0"/>
                <w:color w:val="auto"/>
                <w:sz w:val="24"/>
                <w:szCs w:val="24"/>
                <w:lang w:val="kk-KZ"/>
              </w:rPr>
            </w:pPr>
            <w:r w:rsidRPr="00181604">
              <w:rPr>
                <w:i/>
                <w:color w:val="auto"/>
                <w:sz w:val="24"/>
                <w:szCs w:val="24"/>
              </w:rPr>
              <w:t>10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 w:rsidRPr="00181604">
              <w:rPr>
                <w:i/>
                <w:color w:val="auto"/>
                <w:sz w:val="24"/>
                <w:szCs w:val="24"/>
              </w:rPr>
              <w:t>7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 w:rsidRPr="00747FFC">
              <w:rPr>
                <w:i/>
                <w:color w:val="auto"/>
                <w:sz w:val="24"/>
                <w:szCs w:val="24"/>
              </w:rPr>
              <w:t>4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 xml:space="preserve"> – </w:t>
            </w:r>
            <w:r w:rsidRPr="00181604">
              <w:rPr>
                <w:i/>
                <w:color w:val="auto"/>
                <w:sz w:val="24"/>
                <w:szCs w:val="24"/>
              </w:rPr>
              <w:t>31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.0</w:t>
            </w:r>
            <w:r w:rsidRPr="00181604">
              <w:rPr>
                <w:i/>
                <w:color w:val="auto"/>
                <w:sz w:val="24"/>
                <w:szCs w:val="24"/>
              </w:rPr>
              <w:t>8</w:t>
            </w:r>
            <w:r w:rsidRPr="0079676B">
              <w:rPr>
                <w:i/>
                <w:color w:val="auto"/>
                <w:sz w:val="24"/>
                <w:szCs w:val="24"/>
                <w:lang w:val="kk-KZ"/>
              </w:rPr>
              <w:t>.1</w:t>
            </w:r>
            <w:r w:rsidRPr="00747FFC">
              <w:rPr>
                <w:i/>
                <w:color w:val="auto"/>
                <w:sz w:val="24"/>
                <w:szCs w:val="24"/>
              </w:rPr>
              <w:t>4</w:t>
            </w:r>
            <w:r w:rsidRPr="00747FFC">
              <w:rPr>
                <w:b w:val="0"/>
                <w:color w:val="auto"/>
                <w:sz w:val="24"/>
                <w:szCs w:val="24"/>
              </w:rPr>
              <w:t xml:space="preserve">  Учебно-ознакомительная практика на территории  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ЦОФ</w:t>
            </w:r>
            <w:r w:rsidRPr="00747FFC">
              <w:rPr>
                <w:b w:val="0"/>
                <w:color w:val="auto"/>
                <w:sz w:val="24"/>
                <w:szCs w:val="24"/>
              </w:rPr>
              <w:t xml:space="preserve"> «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Восточная</w:t>
            </w:r>
            <w:r w:rsidRPr="00747FFC">
              <w:rPr>
                <w:b w:val="0"/>
                <w:color w:val="auto"/>
                <w:sz w:val="24"/>
                <w:szCs w:val="24"/>
              </w:rPr>
              <w:t>»</w:t>
            </w:r>
            <w:r w:rsidRPr="00181604">
              <w:rPr>
                <w:b w:val="0"/>
                <w:color w:val="auto"/>
                <w:sz w:val="24"/>
                <w:szCs w:val="24"/>
                <w:lang w:val="kk-KZ"/>
              </w:rPr>
              <w:t>.</w:t>
            </w:r>
          </w:p>
          <w:p w:rsidR="00AA51FE" w:rsidRPr="00181604" w:rsidRDefault="00AA51FE" w:rsidP="00591BC1">
            <w:pPr>
              <w:rPr>
                <w:rFonts w:eastAsia="Calibri"/>
                <w:lang w:val="kk-KZ"/>
              </w:rPr>
            </w:pPr>
          </w:p>
        </w:tc>
      </w:tr>
      <w:tr w:rsidR="00AA51FE" w:rsidRPr="0079676B" w:rsidTr="00591BC1">
        <w:trPr>
          <w:trHeight w:val="311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Языки</w:t>
            </w:r>
          </w:p>
        </w:tc>
        <w:tc>
          <w:tcPr>
            <w:tcW w:w="7120" w:type="dxa"/>
            <w:shd w:val="clear" w:color="auto" w:fill="auto"/>
          </w:tcPr>
          <w:p w:rsidR="00AA51FE" w:rsidRPr="00181604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79676B">
              <w:rPr>
                <w:rFonts w:eastAsia="Calibri"/>
                <w:i/>
                <w:sz w:val="24"/>
                <w:szCs w:val="24"/>
              </w:rPr>
              <w:t xml:space="preserve">Казахский </w:t>
            </w:r>
            <w:proofErr w:type="gramStart"/>
            <w:r w:rsidRPr="0079676B">
              <w:rPr>
                <w:rFonts w:eastAsia="Calibri"/>
                <w:i/>
                <w:sz w:val="24"/>
                <w:szCs w:val="24"/>
              </w:rPr>
              <w:t>–</w:t>
            </w:r>
            <w:r w:rsidRPr="0079676B">
              <w:rPr>
                <w:rFonts w:eastAsia="Calibri"/>
                <w:sz w:val="24"/>
                <w:szCs w:val="24"/>
              </w:rPr>
              <w:t>р</w:t>
            </w:r>
            <w:proofErr w:type="gramEnd"/>
            <w:r w:rsidRPr="0079676B">
              <w:rPr>
                <w:rFonts w:eastAsia="Calibri"/>
                <w:sz w:val="24"/>
                <w:szCs w:val="24"/>
              </w:rPr>
              <w:t xml:space="preserve">одной, </w:t>
            </w:r>
            <w:r w:rsidRPr="0079676B">
              <w:rPr>
                <w:rFonts w:eastAsia="Calibri"/>
                <w:i/>
                <w:sz w:val="24"/>
                <w:szCs w:val="24"/>
              </w:rPr>
              <w:t>Русский</w:t>
            </w:r>
            <w:r>
              <w:rPr>
                <w:rFonts w:eastAsia="Calibri"/>
                <w:i/>
                <w:sz w:val="24"/>
                <w:szCs w:val="24"/>
                <w:lang w:val="kk-KZ"/>
              </w:rPr>
              <w:t xml:space="preserve"> – </w:t>
            </w:r>
            <w:r>
              <w:rPr>
                <w:sz w:val="24"/>
                <w:szCs w:val="24"/>
                <w:lang w:val="kk-KZ"/>
              </w:rPr>
              <w:t>в совершенстве</w:t>
            </w:r>
            <w:r>
              <w:rPr>
                <w:rFonts w:eastAsia="Calibri"/>
                <w:sz w:val="24"/>
                <w:szCs w:val="24"/>
                <w:lang w:val="kk-KZ"/>
              </w:rPr>
              <w:t>.</w:t>
            </w:r>
          </w:p>
        </w:tc>
      </w:tr>
      <w:tr w:rsidR="00AA51FE" w:rsidRPr="00446E6C" w:rsidTr="00591BC1">
        <w:trPr>
          <w:trHeight w:val="373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9676B">
              <w:rPr>
                <w:rFonts w:eastAsia="Calibri"/>
                <w:b/>
                <w:sz w:val="24"/>
                <w:szCs w:val="24"/>
              </w:rPr>
              <w:t>Компьютеные</w:t>
            </w:r>
            <w:proofErr w:type="spellEnd"/>
            <w:r w:rsidRPr="0079676B">
              <w:rPr>
                <w:rFonts w:eastAsia="Calibri"/>
                <w:b/>
                <w:sz w:val="24"/>
                <w:szCs w:val="24"/>
              </w:rPr>
              <w:t xml:space="preserve"> навыки</w:t>
            </w:r>
          </w:p>
          <w:p w:rsidR="00AA51FE" w:rsidRPr="0079676B" w:rsidRDefault="00AA51FE" w:rsidP="00591BC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MS Office (Word, Excel, PowerPoint, Access), Logo! Soft Comfort, Visual Basic, SIMATIC STEP7, </w:t>
            </w:r>
            <w:proofErr w:type="spellStart"/>
            <w:r w:rsidRPr="0079676B">
              <w:rPr>
                <w:rFonts w:eastAsia="Calibri"/>
                <w:sz w:val="24"/>
                <w:szCs w:val="24"/>
                <w:lang w:val="en-US"/>
              </w:rPr>
              <w:t>IsaGRAF</w:t>
            </w:r>
            <w:proofErr w:type="spellEnd"/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, Genesis32,TRACE MODE 6,  AutoCAD, </w:t>
            </w:r>
            <w:r w:rsidRPr="0079676B">
              <w:rPr>
                <w:rFonts w:eastAsia="Calibri"/>
                <w:sz w:val="24"/>
                <w:szCs w:val="24"/>
              </w:rPr>
              <w:t>КОМПАС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>-3D</w:t>
            </w:r>
            <w:r w:rsidRPr="0079676B">
              <w:rPr>
                <w:rFonts w:eastAsia="Calibri"/>
                <w:sz w:val="24"/>
                <w:szCs w:val="24"/>
                <w:lang w:val="kk-KZ"/>
              </w:rPr>
              <w:t>,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76B">
              <w:rPr>
                <w:rFonts w:eastAsia="Calibri"/>
                <w:sz w:val="24"/>
                <w:szCs w:val="24"/>
                <w:lang w:val="en-US"/>
              </w:rPr>
              <w:t>CorelDRAW</w:t>
            </w:r>
            <w:proofErr w:type="spellEnd"/>
            <w:r w:rsidRPr="0079676B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MS Visual </w:t>
            </w:r>
            <w:r w:rsidRPr="0079676B">
              <w:rPr>
                <w:rFonts w:eastAsia="Calibri"/>
                <w:sz w:val="24"/>
                <w:szCs w:val="24"/>
                <w:lang w:val="kk-KZ"/>
              </w:rPr>
              <w:t xml:space="preserve">С++, </w:t>
            </w:r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MPLAB, </w:t>
            </w:r>
            <w:proofErr w:type="spellStart"/>
            <w:r w:rsidRPr="0079676B">
              <w:rPr>
                <w:rFonts w:eastAsia="Calibri"/>
                <w:sz w:val="24"/>
                <w:szCs w:val="24"/>
                <w:lang w:val="en-US"/>
              </w:rPr>
              <w:t>Matlab</w:t>
            </w:r>
            <w:proofErr w:type="spellEnd"/>
            <w:r w:rsidRPr="0079676B">
              <w:rPr>
                <w:rFonts w:eastAsia="Calibri"/>
                <w:sz w:val="24"/>
                <w:szCs w:val="24"/>
                <w:lang w:val="en-US"/>
              </w:rPr>
              <w:t xml:space="preserve">, MVTU.                  </w:t>
            </w:r>
          </w:p>
        </w:tc>
      </w:tr>
      <w:tr w:rsidR="00AA51FE" w:rsidRPr="0079676B" w:rsidTr="00591BC1">
        <w:trPr>
          <w:trHeight w:val="154"/>
        </w:trPr>
        <w:tc>
          <w:tcPr>
            <w:tcW w:w="2009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9676B">
              <w:rPr>
                <w:rFonts w:eastAsia="Calibri"/>
                <w:b/>
                <w:sz w:val="24"/>
                <w:szCs w:val="24"/>
              </w:rPr>
              <w:t>Личностные качества</w:t>
            </w:r>
          </w:p>
        </w:tc>
        <w:tc>
          <w:tcPr>
            <w:tcW w:w="7120" w:type="dxa"/>
            <w:shd w:val="clear" w:color="auto" w:fill="auto"/>
          </w:tcPr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AA51FE" w:rsidRPr="0079676B" w:rsidRDefault="00AA51FE" w:rsidP="00591BC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79676B">
              <w:rPr>
                <w:rFonts w:eastAsia="Calibri"/>
                <w:sz w:val="24"/>
                <w:szCs w:val="24"/>
              </w:rPr>
              <w:t xml:space="preserve">ответственность, </w:t>
            </w:r>
            <w:proofErr w:type="spellStart"/>
            <w:r w:rsidRPr="0079676B">
              <w:rPr>
                <w:rFonts w:eastAsia="Calibri"/>
                <w:sz w:val="24"/>
                <w:szCs w:val="24"/>
              </w:rPr>
              <w:t>обучаемость</w:t>
            </w:r>
            <w:proofErr w:type="spellEnd"/>
            <w:r w:rsidRPr="0079676B">
              <w:rPr>
                <w:rFonts w:eastAsia="Calibri"/>
                <w:sz w:val="24"/>
                <w:szCs w:val="24"/>
              </w:rPr>
              <w:t>, пунктуальность, целеустремленность, нацеленность на результат.</w:t>
            </w:r>
          </w:p>
        </w:tc>
      </w:tr>
    </w:tbl>
    <w:p w:rsidR="007022F0" w:rsidRPr="00446E6C" w:rsidRDefault="007022F0">
      <w:pPr>
        <w:rPr>
          <w:sz w:val="28"/>
          <w:szCs w:val="28"/>
        </w:rPr>
      </w:pPr>
    </w:p>
    <w:sectPr w:rsidR="007022F0" w:rsidRPr="00446E6C" w:rsidSect="00B237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1FE"/>
    <w:rsid w:val="00011397"/>
    <w:rsid w:val="00017325"/>
    <w:rsid w:val="000174B6"/>
    <w:rsid w:val="00023616"/>
    <w:rsid w:val="00024EA3"/>
    <w:rsid w:val="000368FD"/>
    <w:rsid w:val="0004291C"/>
    <w:rsid w:val="00056029"/>
    <w:rsid w:val="0007105D"/>
    <w:rsid w:val="000778C1"/>
    <w:rsid w:val="00080B7E"/>
    <w:rsid w:val="0008276E"/>
    <w:rsid w:val="00094C53"/>
    <w:rsid w:val="000A61E6"/>
    <w:rsid w:val="000B4184"/>
    <w:rsid w:val="000C3AB8"/>
    <w:rsid w:val="000D36FE"/>
    <w:rsid w:val="000D3716"/>
    <w:rsid w:val="000D376E"/>
    <w:rsid w:val="000D4908"/>
    <w:rsid w:val="000E2380"/>
    <w:rsid w:val="000F0528"/>
    <w:rsid w:val="000F7F54"/>
    <w:rsid w:val="001006A9"/>
    <w:rsid w:val="0010291F"/>
    <w:rsid w:val="00104287"/>
    <w:rsid w:val="001046FB"/>
    <w:rsid w:val="001053CA"/>
    <w:rsid w:val="001270DD"/>
    <w:rsid w:val="001402E8"/>
    <w:rsid w:val="00142882"/>
    <w:rsid w:val="0017097E"/>
    <w:rsid w:val="00170FA0"/>
    <w:rsid w:val="001722B1"/>
    <w:rsid w:val="00185CBE"/>
    <w:rsid w:val="00195FDC"/>
    <w:rsid w:val="001A47CE"/>
    <w:rsid w:val="001A513D"/>
    <w:rsid w:val="001A55E3"/>
    <w:rsid w:val="001B0F5A"/>
    <w:rsid w:val="001B11E8"/>
    <w:rsid w:val="001B5B11"/>
    <w:rsid w:val="001C5C38"/>
    <w:rsid w:val="001C76A2"/>
    <w:rsid w:val="001D0986"/>
    <w:rsid w:val="001D0CDD"/>
    <w:rsid w:val="001D61BB"/>
    <w:rsid w:val="001E5ABA"/>
    <w:rsid w:val="001F0998"/>
    <w:rsid w:val="00202C72"/>
    <w:rsid w:val="0020476B"/>
    <w:rsid w:val="002049DC"/>
    <w:rsid w:val="00207264"/>
    <w:rsid w:val="002132E0"/>
    <w:rsid w:val="002219AC"/>
    <w:rsid w:val="00225F3F"/>
    <w:rsid w:val="002336EA"/>
    <w:rsid w:val="00240C16"/>
    <w:rsid w:val="00240D46"/>
    <w:rsid w:val="00246591"/>
    <w:rsid w:val="00251D7D"/>
    <w:rsid w:val="002533F1"/>
    <w:rsid w:val="002603FA"/>
    <w:rsid w:val="0026398A"/>
    <w:rsid w:val="002640E1"/>
    <w:rsid w:val="00265C00"/>
    <w:rsid w:val="00271606"/>
    <w:rsid w:val="00274B36"/>
    <w:rsid w:val="00274CBC"/>
    <w:rsid w:val="0028408A"/>
    <w:rsid w:val="00284351"/>
    <w:rsid w:val="00285026"/>
    <w:rsid w:val="002859ED"/>
    <w:rsid w:val="00286E25"/>
    <w:rsid w:val="00297451"/>
    <w:rsid w:val="002B3052"/>
    <w:rsid w:val="002B3EAA"/>
    <w:rsid w:val="002C1E25"/>
    <w:rsid w:val="002C3195"/>
    <w:rsid w:val="002C3710"/>
    <w:rsid w:val="002C428D"/>
    <w:rsid w:val="002D60DB"/>
    <w:rsid w:val="002D7C3A"/>
    <w:rsid w:val="002E30F5"/>
    <w:rsid w:val="002F175E"/>
    <w:rsid w:val="002F19B9"/>
    <w:rsid w:val="002F5405"/>
    <w:rsid w:val="002F7807"/>
    <w:rsid w:val="00300356"/>
    <w:rsid w:val="00302B85"/>
    <w:rsid w:val="00306A0B"/>
    <w:rsid w:val="0033139A"/>
    <w:rsid w:val="00331A40"/>
    <w:rsid w:val="00341456"/>
    <w:rsid w:val="00343631"/>
    <w:rsid w:val="00345322"/>
    <w:rsid w:val="0034794A"/>
    <w:rsid w:val="00347F87"/>
    <w:rsid w:val="003514E1"/>
    <w:rsid w:val="00351CE3"/>
    <w:rsid w:val="00366512"/>
    <w:rsid w:val="003709C0"/>
    <w:rsid w:val="0037138A"/>
    <w:rsid w:val="0037556E"/>
    <w:rsid w:val="003811C3"/>
    <w:rsid w:val="0038632D"/>
    <w:rsid w:val="00392BB5"/>
    <w:rsid w:val="003A26C0"/>
    <w:rsid w:val="003A4F0F"/>
    <w:rsid w:val="003A5080"/>
    <w:rsid w:val="003C0141"/>
    <w:rsid w:val="003C230B"/>
    <w:rsid w:val="003D29C1"/>
    <w:rsid w:val="003D583B"/>
    <w:rsid w:val="003D7211"/>
    <w:rsid w:val="003E2B31"/>
    <w:rsid w:val="003E31C5"/>
    <w:rsid w:val="003E509D"/>
    <w:rsid w:val="003E6488"/>
    <w:rsid w:val="003E6CC3"/>
    <w:rsid w:val="003E7982"/>
    <w:rsid w:val="003F31E7"/>
    <w:rsid w:val="003F7422"/>
    <w:rsid w:val="004001F8"/>
    <w:rsid w:val="0040758D"/>
    <w:rsid w:val="00411291"/>
    <w:rsid w:val="004137F8"/>
    <w:rsid w:val="00415ABE"/>
    <w:rsid w:val="004323BD"/>
    <w:rsid w:val="00446E6C"/>
    <w:rsid w:val="00453139"/>
    <w:rsid w:val="004610DB"/>
    <w:rsid w:val="004640CE"/>
    <w:rsid w:val="0046738F"/>
    <w:rsid w:val="00485D11"/>
    <w:rsid w:val="004A44D8"/>
    <w:rsid w:val="004B0A7D"/>
    <w:rsid w:val="004B2191"/>
    <w:rsid w:val="004C1132"/>
    <w:rsid w:val="004C38DB"/>
    <w:rsid w:val="004D0001"/>
    <w:rsid w:val="004D4F9C"/>
    <w:rsid w:val="004D5BD5"/>
    <w:rsid w:val="004F323F"/>
    <w:rsid w:val="004F6E1A"/>
    <w:rsid w:val="00507234"/>
    <w:rsid w:val="00507918"/>
    <w:rsid w:val="00513618"/>
    <w:rsid w:val="00516298"/>
    <w:rsid w:val="00516A44"/>
    <w:rsid w:val="0051757B"/>
    <w:rsid w:val="00543100"/>
    <w:rsid w:val="00546F86"/>
    <w:rsid w:val="00547F0D"/>
    <w:rsid w:val="005528FF"/>
    <w:rsid w:val="00552C50"/>
    <w:rsid w:val="0055599A"/>
    <w:rsid w:val="005601EB"/>
    <w:rsid w:val="00566B81"/>
    <w:rsid w:val="0057053A"/>
    <w:rsid w:val="00573EE9"/>
    <w:rsid w:val="0057639C"/>
    <w:rsid w:val="00576999"/>
    <w:rsid w:val="00581422"/>
    <w:rsid w:val="005864E8"/>
    <w:rsid w:val="005A095E"/>
    <w:rsid w:val="005A65E6"/>
    <w:rsid w:val="005B3B3E"/>
    <w:rsid w:val="005C3067"/>
    <w:rsid w:val="005E644F"/>
    <w:rsid w:val="006107EC"/>
    <w:rsid w:val="006110B7"/>
    <w:rsid w:val="006113DA"/>
    <w:rsid w:val="00624732"/>
    <w:rsid w:val="00630C19"/>
    <w:rsid w:val="006364CE"/>
    <w:rsid w:val="00637DF3"/>
    <w:rsid w:val="006413FF"/>
    <w:rsid w:val="00643AED"/>
    <w:rsid w:val="006565BC"/>
    <w:rsid w:val="00660400"/>
    <w:rsid w:val="00670533"/>
    <w:rsid w:val="00675CBA"/>
    <w:rsid w:val="00677D6A"/>
    <w:rsid w:val="006818BF"/>
    <w:rsid w:val="00685B1F"/>
    <w:rsid w:val="0068722E"/>
    <w:rsid w:val="00687D18"/>
    <w:rsid w:val="006A5B23"/>
    <w:rsid w:val="006A7397"/>
    <w:rsid w:val="006B00BF"/>
    <w:rsid w:val="006B2C3B"/>
    <w:rsid w:val="006C3037"/>
    <w:rsid w:val="006C497B"/>
    <w:rsid w:val="006C693B"/>
    <w:rsid w:val="006C6F09"/>
    <w:rsid w:val="006D747C"/>
    <w:rsid w:val="006E534E"/>
    <w:rsid w:val="006F3571"/>
    <w:rsid w:val="006F6AF2"/>
    <w:rsid w:val="007022F0"/>
    <w:rsid w:val="00702F75"/>
    <w:rsid w:val="00703017"/>
    <w:rsid w:val="007053AE"/>
    <w:rsid w:val="007265D9"/>
    <w:rsid w:val="007267AD"/>
    <w:rsid w:val="00727ADD"/>
    <w:rsid w:val="007378D3"/>
    <w:rsid w:val="00742403"/>
    <w:rsid w:val="00745AEB"/>
    <w:rsid w:val="007460FF"/>
    <w:rsid w:val="00750974"/>
    <w:rsid w:val="00756078"/>
    <w:rsid w:val="007619E6"/>
    <w:rsid w:val="0076604F"/>
    <w:rsid w:val="007822FA"/>
    <w:rsid w:val="00782998"/>
    <w:rsid w:val="00782A94"/>
    <w:rsid w:val="00795627"/>
    <w:rsid w:val="0079657B"/>
    <w:rsid w:val="00797FBC"/>
    <w:rsid w:val="007A2F96"/>
    <w:rsid w:val="007A69DF"/>
    <w:rsid w:val="007B3DCE"/>
    <w:rsid w:val="007B53DB"/>
    <w:rsid w:val="007B6DEB"/>
    <w:rsid w:val="007C5F71"/>
    <w:rsid w:val="007D0002"/>
    <w:rsid w:val="007D0FDA"/>
    <w:rsid w:val="007D2F7C"/>
    <w:rsid w:val="007D4700"/>
    <w:rsid w:val="007E2F69"/>
    <w:rsid w:val="007E523B"/>
    <w:rsid w:val="007E557B"/>
    <w:rsid w:val="007F7720"/>
    <w:rsid w:val="008117DC"/>
    <w:rsid w:val="00820197"/>
    <w:rsid w:val="00820910"/>
    <w:rsid w:val="00820D76"/>
    <w:rsid w:val="0082423C"/>
    <w:rsid w:val="00830566"/>
    <w:rsid w:val="00835A56"/>
    <w:rsid w:val="00845AAC"/>
    <w:rsid w:val="008527E9"/>
    <w:rsid w:val="00857F07"/>
    <w:rsid w:val="00860241"/>
    <w:rsid w:val="00861CDF"/>
    <w:rsid w:val="00873E9C"/>
    <w:rsid w:val="0087408B"/>
    <w:rsid w:val="00881616"/>
    <w:rsid w:val="00881E3D"/>
    <w:rsid w:val="008A224E"/>
    <w:rsid w:val="008A5C0D"/>
    <w:rsid w:val="008A76D1"/>
    <w:rsid w:val="008B2952"/>
    <w:rsid w:val="008B3572"/>
    <w:rsid w:val="008C37CE"/>
    <w:rsid w:val="008C390F"/>
    <w:rsid w:val="008C4210"/>
    <w:rsid w:val="008D436C"/>
    <w:rsid w:val="008E3232"/>
    <w:rsid w:val="008F077A"/>
    <w:rsid w:val="008F37D8"/>
    <w:rsid w:val="008F5905"/>
    <w:rsid w:val="00903A1A"/>
    <w:rsid w:val="0090675F"/>
    <w:rsid w:val="0091252D"/>
    <w:rsid w:val="00914C5C"/>
    <w:rsid w:val="00915218"/>
    <w:rsid w:val="00920213"/>
    <w:rsid w:val="00922B0A"/>
    <w:rsid w:val="00923B84"/>
    <w:rsid w:val="00933D34"/>
    <w:rsid w:val="0093571B"/>
    <w:rsid w:val="00935E4E"/>
    <w:rsid w:val="00937054"/>
    <w:rsid w:val="009471AA"/>
    <w:rsid w:val="00950B0B"/>
    <w:rsid w:val="00952F06"/>
    <w:rsid w:val="00956149"/>
    <w:rsid w:val="009568EB"/>
    <w:rsid w:val="00957765"/>
    <w:rsid w:val="00960934"/>
    <w:rsid w:val="009677B6"/>
    <w:rsid w:val="009725D4"/>
    <w:rsid w:val="0097326A"/>
    <w:rsid w:val="009835F3"/>
    <w:rsid w:val="00987A2C"/>
    <w:rsid w:val="00993294"/>
    <w:rsid w:val="0099349E"/>
    <w:rsid w:val="009944E4"/>
    <w:rsid w:val="009A5D5E"/>
    <w:rsid w:val="009A62ED"/>
    <w:rsid w:val="009A6E73"/>
    <w:rsid w:val="009B224A"/>
    <w:rsid w:val="009B4B3E"/>
    <w:rsid w:val="009B70E4"/>
    <w:rsid w:val="009B7E2B"/>
    <w:rsid w:val="009C7F83"/>
    <w:rsid w:val="009D538F"/>
    <w:rsid w:val="009F009C"/>
    <w:rsid w:val="009F053F"/>
    <w:rsid w:val="009F190C"/>
    <w:rsid w:val="00A02028"/>
    <w:rsid w:val="00A02683"/>
    <w:rsid w:val="00A04C04"/>
    <w:rsid w:val="00A26208"/>
    <w:rsid w:val="00A377A4"/>
    <w:rsid w:val="00A407A0"/>
    <w:rsid w:val="00A41CBF"/>
    <w:rsid w:val="00A42194"/>
    <w:rsid w:val="00A44821"/>
    <w:rsid w:val="00A44A00"/>
    <w:rsid w:val="00A74CA5"/>
    <w:rsid w:val="00A75383"/>
    <w:rsid w:val="00A82924"/>
    <w:rsid w:val="00A84BF4"/>
    <w:rsid w:val="00A91DE4"/>
    <w:rsid w:val="00AA050C"/>
    <w:rsid w:val="00AA51FE"/>
    <w:rsid w:val="00AB4FE5"/>
    <w:rsid w:val="00AC43B4"/>
    <w:rsid w:val="00AC63E1"/>
    <w:rsid w:val="00AC7017"/>
    <w:rsid w:val="00AD2756"/>
    <w:rsid w:val="00AD7744"/>
    <w:rsid w:val="00AE27F9"/>
    <w:rsid w:val="00AE3062"/>
    <w:rsid w:val="00B01CFE"/>
    <w:rsid w:val="00B03BE5"/>
    <w:rsid w:val="00B12DA9"/>
    <w:rsid w:val="00B330C5"/>
    <w:rsid w:val="00B33E96"/>
    <w:rsid w:val="00B354A4"/>
    <w:rsid w:val="00B36AE0"/>
    <w:rsid w:val="00B563E8"/>
    <w:rsid w:val="00B56C2A"/>
    <w:rsid w:val="00B669E8"/>
    <w:rsid w:val="00B712F2"/>
    <w:rsid w:val="00B77436"/>
    <w:rsid w:val="00B91440"/>
    <w:rsid w:val="00B9398A"/>
    <w:rsid w:val="00BA0489"/>
    <w:rsid w:val="00BA27AE"/>
    <w:rsid w:val="00BB2224"/>
    <w:rsid w:val="00BB6B71"/>
    <w:rsid w:val="00BB7BBD"/>
    <w:rsid w:val="00BD7A04"/>
    <w:rsid w:val="00BE221E"/>
    <w:rsid w:val="00BF6155"/>
    <w:rsid w:val="00BF6A23"/>
    <w:rsid w:val="00C02ABB"/>
    <w:rsid w:val="00C06810"/>
    <w:rsid w:val="00C06A00"/>
    <w:rsid w:val="00C26E5C"/>
    <w:rsid w:val="00C33286"/>
    <w:rsid w:val="00C44558"/>
    <w:rsid w:val="00C465FD"/>
    <w:rsid w:val="00C4774A"/>
    <w:rsid w:val="00C50B76"/>
    <w:rsid w:val="00C52895"/>
    <w:rsid w:val="00C57F33"/>
    <w:rsid w:val="00C616E6"/>
    <w:rsid w:val="00C649F6"/>
    <w:rsid w:val="00C67C0A"/>
    <w:rsid w:val="00C82144"/>
    <w:rsid w:val="00C877C8"/>
    <w:rsid w:val="00C87D13"/>
    <w:rsid w:val="00C91F9E"/>
    <w:rsid w:val="00C953EA"/>
    <w:rsid w:val="00CA2055"/>
    <w:rsid w:val="00CA4615"/>
    <w:rsid w:val="00CB385B"/>
    <w:rsid w:val="00CB474F"/>
    <w:rsid w:val="00CB59AF"/>
    <w:rsid w:val="00CC1312"/>
    <w:rsid w:val="00CC2D78"/>
    <w:rsid w:val="00CC45EE"/>
    <w:rsid w:val="00CC561F"/>
    <w:rsid w:val="00CC76BC"/>
    <w:rsid w:val="00CE0715"/>
    <w:rsid w:val="00CE335D"/>
    <w:rsid w:val="00CE6C86"/>
    <w:rsid w:val="00CF0711"/>
    <w:rsid w:val="00CF22EF"/>
    <w:rsid w:val="00CF2FC1"/>
    <w:rsid w:val="00D05ED2"/>
    <w:rsid w:val="00D07997"/>
    <w:rsid w:val="00D12466"/>
    <w:rsid w:val="00D16A1E"/>
    <w:rsid w:val="00D216EA"/>
    <w:rsid w:val="00D22150"/>
    <w:rsid w:val="00D23D79"/>
    <w:rsid w:val="00D27739"/>
    <w:rsid w:val="00D30A81"/>
    <w:rsid w:val="00D32D43"/>
    <w:rsid w:val="00D3571A"/>
    <w:rsid w:val="00D40947"/>
    <w:rsid w:val="00D45F18"/>
    <w:rsid w:val="00D46EE3"/>
    <w:rsid w:val="00D501BC"/>
    <w:rsid w:val="00D532C4"/>
    <w:rsid w:val="00D6099E"/>
    <w:rsid w:val="00D66793"/>
    <w:rsid w:val="00D84813"/>
    <w:rsid w:val="00D8523A"/>
    <w:rsid w:val="00D8578F"/>
    <w:rsid w:val="00DA336E"/>
    <w:rsid w:val="00DA547E"/>
    <w:rsid w:val="00DB12B0"/>
    <w:rsid w:val="00DC6F80"/>
    <w:rsid w:val="00DC7E34"/>
    <w:rsid w:val="00DD13AA"/>
    <w:rsid w:val="00DD576B"/>
    <w:rsid w:val="00DE5B32"/>
    <w:rsid w:val="00DF52C6"/>
    <w:rsid w:val="00DF63A9"/>
    <w:rsid w:val="00E0361C"/>
    <w:rsid w:val="00E11367"/>
    <w:rsid w:val="00E11C0B"/>
    <w:rsid w:val="00E1232E"/>
    <w:rsid w:val="00E14512"/>
    <w:rsid w:val="00E174C8"/>
    <w:rsid w:val="00E210F8"/>
    <w:rsid w:val="00E25448"/>
    <w:rsid w:val="00E31C75"/>
    <w:rsid w:val="00E32D47"/>
    <w:rsid w:val="00E36131"/>
    <w:rsid w:val="00E37AAB"/>
    <w:rsid w:val="00E41DC5"/>
    <w:rsid w:val="00E47DE4"/>
    <w:rsid w:val="00E50A43"/>
    <w:rsid w:val="00E50C90"/>
    <w:rsid w:val="00E514F8"/>
    <w:rsid w:val="00E531DD"/>
    <w:rsid w:val="00E6135A"/>
    <w:rsid w:val="00E66CC3"/>
    <w:rsid w:val="00E74FFF"/>
    <w:rsid w:val="00E76BA6"/>
    <w:rsid w:val="00E77FD5"/>
    <w:rsid w:val="00E80C58"/>
    <w:rsid w:val="00E847B3"/>
    <w:rsid w:val="00E96C1B"/>
    <w:rsid w:val="00EA01B4"/>
    <w:rsid w:val="00EA07FD"/>
    <w:rsid w:val="00EA6C4C"/>
    <w:rsid w:val="00EB413A"/>
    <w:rsid w:val="00EB63BE"/>
    <w:rsid w:val="00EB6D61"/>
    <w:rsid w:val="00EC3C38"/>
    <w:rsid w:val="00EC3E84"/>
    <w:rsid w:val="00EC5D48"/>
    <w:rsid w:val="00EE0B50"/>
    <w:rsid w:val="00EE112E"/>
    <w:rsid w:val="00EF0E36"/>
    <w:rsid w:val="00EF1DA8"/>
    <w:rsid w:val="00EF7B14"/>
    <w:rsid w:val="00F02CC2"/>
    <w:rsid w:val="00F03E49"/>
    <w:rsid w:val="00F05742"/>
    <w:rsid w:val="00F1546D"/>
    <w:rsid w:val="00F22615"/>
    <w:rsid w:val="00F278E6"/>
    <w:rsid w:val="00F30BC4"/>
    <w:rsid w:val="00F32FBF"/>
    <w:rsid w:val="00F4144A"/>
    <w:rsid w:val="00F4257C"/>
    <w:rsid w:val="00F4384F"/>
    <w:rsid w:val="00F518FA"/>
    <w:rsid w:val="00F522C6"/>
    <w:rsid w:val="00F53444"/>
    <w:rsid w:val="00F56A8F"/>
    <w:rsid w:val="00F62AF9"/>
    <w:rsid w:val="00F649D3"/>
    <w:rsid w:val="00F67D88"/>
    <w:rsid w:val="00F77A83"/>
    <w:rsid w:val="00F944DD"/>
    <w:rsid w:val="00FA1017"/>
    <w:rsid w:val="00FA2084"/>
    <w:rsid w:val="00FA5E07"/>
    <w:rsid w:val="00FA5FCC"/>
    <w:rsid w:val="00FA6808"/>
    <w:rsid w:val="00FA7827"/>
    <w:rsid w:val="00FC27B7"/>
    <w:rsid w:val="00FC4B8A"/>
    <w:rsid w:val="00FC54DB"/>
    <w:rsid w:val="00FD6AE3"/>
    <w:rsid w:val="00FE2435"/>
    <w:rsid w:val="00FF00FD"/>
    <w:rsid w:val="00FF4AC3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FE"/>
    <w:rPr>
      <w:rFonts w:ascii="Times New Roman" w:eastAsia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qFormat/>
    <w:rsid w:val="00AA51FE"/>
    <w:pPr>
      <w:keepNext/>
      <w:keepLines/>
      <w:spacing w:before="200" w:after="0"/>
      <w:outlineLvl w:val="2"/>
    </w:pPr>
    <w:rPr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51FE"/>
    <w:rPr>
      <w:rFonts w:ascii="Times New Roman" w:eastAsia="Times New Roman" w:hAnsi="Times New Roman" w:cs="Times New Roman"/>
      <w:b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A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1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dcterms:created xsi:type="dcterms:W3CDTF">2015-11-05T15:16:00Z</dcterms:created>
  <dcterms:modified xsi:type="dcterms:W3CDTF">2015-11-05T15:16:00Z</dcterms:modified>
</cp:coreProperties>
</file>