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42" w:rsidRPr="001A1378" w:rsidRDefault="00B34E42" w:rsidP="00B34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378">
        <w:rPr>
          <w:rFonts w:ascii="Times New Roman" w:hAnsi="Times New Roman" w:cs="Times New Roman"/>
          <w:b/>
          <w:sz w:val="24"/>
          <w:szCs w:val="24"/>
        </w:rPr>
        <w:t>Анкета (инновации и технологии)</w:t>
      </w:r>
    </w:p>
    <w:p w:rsidR="00DE2EA9" w:rsidRDefault="00B34E42" w:rsidP="00B34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378">
        <w:rPr>
          <w:rFonts w:ascii="Times New Roman" w:hAnsi="Times New Roman" w:cs="Times New Roman"/>
          <w:sz w:val="24"/>
          <w:szCs w:val="24"/>
        </w:rPr>
        <w:t xml:space="preserve">Данная анкета </w:t>
      </w:r>
      <w:r w:rsidR="00DE2EA9" w:rsidRPr="001A1378">
        <w:rPr>
          <w:rFonts w:ascii="Times New Roman" w:hAnsi="Times New Roman" w:cs="Times New Roman"/>
          <w:sz w:val="24"/>
          <w:szCs w:val="24"/>
        </w:rPr>
        <w:t>разработана</w:t>
      </w:r>
      <w:r w:rsidR="00DE2EA9">
        <w:rPr>
          <w:rFonts w:ascii="Times New Roman" w:hAnsi="Times New Roman" w:cs="Times New Roman"/>
          <w:sz w:val="24"/>
          <w:szCs w:val="24"/>
        </w:rPr>
        <w:t xml:space="preserve"> </w:t>
      </w:r>
      <w:r w:rsidR="00087DD7">
        <w:rPr>
          <w:rFonts w:ascii="Times New Roman" w:hAnsi="Times New Roman" w:cs="Times New Roman"/>
          <w:sz w:val="24"/>
          <w:szCs w:val="24"/>
        </w:rPr>
        <w:t>АО «Национальное агентство по технологическому развитию» (далее – АО «НАТР»)</w:t>
      </w:r>
    </w:p>
    <w:p w:rsidR="00DE2EA9" w:rsidRDefault="00087DD7" w:rsidP="00B34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E42" w:rsidRPr="001A1378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="00B34E42" w:rsidRPr="001A1378">
        <w:rPr>
          <w:rFonts w:ascii="Times New Roman" w:hAnsi="Times New Roman" w:cs="Times New Roman"/>
          <w:sz w:val="24"/>
          <w:szCs w:val="24"/>
        </w:rPr>
        <w:t>проведения анализа осведомленности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E42" w:rsidRPr="001A1378"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proofErr w:type="gramEnd"/>
    </w:p>
    <w:p w:rsidR="00B34E42" w:rsidRDefault="00B34E42" w:rsidP="00B34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378">
        <w:rPr>
          <w:rFonts w:ascii="Times New Roman" w:hAnsi="Times New Roman" w:cs="Times New Roman"/>
          <w:sz w:val="24"/>
          <w:szCs w:val="24"/>
        </w:rPr>
        <w:t xml:space="preserve"> в мерах государственной поддержки инновационной деятельности</w:t>
      </w:r>
    </w:p>
    <w:p w:rsidR="00B34E42" w:rsidRPr="001A1378" w:rsidRDefault="00B34E42" w:rsidP="00B34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883"/>
      </w:tblGrid>
      <w:tr w:rsidR="00B34E42" w:rsidTr="00DF5A3F">
        <w:tc>
          <w:tcPr>
            <w:tcW w:w="7393" w:type="dxa"/>
          </w:tcPr>
          <w:p w:rsidR="00B34E42" w:rsidRPr="001A1378" w:rsidRDefault="00B34E42" w:rsidP="00B34E42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Ваша сфера деятельности ?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бизнеса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науки и образования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другое_________________________</w:t>
            </w:r>
          </w:p>
          <w:p w:rsidR="00B34E42" w:rsidRDefault="00B34E42" w:rsidP="00B34E42">
            <w:pPr>
              <w:pStyle w:val="a4"/>
              <w:tabs>
                <w:tab w:val="left" w:pos="284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(указать)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1985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 w:rsidR="00B528E7" w:rsidRPr="00756D11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 возраст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 до 18 лет       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19-35 лет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36-50 лет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51 и выше</w:t>
            </w:r>
          </w:p>
          <w:p w:rsidR="00B34E42" w:rsidRDefault="00B34E42" w:rsidP="00B34E42">
            <w:pPr>
              <w:pStyle w:val="a4"/>
              <w:tabs>
                <w:tab w:val="left" w:pos="284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07" w:rsidRDefault="009918FF" w:rsidP="009918FF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1985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свой регион</w:t>
            </w:r>
          </w:p>
          <w:p w:rsidR="009918FF" w:rsidRDefault="009918FF" w:rsidP="009918FF">
            <w:pPr>
              <w:pStyle w:val="a4"/>
              <w:tabs>
                <w:tab w:val="left" w:pos="459"/>
                <w:tab w:val="left" w:pos="198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FF" w:rsidRDefault="009918FF" w:rsidP="009918FF">
            <w:pPr>
              <w:pStyle w:val="a4"/>
              <w:tabs>
                <w:tab w:val="left" w:pos="459"/>
                <w:tab w:val="left" w:pos="198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__________________________________</w:t>
            </w:r>
          </w:p>
          <w:p w:rsidR="009918FF" w:rsidRDefault="009918FF" w:rsidP="009918FF">
            <w:pPr>
              <w:pStyle w:val="a4"/>
              <w:tabs>
                <w:tab w:val="left" w:pos="459"/>
                <w:tab w:val="left" w:pos="198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42" w:rsidRPr="001A1378" w:rsidRDefault="00B34E42" w:rsidP="00B34E42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1985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Какие виды инноваций </w:t>
            </w:r>
            <w:r w:rsidR="00B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ам известны?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601"/>
                <w:tab w:val="left" w:pos="1985"/>
              </w:tabs>
              <w:ind w:left="6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продуктовые (изменения в свойствах производимых товаров и услуг)     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601"/>
                <w:tab w:val="left" w:pos="1985"/>
              </w:tabs>
              <w:ind w:left="6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процессные (изменения в методах производства или дистрибуции продукта)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601"/>
                <w:tab w:val="left" w:pos="1985"/>
              </w:tabs>
              <w:ind w:left="6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маркетинговые (изменения в дизайне или упаковке продукта, его продвижении на рынок или ценообразовании)</w:t>
            </w:r>
          </w:p>
          <w:p w:rsidR="00B34E42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601"/>
                <w:tab w:val="left" w:pos="1985"/>
              </w:tabs>
              <w:ind w:left="6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организационные (изменения в деловой практике, в организации рабочих мест или внешних связях)</w:t>
            </w:r>
          </w:p>
          <w:p w:rsidR="00A82178" w:rsidRPr="001A1378" w:rsidRDefault="00A82178" w:rsidP="00B34E42">
            <w:pPr>
              <w:pStyle w:val="a4"/>
              <w:numPr>
                <w:ilvl w:val="0"/>
                <w:numId w:val="1"/>
              </w:numPr>
              <w:tabs>
                <w:tab w:val="left" w:pos="601"/>
                <w:tab w:val="left" w:pos="1985"/>
              </w:tabs>
              <w:ind w:left="6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D11">
              <w:rPr>
                <w:rFonts w:ascii="Times New Roman" w:hAnsi="Times New Roman" w:cs="Times New Roman"/>
                <w:sz w:val="24"/>
                <w:szCs w:val="24"/>
              </w:rPr>
              <w:t>ни один из вышеперечисленных</w:t>
            </w:r>
          </w:p>
          <w:p w:rsidR="00B34E42" w:rsidRPr="001A1378" w:rsidRDefault="00B34E42" w:rsidP="00B34E42">
            <w:pPr>
              <w:jc w:val="both"/>
              <w:rPr>
                <w:sz w:val="24"/>
                <w:szCs w:val="24"/>
              </w:rPr>
            </w:pPr>
          </w:p>
          <w:p w:rsidR="00B34E42" w:rsidRPr="001A1378" w:rsidRDefault="00B34E42" w:rsidP="00B34E42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1985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Какие инструменты государственной поддержки индустриально-инновационной деятельности </w:t>
            </w:r>
            <w:r w:rsidR="00B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ам известны?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743"/>
              </w:tabs>
              <w:ind w:left="459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гранты АО «ФРП «Даму» 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743"/>
              </w:tabs>
              <w:ind w:left="459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гранты МОН РК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743"/>
              </w:tabs>
              <w:ind w:left="459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9 видов инновационных грантов АО «НАТР»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743"/>
              </w:tabs>
              <w:ind w:left="459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услуги конструкторских бюро АО «НАТР»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743"/>
              </w:tabs>
              <w:ind w:left="459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венчурное финансирование АО «НАТР»</w:t>
            </w:r>
          </w:p>
          <w:p w:rsidR="00B34E42" w:rsidRPr="00756D11" w:rsidRDefault="008903D6" w:rsidP="00B34E42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743"/>
              </w:tabs>
              <w:ind w:left="459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D11">
              <w:rPr>
                <w:rFonts w:ascii="Times New Roman" w:hAnsi="Times New Roman" w:cs="Times New Roman"/>
                <w:sz w:val="24"/>
                <w:szCs w:val="24"/>
              </w:rPr>
              <w:t>ни один из вышеперечисленных.</w:t>
            </w:r>
          </w:p>
          <w:p w:rsidR="00B34E42" w:rsidRDefault="00B34E42" w:rsidP="00B34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</w:tcPr>
          <w:p w:rsidR="00B528E7" w:rsidRPr="00756D11" w:rsidRDefault="00B528E7" w:rsidP="00B34E42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1985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Слышали ли Вы об АО «НАТР»?</w:t>
            </w:r>
          </w:p>
          <w:p w:rsidR="00B528E7" w:rsidRPr="00756D11" w:rsidRDefault="00B528E7" w:rsidP="00B528E7">
            <w:pPr>
              <w:pStyle w:val="a4"/>
              <w:numPr>
                <w:ilvl w:val="0"/>
                <w:numId w:val="4"/>
              </w:numPr>
              <w:tabs>
                <w:tab w:val="left" w:pos="459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D11">
              <w:rPr>
                <w:rFonts w:ascii="Times New Roman" w:hAnsi="Times New Roman" w:cs="Times New Roman"/>
                <w:sz w:val="24"/>
                <w:szCs w:val="24"/>
              </w:rPr>
              <w:t>слышал название/знакомо название</w:t>
            </w:r>
          </w:p>
          <w:p w:rsidR="00B528E7" w:rsidRPr="00756D11" w:rsidRDefault="00B528E7" w:rsidP="00B528E7">
            <w:pPr>
              <w:pStyle w:val="a4"/>
              <w:numPr>
                <w:ilvl w:val="0"/>
                <w:numId w:val="4"/>
              </w:numPr>
              <w:tabs>
                <w:tab w:val="left" w:pos="459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D11">
              <w:rPr>
                <w:rFonts w:ascii="Times New Roman" w:hAnsi="Times New Roman" w:cs="Times New Roman"/>
                <w:sz w:val="24"/>
                <w:szCs w:val="24"/>
              </w:rPr>
              <w:t>знаю об АО «НАТР» и инструментах, предоставляемых им</w:t>
            </w:r>
          </w:p>
          <w:p w:rsidR="00B528E7" w:rsidRPr="00756D11" w:rsidRDefault="00B528E7" w:rsidP="00B528E7">
            <w:pPr>
              <w:pStyle w:val="a4"/>
              <w:numPr>
                <w:ilvl w:val="0"/>
                <w:numId w:val="4"/>
              </w:numPr>
              <w:tabs>
                <w:tab w:val="left" w:pos="459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D11">
              <w:rPr>
                <w:rFonts w:ascii="Times New Roman" w:hAnsi="Times New Roman" w:cs="Times New Roman"/>
                <w:sz w:val="24"/>
                <w:szCs w:val="24"/>
              </w:rPr>
              <w:t>являюсь</w:t>
            </w:r>
            <w:proofErr w:type="gramEnd"/>
            <w:r w:rsidRPr="00756D11">
              <w:rPr>
                <w:rFonts w:ascii="Times New Roman" w:hAnsi="Times New Roman" w:cs="Times New Roman"/>
                <w:sz w:val="24"/>
                <w:szCs w:val="24"/>
              </w:rPr>
              <w:t>/являлся клиентом АО «НАТР»</w:t>
            </w:r>
          </w:p>
          <w:p w:rsidR="00B528E7" w:rsidRPr="00756D11" w:rsidRDefault="00B528E7" w:rsidP="00B528E7">
            <w:pPr>
              <w:pStyle w:val="a4"/>
              <w:numPr>
                <w:ilvl w:val="0"/>
                <w:numId w:val="4"/>
              </w:numPr>
              <w:tabs>
                <w:tab w:val="left" w:pos="459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D11">
              <w:rPr>
                <w:rFonts w:ascii="Times New Roman" w:hAnsi="Times New Roman" w:cs="Times New Roman"/>
                <w:sz w:val="24"/>
                <w:szCs w:val="24"/>
              </w:rPr>
              <w:t>никогда не слышал</w:t>
            </w:r>
          </w:p>
          <w:p w:rsidR="00B528E7" w:rsidRPr="00B528E7" w:rsidRDefault="00B528E7" w:rsidP="00B528E7">
            <w:pPr>
              <w:pStyle w:val="a4"/>
              <w:tabs>
                <w:tab w:val="left" w:pos="459"/>
                <w:tab w:val="left" w:pos="1985"/>
              </w:tabs>
              <w:ind w:left="7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42" w:rsidRPr="001A1378" w:rsidRDefault="00B34E42" w:rsidP="00B34E42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1985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Из каких источников </w:t>
            </w:r>
            <w:r w:rsidR="00B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ы узнали об инструментах государственной поддержки индустриально-инновационной деятельности, предоставляемых  АО «НАТР»?</w:t>
            </w:r>
          </w:p>
          <w:p w:rsidR="00B34E42" w:rsidRPr="001A1378" w:rsidRDefault="00B34E42" w:rsidP="000D1307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сайт АО «НАТР»</w:t>
            </w:r>
          </w:p>
          <w:p w:rsidR="00B34E42" w:rsidRPr="001A1378" w:rsidRDefault="00B34E42" w:rsidP="000D1307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семинары, конференции</w:t>
            </w:r>
          </w:p>
          <w:p w:rsidR="00B34E42" w:rsidRPr="001A1378" w:rsidRDefault="00B34E42" w:rsidP="000D1307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  <w:p w:rsidR="00B34E42" w:rsidRPr="001A1378" w:rsidRDefault="00B34E42" w:rsidP="000D1307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B34E42" w:rsidRPr="001A1378" w:rsidRDefault="00B34E42" w:rsidP="000D1307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газеты, журналы</w:t>
            </w:r>
          </w:p>
          <w:p w:rsidR="00B34E42" w:rsidRPr="001A1378" w:rsidRDefault="00B34E42" w:rsidP="000D1307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другое___________________________________________</w:t>
            </w:r>
          </w:p>
          <w:p w:rsidR="00B34E42" w:rsidRPr="00756D11" w:rsidRDefault="00756D11" w:rsidP="00756D11">
            <w:pPr>
              <w:tabs>
                <w:tab w:val="left" w:pos="851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B528E7" w:rsidRPr="00756D1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D1307" w:rsidRPr="00756D11">
              <w:rPr>
                <w:rFonts w:ascii="Times New Roman" w:hAnsi="Times New Roman" w:cs="Times New Roman"/>
                <w:sz w:val="24"/>
                <w:szCs w:val="24"/>
              </w:rPr>
              <w:t xml:space="preserve">  (указать)                  </w:t>
            </w:r>
          </w:p>
          <w:p w:rsidR="00B34E42" w:rsidRPr="001A1378" w:rsidRDefault="00B34E42" w:rsidP="00B34E42">
            <w:pPr>
              <w:pStyle w:val="a4"/>
              <w:tabs>
                <w:tab w:val="left" w:pos="851"/>
                <w:tab w:val="left" w:pos="1560"/>
              </w:tabs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42" w:rsidRPr="001A1378" w:rsidRDefault="00B34E42" w:rsidP="00B34E42">
            <w:pPr>
              <w:pStyle w:val="a4"/>
              <w:numPr>
                <w:ilvl w:val="0"/>
                <w:numId w:val="2"/>
              </w:numPr>
              <w:tabs>
                <w:tab w:val="left" w:pos="438"/>
                <w:tab w:val="left" w:pos="1985"/>
              </w:tabs>
              <w:ind w:left="0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Какие инструменты АО «НАТР» </w:t>
            </w:r>
            <w:r w:rsidR="00B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ам наиболее интересны?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инновационны</w:t>
            </w:r>
            <w:r w:rsidR="00F460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 грант на приобретение технологий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инновационны</w:t>
            </w:r>
            <w:r w:rsidR="00F460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 грант на проведение промышленных исследований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200302"/>
            <w:bookmarkEnd w:id="0"/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инновационны</w:t>
            </w:r>
            <w:r w:rsidR="00F460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 грант на повышение квалификации инженерно-те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хнического персонала за рубежом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200304"/>
            <w:bookmarkEnd w:id="1"/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инновационны</w:t>
            </w:r>
            <w:r w:rsidR="00F460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 грант на поддержку деятельности по производству высокотехнологичной продукции на начальном этапе развития;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200305"/>
            <w:bookmarkEnd w:id="2"/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инновационны</w:t>
            </w:r>
            <w:r w:rsidR="00F460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 грант на патентование в зарубежных странах и (или)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ональных патентных организациях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200306"/>
            <w:bookmarkEnd w:id="3"/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инновационны</w:t>
            </w:r>
            <w:r w:rsidR="00F460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 грант на коммерц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иализацию технологий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200307"/>
            <w:bookmarkEnd w:id="4"/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инновационны</w:t>
            </w:r>
            <w:r w:rsidR="00F460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 грант на привлечение высококвалифициро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ванных иностранных специалистов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200308"/>
            <w:bookmarkEnd w:id="5"/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инновационны</w:t>
            </w:r>
            <w:r w:rsidR="00F460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 грант на привлечение консалтинговых,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инжиниринговых организаций</w:t>
            </w:r>
          </w:p>
          <w:p w:rsidR="00B34E42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200309"/>
            <w:bookmarkEnd w:id="6"/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инновационны</w:t>
            </w:r>
            <w:r w:rsidR="00F460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 грант на внедрение управленческих и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водственных технологий</w:t>
            </w:r>
          </w:p>
          <w:p w:rsidR="00B34E42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конструкторских бюро </w:t>
            </w:r>
          </w:p>
          <w:p w:rsidR="00B34E42" w:rsidRPr="001A1378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международных центров трансферта технологий</w:t>
            </w:r>
          </w:p>
          <w:p w:rsidR="00B34E42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венчурное финансирование</w:t>
            </w:r>
          </w:p>
          <w:p w:rsidR="00B34E42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акселерация</w:t>
            </w:r>
          </w:p>
          <w:p w:rsidR="00B34E42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E42" w:rsidRPr="0070029D" w:rsidRDefault="00B34E42" w:rsidP="00B34E42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70029D" w:rsidRDefault="0070029D" w:rsidP="0070029D">
            <w:pPr>
              <w:pStyle w:val="a4"/>
              <w:tabs>
                <w:tab w:val="left" w:pos="851"/>
                <w:tab w:val="left" w:pos="1560"/>
              </w:tabs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E42" w:rsidTr="00DF5A3F">
        <w:tc>
          <w:tcPr>
            <w:tcW w:w="7393" w:type="dxa"/>
          </w:tcPr>
          <w:p w:rsidR="00686B9B" w:rsidRPr="001A1378" w:rsidRDefault="00686B9B" w:rsidP="00686B9B">
            <w:pPr>
              <w:pStyle w:val="a4"/>
              <w:numPr>
                <w:ilvl w:val="0"/>
                <w:numId w:val="2"/>
              </w:numPr>
              <w:tabs>
                <w:tab w:val="left" w:pos="438"/>
                <w:tab w:val="left" w:pos="1985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какому вопросу </w:t>
            </w:r>
            <w:r w:rsidR="00B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378">
              <w:rPr>
                <w:rFonts w:ascii="Times New Roman" w:hAnsi="Times New Roman" w:cs="Times New Roman"/>
                <w:sz w:val="24"/>
                <w:szCs w:val="24"/>
              </w:rPr>
              <w:t>ы бы хотели получить разъяснения?</w:t>
            </w:r>
          </w:p>
          <w:p w:rsidR="00686B9B" w:rsidRPr="001A1378" w:rsidRDefault="00686B9B" w:rsidP="00686B9B">
            <w:pPr>
              <w:pStyle w:val="a4"/>
              <w:tabs>
                <w:tab w:val="left" w:pos="1418"/>
                <w:tab w:val="left" w:pos="1985"/>
              </w:tabs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9B" w:rsidRPr="001A1378" w:rsidRDefault="00686B9B" w:rsidP="00686B9B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14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9B" w:rsidRPr="001A1378" w:rsidRDefault="00686B9B" w:rsidP="00686B9B">
            <w:pPr>
              <w:pBdr>
                <w:bottom w:val="single" w:sz="12" w:space="1" w:color="auto"/>
              </w:pBdr>
              <w:tabs>
                <w:tab w:val="left" w:pos="14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9B" w:rsidRDefault="00686B9B" w:rsidP="00686B9B">
            <w:pPr>
              <w:pStyle w:val="a4"/>
              <w:tabs>
                <w:tab w:val="left" w:pos="1418"/>
                <w:tab w:val="left" w:pos="198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CC" w:rsidRPr="001A1378" w:rsidRDefault="00E354CC" w:rsidP="00686B9B">
            <w:pPr>
              <w:pStyle w:val="a4"/>
              <w:tabs>
                <w:tab w:val="left" w:pos="1418"/>
                <w:tab w:val="left" w:pos="198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9B" w:rsidRPr="001A1378" w:rsidRDefault="00B528E7" w:rsidP="00686B9B">
            <w:pPr>
              <w:pStyle w:val="a4"/>
              <w:numPr>
                <w:ilvl w:val="0"/>
                <w:numId w:val="2"/>
              </w:numPr>
              <w:tabs>
                <w:tab w:val="left" w:pos="43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</w:t>
            </w:r>
            <w:r w:rsidR="00686B9B" w:rsidRPr="001A1378">
              <w:rPr>
                <w:rFonts w:ascii="Times New Roman" w:hAnsi="Times New Roman" w:cs="Times New Roman"/>
                <w:sz w:val="24"/>
                <w:szCs w:val="24"/>
              </w:rPr>
              <w:t>аши предложения по совершенствованию инструментов поддержки инновационной деятельности:</w:t>
            </w:r>
            <w:bookmarkStart w:id="7" w:name="_GoBack"/>
            <w:bookmarkEnd w:id="7"/>
          </w:p>
          <w:p w:rsidR="00686B9B" w:rsidRPr="00B528E7" w:rsidRDefault="00686B9B" w:rsidP="00686B9B">
            <w:pPr>
              <w:pBdr>
                <w:bottom w:val="single" w:sz="12" w:space="1" w:color="auto"/>
              </w:pBdr>
              <w:tabs>
                <w:tab w:val="left" w:pos="14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9B" w:rsidRPr="00B528E7" w:rsidRDefault="00686B9B" w:rsidP="00686B9B">
            <w:pPr>
              <w:tabs>
                <w:tab w:val="left" w:pos="14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9B" w:rsidRPr="00B528E7" w:rsidRDefault="00686B9B" w:rsidP="00686B9B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14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9B" w:rsidRPr="00B528E7" w:rsidRDefault="00686B9B" w:rsidP="00686B9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4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9B" w:rsidRPr="00B528E7" w:rsidRDefault="00686B9B" w:rsidP="00686B9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4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9B" w:rsidRPr="00B528E7" w:rsidRDefault="00686B9B" w:rsidP="00686B9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4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9B" w:rsidRPr="00B528E7" w:rsidRDefault="00686B9B" w:rsidP="00686B9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4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42" w:rsidRPr="00686B9B" w:rsidRDefault="00B34E42" w:rsidP="00E354CC">
            <w:pPr>
              <w:pStyle w:val="a4"/>
              <w:tabs>
                <w:tab w:val="left" w:pos="1418"/>
                <w:tab w:val="left" w:pos="1985"/>
              </w:tabs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B34E42" w:rsidRDefault="000D1307" w:rsidP="00A86910">
            <w:pPr>
              <w:pStyle w:val="a4"/>
              <w:numPr>
                <w:ilvl w:val="0"/>
                <w:numId w:val="2"/>
              </w:numPr>
              <w:ind w:left="404" w:hanging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0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ресурсы </w:t>
            </w:r>
            <w:r w:rsidR="00B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используете для получения информации?</w:t>
            </w:r>
          </w:p>
          <w:p w:rsidR="000D1307" w:rsidRDefault="000D1307" w:rsidP="000D1307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0D1307" w:rsidRDefault="000D1307" w:rsidP="000D1307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  <w:p w:rsidR="000D1307" w:rsidRDefault="000D1307" w:rsidP="000D1307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газеты и журналы</w:t>
            </w:r>
          </w:p>
          <w:p w:rsidR="000D1307" w:rsidRDefault="000D1307" w:rsidP="000D1307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другое_____________________</w:t>
            </w:r>
          </w:p>
          <w:p w:rsidR="000D1307" w:rsidRDefault="000D1307" w:rsidP="000D1307">
            <w:pPr>
              <w:tabs>
                <w:tab w:val="left" w:pos="851"/>
              </w:tabs>
            </w:pPr>
            <w:r>
              <w:tab/>
              <w:t xml:space="preserve">                              (</w:t>
            </w:r>
            <w:r w:rsidRPr="000D1307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>
              <w:t>)</w:t>
            </w:r>
          </w:p>
          <w:p w:rsidR="00E354CC" w:rsidRDefault="00E354CC" w:rsidP="000D1307">
            <w:pPr>
              <w:tabs>
                <w:tab w:val="left" w:pos="851"/>
              </w:tabs>
            </w:pPr>
          </w:p>
          <w:p w:rsidR="00E354CC" w:rsidRPr="00756D11" w:rsidRDefault="00E354CC" w:rsidP="00E354CC">
            <w:pPr>
              <w:pStyle w:val="a4"/>
              <w:numPr>
                <w:ilvl w:val="0"/>
                <w:numId w:val="2"/>
              </w:numPr>
              <w:ind w:left="404" w:hanging="404"/>
              <w:jc w:val="both"/>
            </w:pPr>
            <w:r w:rsidRPr="00756D11">
              <w:rPr>
                <w:rFonts w:ascii="Times New Roman" w:hAnsi="Times New Roman" w:cs="Times New Roman"/>
              </w:rPr>
              <w:t xml:space="preserve">Если </w:t>
            </w:r>
            <w:r w:rsidR="00B528E7" w:rsidRPr="00756D11">
              <w:rPr>
                <w:rFonts w:ascii="Times New Roman" w:hAnsi="Times New Roman" w:cs="Times New Roman"/>
              </w:rPr>
              <w:t>В</w:t>
            </w:r>
            <w:r w:rsidRPr="00756D11">
              <w:rPr>
                <w:rFonts w:ascii="Times New Roman" w:hAnsi="Times New Roman" w:cs="Times New Roman"/>
              </w:rPr>
              <w:t xml:space="preserve">ы желаете получать рассылку </w:t>
            </w:r>
            <w:r w:rsidR="009918FF" w:rsidRPr="00756D11">
              <w:rPr>
                <w:rFonts w:ascii="Times New Roman" w:hAnsi="Times New Roman" w:cs="Times New Roman"/>
              </w:rPr>
              <w:t>от АО «НАТР»</w:t>
            </w:r>
            <w:r w:rsidRPr="00756D11">
              <w:rPr>
                <w:rFonts w:ascii="Times New Roman" w:hAnsi="Times New Roman" w:cs="Times New Roman"/>
              </w:rPr>
              <w:t>, укажите следующие данные:</w:t>
            </w:r>
          </w:p>
          <w:p w:rsidR="00E354CC" w:rsidRPr="00756D11" w:rsidRDefault="00E354CC" w:rsidP="00E354CC">
            <w:pPr>
              <w:pStyle w:val="a4"/>
              <w:ind w:left="404"/>
              <w:jc w:val="both"/>
              <w:rPr>
                <w:rFonts w:ascii="Times New Roman" w:hAnsi="Times New Roman" w:cs="Times New Roman"/>
              </w:rPr>
            </w:pPr>
            <w:r w:rsidRPr="00756D11">
              <w:rPr>
                <w:rFonts w:ascii="Times New Roman" w:hAnsi="Times New Roman" w:cs="Times New Roman"/>
                <w:lang w:val="en-US"/>
              </w:rPr>
              <w:t>e</w:t>
            </w:r>
            <w:r w:rsidRPr="00756D11">
              <w:rPr>
                <w:rFonts w:ascii="Times New Roman" w:hAnsi="Times New Roman" w:cs="Times New Roman"/>
              </w:rPr>
              <w:t>-</w:t>
            </w:r>
            <w:r w:rsidRPr="00756D11">
              <w:rPr>
                <w:rFonts w:ascii="Times New Roman" w:hAnsi="Times New Roman" w:cs="Times New Roman"/>
                <w:lang w:val="en-US"/>
              </w:rPr>
              <w:t>mail</w:t>
            </w:r>
            <w:r w:rsidRPr="00756D11">
              <w:rPr>
                <w:rFonts w:ascii="Times New Roman" w:hAnsi="Times New Roman" w:cs="Times New Roman"/>
              </w:rPr>
              <w:t xml:space="preserve"> ____________________________________________________</w:t>
            </w:r>
          </w:p>
          <w:p w:rsidR="00E354CC" w:rsidRPr="00756D11" w:rsidRDefault="00E354CC" w:rsidP="00E354CC">
            <w:pPr>
              <w:pStyle w:val="a4"/>
              <w:tabs>
                <w:tab w:val="left" w:pos="1418"/>
                <w:tab w:val="left" w:pos="1985"/>
              </w:tabs>
              <w:ind w:left="404"/>
              <w:jc w:val="both"/>
              <w:rPr>
                <w:rFonts w:ascii="Times New Roman" w:hAnsi="Times New Roman" w:cs="Times New Roman"/>
              </w:rPr>
            </w:pPr>
            <w:r w:rsidRPr="00756D11">
              <w:rPr>
                <w:rFonts w:ascii="Times New Roman" w:hAnsi="Times New Roman" w:cs="Times New Roman"/>
              </w:rPr>
              <w:t>телефон</w:t>
            </w:r>
            <w:r w:rsidR="00B528E7" w:rsidRPr="00756D11">
              <w:rPr>
                <w:rFonts w:ascii="Times New Roman" w:hAnsi="Times New Roman" w:cs="Times New Roman"/>
              </w:rPr>
              <w:t xml:space="preserve"> </w:t>
            </w:r>
            <w:r w:rsidRPr="00756D11">
              <w:rPr>
                <w:rFonts w:ascii="Times New Roman" w:hAnsi="Times New Roman" w:cs="Times New Roman"/>
              </w:rPr>
              <w:t>___________________</w:t>
            </w:r>
            <w:r w:rsidR="00B528E7" w:rsidRPr="00756D11">
              <w:rPr>
                <w:rFonts w:ascii="Times New Roman" w:hAnsi="Times New Roman" w:cs="Times New Roman"/>
              </w:rPr>
              <w:t>_______________________________</w:t>
            </w:r>
          </w:p>
          <w:p w:rsidR="00E354CC" w:rsidRPr="00756D11" w:rsidRDefault="00E354CC" w:rsidP="00E354CC">
            <w:pPr>
              <w:pStyle w:val="a4"/>
              <w:tabs>
                <w:tab w:val="left" w:pos="1418"/>
                <w:tab w:val="left" w:pos="1985"/>
              </w:tabs>
              <w:ind w:left="404"/>
              <w:jc w:val="both"/>
              <w:rPr>
                <w:rFonts w:ascii="Times New Roman" w:hAnsi="Times New Roman" w:cs="Times New Roman"/>
              </w:rPr>
            </w:pPr>
          </w:p>
          <w:p w:rsidR="00E354CC" w:rsidRPr="00756D11" w:rsidRDefault="00E354CC" w:rsidP="00E354CC">
            <w:pPr>
              <w:pStyle w:val="a4"/>
              <w:tabs>
                <w:tab w:val="left" w:pos="1418"/>
                <w:tab w:val="left" w:pos="1985"/>
              </w:tabs>
              <w:ind w:left="404"/>
              <w:jc w:val="both"/>
              <w:rPr>
                <w:rFonts w:ascii="Times New Roman" w:hAnsi="Times New Roman" w:cs="Times New Roman"/>
              </w:rPr>
            </w:pPr>
          </w:p>
          <w:p w:rsidR="00B528E7" w:rsidRPr="00756D11" w:rsidRDefault="00B528E7" w:rsidP="00B528E7">
            <w:pPr>
              <w:pStyle w:val="a4"/>
              <w:tabs>
                <w:tab w:val="left" w:pos="1418"/>
                <w:tab w:val="left" w:pos="1985"/>
              </w:tabs>
              <w:ind w:left="851"/>
              <w:jc w:val="both"/>
              <w:rPr>
                <w:rFonts w:ascii="Times New Roman" w:hAnsi="Times New Roman" w:cs="Times New Roman"/>
              </w:rPr>
            </w:pPr>
            <w:r w:rsidRPr="00756D11">
              <w:rPr>
                <w:rFonts w:ascii="Times New Roman" w:hAnsi="Times New Roman" w:cs="Times New Roman"/>
              </w:rPr>
              <w:t xml:space="preserve">Ф.И.О.   </w:t>
            </w:r>
            <w:r w:rsidRPr="00756D11">
              <w:rPr>
                <w:rFonts w:ascii="Times New Roman" w:hAnsi="Times New Roman" w:cs="Times New Roman"/>
                <w:b/>
              </w:rPr>
              <w:t>______________________________________________</w:t>
            </w:r>
          </w:p>
          <w:p w:rsidR="00B528E7" w:rsidRPr="00756D11" w:rsidRDefault="00B528E7" w:rsidP="00E354CC">
            <w:pPr>
              <w:pStyle w:val="a4"/>
              <w:tabs>
                <w:tab w:val="left" w:pos="1418"/>
                <w:tab w:val="left" w:pos="1985"/>
              </w:tabs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E7" w:rsidRPr="00756D11" w:rsidRDefault="00B528E7" w:rsidP="00E354CC">
            <w:pPr>
              <w:pStyle w:val="a4"/>
              <w:tabs>
                <w:tab w:val="left" w:pos="1418"/>
                <w:tab w:val="left" w:pos="1985"/>
              </w:tabs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D11">
              <w:rPr>
                <w:rFonts w:ascii="Times New Roman" w:hAnsi="Times New Roman" w:cs="Times New Roman"/>
                <w:sz w:val="24"/>
                <w:szCs w:val="24"/>
              </w:rPr>
              <w:t>Подпись    ______________</w:t>
            </w:r>
          </w:p>
          <w:p w:rsidR="00B528E7" w:rsidRPr="00756D11" w:rsidRDefault="00B528E7" w:rsidP="00E354CC">
            <w:pPr>
              <w:pStyle w:val="a4"/>
              <w:tabs>
                <w:tab w:val="left" w:pos="1418"/>
                <w:tab w:val="left" w:pos="1985"/>
              </w:tabs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CC" w:rsidRDefault="00E354CC" w:rsidP="00E354CC">
            <w:pPr>
              <w:pStyle w:val="a4"/>
              <w:tabs>
                <w:tab w:val="left" w:pos="1418"/>
                <w:tab w:val="left" w:pos="1985"/>
              </w:tabs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D11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  <w:r w:rsidR="00B528E7" w:rsidRPr="00756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6D11">
              <w:rPr>
                <w:rFonts w:ascii="Times New Roman" w:hAnsi="Times New Roman" w:cs="Times New Roman"/>
                <w:sz w:val="24"/>
                <w:szCs w:val="24"/>
              </w:rPr>
              <w:t xml:space="preserve">  «   »____________2015 года</w:t>
            </w:r>
          </w:p>
          <w:p w:rsidR="00252122" w:rsidRPr="00686B9B" w:rsidRDefault="00252122" w:rsidP="00E354CC">
            <w:pPr>
              <w:pStyle w:val="a4"/>
              <w:tabs>
                <w:tab w:val="left" w:pos="1418"/>
                <w:tab w:val="left" w:pos="1985"/>
              </w:tabs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22" w:rsidRDefault="00252122" w:rsidP="00E354CC">
            <w:pPr>
              <w:pStyle w:val="a4"/>
              <w:ind w:left="404"/>
              <w:jc w:val="both"/>
            </w:pPr>
          </w:p>
          <w:p w:rsidR="00725D5C" w:rsidRPr="000D1307" w:rsidRDefault="00725D5C" w:rsidP="00725D5C">
            <w:pPr>
              <w:pStyle w:val="a4"/>
              <w:ind w:left="404"/>
              <w:jc w:val="both"/>
            </w:pPr>
          </w:p>
        </w:tc>
      </w:tr>
    </w:tbl>
    <w:p w:rsidR="00805DA3" w:rsidRPr="00B34E42" w:rsidRDefault="00805DA3" w:rsidP="00B34E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5DA3" w:rsidRPr="00B34E42" w:rsidSect="00B34E42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CF6"/>
    <w:multiLevelType w:val="hybridMultilevel"/>
    <w:tmpl w:val="6EDC7560"/>
    <w:lvl w:ilvl="0" w:tplc="1EB8BA10">
      <w:start w:val="8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10293294"/>
    <w:multiLevelType w:val="hybridMultilevel"/>
    <w:tmpl w:val="702A6064"/>
    <w:lvl w:ilvl="0" w:tplc="792C3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73F3F"/>
    <w:multiLevelType w:val="hybridMultilevel"/>
    <w:tmpl w:val="144E361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2F14DFD"/>
    <w:multiLevelType w:val="hybridMultilevel"/>
    <w:tmpl w:val="93324A10"/>
    <w:lvl w:ilvl="0" w:tplc="041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E42"/>
    <w:rsid w:val="000559AD"/>
    <w:rsid w:val="00087DD7"/>
    <w:rsid w:val="000A5D06"/>
    <w:rsid w:val="000D1307"/>
    <w:rsid w:val="001744E8"/>
    <w:rsid w:val="001D46B0"/>
    <w:rsid w:val="00252122"/>
    <w:rsid w:val="002D02C4"/>
    <w:rsid w:val="00334936"/>
    <w:rsid w:val="004D11D9"/>
    <w:rsid w:val="00510BDF"/>
    <w:rsid w:val="0066527B"/>
    <w:rsid w:val="00686B9B"/>
    <w:rsid w:val="006903BE"/>
    <w:rsid w:val="00692D28"/>
    <w:rsid w:val="006D1902"/>
    <w:rsid w:val="0070029D"/>
    <w:rsid w:val="00725D5C"/>
    <w:rsid w:val="00756D11"/>
    <w:rsid w:val="00805DA3"/>
    <w:rsid w:val="008903D6"/>
    <w:rsid w:val="00914AAB"/>
    <w:rsid w:val="009335B6"/>
    <w:rsid w:val="009860B4"/>
    <w:rsid w:val="009918FF"/>
    <w:rsid w:val="00A82178"/>
    <w:rsid w:val="00A86910"/>
    <w:rsid w:val="00B24760"/>
    <w:rsid w:val="00B34E42"/>
    <w:rsid w:val="00B528E7"/>
    <w:rsid w:val="00C225A7"/>
    <w:rsid w:val="00DE2EA9"/>
    <w:rsid w:val="00DF5A3F"/>
    <w:rsid w:val="00E354CC"/>
    <w:rsid w:val="00F4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34E42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B34E4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SNurgaliyeva</dc:creator>
  <cp:keywords/>
  <dc:description/>
  <cp:lastModifiedBy>SNurgaliyeva</cp:lastModifiedBy>
  <cp:revision>21</cp:revision>
  <dcterms:created xsi:type="dcterms:W3CDTF">2015-06-02T11:44:00Z</dcterms:created>
  <dcterms:modified xsi:type="dcterms:W3CDTF">2015-06-11T06:38:00Z</dcterms:modified>
</cp:coreProperties>
</file>