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63" w:rsidRDefault="00CC7FB5" w:rsidP="00CC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B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CC7FB5">
        <w:rPr>
          <w:rFonts w:ascii="Times New Roman" w:hAnsi="Times New Roman" w:cs="Times New Roman"/>
          <w:b/>
          <w:sz w:val="28"/>
          <w:szCs w:val="28"/>
        </w:rPr>
        <w:t>пререквизитов</w:t>
      </w:r>
      <w:proofErr w:type="spellEnd"/>
      <w:r w:rsidRPr="00CC7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для поступления в магистратуру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специальность 6М070200 «Автоматизация и управление» образовательной программы </w:t>
      </w:r>
      <w:r w:rsidR="008B4C2E" w:rsidRPr="008B4C2E">
        <w:rPr>
          <w:rFonts w:ascii="Times New Roman" w:hAnsi="Times New Roman" w:cs="Times New Roman"/>
          <w:b/>
          <w:sz w:val="28"/>
          <w:szCs w:val="28"/>
        </w:rPr>
        <w:t xml:space="preserve">«Инновационные технологии сварочного производства </w:t>
      </w:r>
      <w:r w:rsidR="008B4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B4C2E" w:rsidRPr="008B4C2E">
        <w:rPr>
          <w:rFonts w:ascii="Times New Roman" w:hAnsi="Times New Roman" w:cs="Times New Roman"/>
          <w:b/>
          <w:sz w:val="28"/>
          <w:szCs w:val="28"/>
        </w:rPr>
        <w:t>в горно-металлургической промышленности»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640E61" w:rsidRDefault="00640E61" w:rsidP="00640E61">
      <w:pPr>
        <w:rPr>
          <w:rFonts w:ascii="Times New Roman" w:hAnsi="Times New Roman" w:cs="Times New Roman"/>
          <w:sz w:val="28"/>
          <w:szCs w:val="28"/>
        </w:rPr>
      </w:pPr>
    </w:p>
    <w:p w:rsidR="00640E61" w:rsidRDefault="00640E61" w:rsidP="00D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3 кредита;</w:t>
      </w:r>
    </w:p>
    <w:p w:rsidR="00640E61" w:rsidRDefault="00640E61" w:rsidP="00D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3 кредита;</w:t>
      </w:r>
    </w:p>
    <w:p w:rsidR="00B64D92" w:rsidRDefault="00812824" w:rsidP="00D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процессы машиностроительного производства</w:t>
      </w:r>
      <w:r w:rsidR="00B64D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(или Технология металлов  или Технология конструкционных материалов или Металловедение и термообработка)</w:t>
      </w:r>
      <w:r w:rsidR="00206083">
        <w:rPr>
          <w:rFonts w:ascii="Times New Roman" w:hAnsi="Times New Roman" w:cs="Times New Roman"/>
          <w:sz w:val="28"/>
          <w:szCs w:val="28"/>
        </w:rPr>
        <w:t xml:space="preserve"> – 3 кредита.</w:t>
      </w:r>
      <w:r w:rsidR="007100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32C4" w:rsidRDefault="005B32C4" w:rsidP="00B64D92">
      <w:pPr>
        <w:rPr>
          <w:rFonts w:ascii="Times New Roman" w:hAnsi="Times New Roman" w:cs="Times New Roman"/>
          <w:sz w:val="28"/>
          <w:szCs w:val="28"/>
        </w:rPr>
      </w:pPr>
    </w:p>
    <w:p w:rsidR="0002162A" w:rsidRPr="0002162A" w:rsidRDefault="00B64D92" w:rsidP="00B6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СиЛП</w:t>
      </w:r>
      <w:proofErr w:type="spellEnd"/>
      <w:r w:rsidR="00710095" w:rsidRPr="00B64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Бартенев И.А.</w:t>
      </w:r>
      <w:r w:rsidR="00710095" w:rsidRPr="00B64D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0E61" w:rsidRDefault="00640E61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2C4" w:rsidRDefault="005B32C4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88" w:rsidRDefault="006B6488" w:rsidP="000216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20FE"/>
    <w:multiLevelType w:val="hybridMultilevel"/>
    <w:tmpl w:val="803E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83"/>
    <w:rsid w:val="0002162A"/>
    <w:rsid w:val="0002520D"/>
    <w:rsid w:val="001B1163"/>
    <w:rsid w:val="00206083"/>
    <w:rsid w:val="00216F80"/>
    <w:rsid w:val="0026325A"/>
    <w:rsid w:val="00490D39"/>
    <w:rsid w:val="005771FB"/>
    <w:rsid w:val="005B32C4"/>
    <w:rsid w:val="00640E61"/>
    <w:rsid w:val="006B6488"/>
    <w:rsid w:val="00710095"/>
    <w:rsid w:val="00812824"/>
    <w:rsid w:val="008B4C2E"/>
    <w:rsid w:val="00A1488F"/>
    <w:rsid w:val="00B64D92"/>
    <w:rsid w:val="00BA4C31"/>
    <w:rsid w:val="00CC7FB5"/>
    <w:rsid w:val="00DA0CA4"/>
    <w:rsid w:val="00F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Gl-323 b-13922</cp:lastModifiedBy>
  <cp:revision>11</cp:revision>
  <dcterms:created xsi:type="dcterms:W3CDTF">2016-06-29T06:46:00Z</dcterms:created>
  <dcterms:modified xsi:type="dcterms:W3CDTF">2016-06-25T03:33:00Z</dcterms:modified>
</cp:coreProperties>
</file>