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4A" w:rsidRDefault="0012544A" w:rsidP="00125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F5F20">
        <w:rPr>
          <w:rFonts w:ascii="Times New Roman" w:hAnsi="Times New Roman" w:cs="Times New Roman"/>
          <w:b/>
          <w:sz w:val="28"/>
          <w:szCs w:val="28"/>
        </w:rPr>
        <w:t>ререквизит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EB1" w:rsidRDefault="0012544A" w:rsidP="00125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поступления в магистратуру в 2016-2017г. по специальности 6М070900 «Металлургия» </w:t>
      </w:r>
    </w:p>
    <w:p w:rsidR="0012544A" w:rsidRDefault="0012544A" w:rsidP="00125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(профильное направление)</w:t>
      </w:r>
    </w:p>
    <w:p w:rsidR="0012544A" w:rsidRDefault="0012544A" w:rsidP="00125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44A" w:rsidRPr="006F5F20" w:rsidRDefault="0012544A" w:rsidP="001254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F20">
        <w:rPr>
          <w:rFonts w:ascii="Times New Roman" w:hAnsi="Times New Roman" w:cs="Times New Roman"/>
          <w:sz w:val="28"/>
          <w:szCs w:val="28"/>
        </w:rPr>
        <w:t>математика (3 кредита)</w:t>
      </w:r>
    </w:p>
    <w:p w:rsidR="0012544A" w:rsidRPr="006F5F20" w:rsidRDefault="0012544A" w:rsidP="001254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F20">
        <w:rPr>
          <w:rFonts w:ascii="Times New Roman" w:hAnsi="Times New Roman" w:cs="Times New Roman"/>
          <w:sz w:val="28"/>
          <w:szCs w:val="28"/>
        </w:rPr>
        <w:t>физика (3 кредита)</w:t>
      </w:r>
    </w:p>
    <w:p w:rsidR="0012544A" w:rsidRPr="006F5F20" w:rsidRDefault="0012544A" w:rsidP="001254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F20">
        <w:rPr>
          <w:rFonts w:ascii="Times New Roman" w:hAnsi="Times New Roman" w:cs="Times New Roman"/>
          <w:sz w:val="28"/>
          <w:szCs w:val="28"/>
        </w:rPr>
        <w:t>химия (3 кредита)</w:t>
      </w:r>
    </w:p>
    <w:p w:rsidR="00661E22" w:rsidRDefault="00661E22"/>
    <w:sectPr w:rsidR="0066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354EC"/>
    <w:multiLevelType w:val="hybridMultilevel"/>
    <w:tmpl w:val="1AEC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4A"/>
    <w:rsid w:val="0012544A"/>
    <w:rsid w:val="00661E22"/>
    <w:rsid w:val="009A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94BC6-65DE-49E9-9153-2B4B7EDC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КАРГТУ</dc:creator>
  <cp:keywords/>
  <dc:description/>
  <cp:lastModifiedBy>КАРГТУ</cp:lastModifiedBy>
  <cp:revision>2</cp:revision>
  <dcterms:created xsi:type="dcterms:W3CDTF">2016-06-29T10:31:00Z</dcterms:created>
  <dcterms:modified xsi:type="dcterms:W3CDTF">2016-06-29T10:32:00Z</dcterms:modified>
</cp:coreProperties>
</file>