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20" w:rsidRDefault="006F5F20" w:rsidP="006F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F5F20">
        <w:rPr>
          <w:rFonts w:ascii="Times New Roman" w:hAnsi="Times New Roman" w:cs="Times New Roman"/>
          <w:b/>
          <w:sz w:val="28"/>
          <w:szCs w:val="28"/>
        </w:rPr>
        <w:t>ререквизит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5CD" w:rsidRDefault="006F5F20" w:rsidP="006F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поступления в магистратуру в 2016-2017г. по специальности 6М070900 «Металлургия» </w:t>
      </w:r>
    </w:p>
    <w:p w:rsidR="00D64053" w:rsidRDefault="006F5F20" w:rsidP="006F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(научно-педагогическое направление)</w:t>
      </w:r>
    </w:p>
    <w:p w:rsidR="006F5F20" w:rsidRDefault="006F5F20" w:rsidP="006F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20" w:rsidRPr="006F5F20" w:rsidRDefault="006F5F20" w:rsidP="006F5F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F20">
        <w:rPr>
          <w:rFonts w:ascii="Times New Roman" w:hAnsi="Times New Roman" w:cs="Times New Roman"/>
          <w:sz w:val="28"/>
          <w:szCs w:val="28"/>
        </w:rPr>
        <w:t>математика (6 кредитов)</w:t>
      </w:r>
    </w:p>
    <w:p w:rsidR="006F5F20" w:rsidRPr="006F5F20" w:rsidRDefault="006F5F20" w:rsidP="006F5F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F20">
        <w:rPr>
          <w:rFonts w:ascii="Times New Roman" w:hAnsi="Times New Roman" w:cs="Times New Roman"/>
          <w:sz w:val="28"/>
          <w:szCs w:val="28"/>
        </w:rPr>
        <w:t>физика (6 кредитов)</w:t>
      </w:r>
    </w:p>
    <w:p w:rsidR="006F5F20" w:rsidRPr="006F5F20" w:rsidRDefault="006F5F20" w:rsidP="006F5F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F20">
        <w:rPr>
          <w:rFonts w:ascii="Times New Roman" w:hAnsi="Times New Roman" w:cs="Times New Roman"/>
          <w:sz w:val="28"/>
          <w:szCs w:val="28"/>
        </w:rPr>
        <w:t>химия (3 кредита)</w:t>
      </w:r>
    </w:p>
    <w:p w:rsidR="006F5F20" w:rsidRPr="006F5F20" w:rsidRDefault="006F5F20" w:rsidP="006F5F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F20">
        <w:rPr>
          <w:rFonts w:ascii="Times New Roman" w:hAnsi="Times New Roman" w:cs="Times New Roman"/>
          <w:sz w:val="28"/>
          <w:szCs w:val="28"/>
        </w:rPr>
        <w:t>кристаллография и металлография (3 кредита)</w:t>
      </w:r>
    </w:p>
    <w:p w:rsidR="006F5F20" w:rsidRPr="006F5F20" w:rsidRDefault="006F5F20" w:rsidP="006F5F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F20">
        <w:rPr>
          <w:rFonts w:ascii="Times New Roman" w:hAnsi="Times New Roman" w:cs="Times New Roman"/>
          <w:sz w:val="28"/>
          <w:szCs w:val="28"/>
        </w:rPr>
        <w:t>металлургическая теплотехника (3 кредита)</w:t>
      </w:r>
    </w:p>
    <w:p w:rsidR="006F5F20" w:rsidRPr="006F5F20" w:rsidRDefault="006F5F20" w:rsidP="006F5F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F20">
        <w:rPr>
          <w:rFonts w:ascii="Times New Roman" w:hAnsi="Times New Roman" w:cs="Times New Roman"/>
          <w:sz w:val="28"/>
          <w:szCs w:val="28"/>
        </w:rPr>
        <w:t>Технология металлургических процессов (3 кредита)</w:t>
      </w:r>
    </w:p>
    <w:p w:rsidR="006F5F20" w:rsidRDefault="006F5F20" w:rsidP="006F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20" w:rsidRDefault="006F5F20" w:rsidP="006F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20" w:rsidRDefault="006F5F20" w:rsidP="006F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20" w:rsidRDefault="006F5F20" w:rsidP="006F5F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F20" w:rsidRDefault="006F5F20" w:rsidP="006F5F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F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7EA5"/>
    <w:multiLevelType w:val="hybridMultilevel"/>
    <w:tmpl w:val="1AEC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354EC"/>
    <w:multiLevelType w:val="hybridMultilevel"/>
    <w:tmpl w:val="1AEC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5A2C"/>
    <w:multiLevelType w:val="hybridMultilevel"/>
    <w:tmpl w:val="1AEC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E6D2D"/>
    <w:multiLevelType w:val="hybridMultilevel"/>
    <w:tmpl w:val="1AEC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0"/>
    <w:rsid w:val="006F5F20"/>
    <w:rsid w:val="00802C92"/>
    <w:rsid w:val="00C175CD"/>
    <w:rsid w:val="00D64053"/>
    <w:rsid w:val="00F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81000-B473-40DE-8BDD-E2759A3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КАРГТУ</cp:lastModifiedBy>
  <cp:revision>3</cp:revision>
  <dcterms:created xsi:type="dcterms:W3CDTF">2016-06-29T10:33:00Z</dcterms:created>
  <dcterms:modified xsi:type="dcterms:W3CDTF">2016-06-29T10:33:00Z</dcterms:modified>
</cp:coreProperties>
</file>