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CellSpacing w:w="0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7B8F" w:rsidRPr="00627B8F" w:rsidTr="00627B8F">
        <w:trPr>
          <w:tblCellSpacing w:w="0" w:type="dxa"/>
        </w:trPr>
        <w:tc>
          <w:tcPr>
            <w:tcW w:w="8400" w:type="dxa"/>
            <w:shd w:val="clear" w:color="auto" w:fill="E8E8E8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6DC69A7" wp14:editId="20CDE404">
                  <wp:extent cx="5943600" cy="2052084"/>
                  <wp:effectExtent l="0" t="0" r="0" b="5715"/>
                  <wp:docPr id="1" name="Рисунок 1" descr="http://66916.selcdn.com/images/1922087/674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66916.selcdn.com/images/1922087/674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284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647"/>
        <w:gridCol w:w="567"/>
      </w:tblGrid>
      <w:tr w:rsidR="00627B8F" w:rsidRPr="00627B8F" w:rsidTr="00A848DA">
        <w:trPr>
          <w:trHeight w:val="105"/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A848DA" w:rsidP="00627B8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hyperlink r:id="rId10" w:history="1">
              <w:r w:rsidR="00627B8F" w:rsidRPr="00627B8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0"/>
                  <w:szCs w:val="30"/>
                  <w:lang w:eastAsia="ru-RU"/>
                </w:rPr>
                <w:t>Международная научно-практическая конференция: "Новая наука: проблемы и перспективы"</w:t>
              </w:r>
            </w:hyperlink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A848DA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647"/>
        <w:gridCol w:w="567"/>
      </w:tblGrid>
      <w:tr w:rsidR="00627B8F" w:rsidRPr="00627B8F" w:rsidTr="00A848DA">
        <w:trPr>
          <w:trHeight w:val="105"/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shd w:val="clear" w:color="auto" w:fill="EEEEEE"/>
            <w:hideMark/>
          </w:tcPr>
          <w:p w:rsidR="00627B8F" w:rsidRPr="00627B8F" w:rsidRDefault="00627B8F" w:rsidP="00627B8F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августа 2015 г.                               г. Стерлитамак</w:t>
            </w: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647"/>
        <w:gridCol w:w="567"/>
      </w:tblGrid>
      <w:tr w:rsidR="00627B8F" w:rsidRPr="00627B8F" w:rsidTr="00A848DA">
        <w:trPr>
          <w:trHeight w:val="105"/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shd w:val="clear" w:color="auto" w:fill="EEEEEE"/>
            <w:hideMark/>
          </w:tcPr>
          <w:p w:rsidR="00627B8F" w:rsidRPr="00A848DA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Приглашаем преподавателей, ученых, магистрантов, аспирантов, докторантов, соискателей и всех, кто занимается научными изысканиями.</w:t>
            </w:r>
          </w:p>
          <w:p w:rsidR="00627B8F" w:rsidRPr="00627B8F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8D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Материалы для участия в конференции и последующей публикации в сборнике статей принимаются до </w:t>
            </w:r>
            <w:r w:rsidRPr="00A8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 августа 2015г.</w:t>
            </w:r>
            <w:r w:rsidRPr="00A848D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включительно.</w:t>
            </w:r>
            <w:r w:rsidRPr="00A848D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Дата издания, размещения электронной версии на нашем сайте и рассылки сборника по итогам конференции: до 9 августа 2015г.</w:t>
            </w: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142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489"/>
        <w:gridCol w:w="567"/>
      </w:tblGrid>
      <w:tr w:rsidR="00627B8F" w:rsidRPr="00627B8F" w:rsidTr="00A848DA">
        <w:trPr>
          <w:trHeight w:val="105"/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9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9" w:type="dxa"/>
            <w:shd w:val="clear" w:color="auto" w:fill="EEEEEE"/>
            <w:hideMark/>
          </w:tcPr>
          <w:p w:rsidR="00627B8F" w:rsidRPr="00627B8F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Преимущества сотрудничества с нашим Агентством:</w:t>
            </w:r>
          </w:p>
          <w:p w:rsidR="00627B8F" w:rsidRPr="00627B8F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Печатный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рник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статей,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кoтoрoму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будут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присвoены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кoды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ISBN, УДК и ББК</w:t>
            </w:r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Именнoй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индивидуальный сертификат участника 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Междунарoднoй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кoнференции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Размещение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сбoрника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пoстатейнo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наукoметрическoй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базе РИНЦ</w:t>
            </w:r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Пoчтoвую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oтправку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сбoрника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сертификата уже через 5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рабoчих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пoсле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кoнференции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27B8F" w:rsidRPr="00627B8F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---------------------------------------------------------------</w:t>
            </w:r>
          </w:p>
          <w:p w:rsidR="00627B8F" w:rsidRPr="00627B8F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лее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пoдрoбную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инфoрмацию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o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даннoй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кoнференции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мoжнo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пoлучить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прилагаемoм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инфoрмациoннoм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письме</w:t>
            </w:r>
          </w:p>
          <w:p w:rsidR="00627B8F" w:rsidRPr="00627B8F" w:rsidRDefault="00627B8F" w:rsidP="00A848DA">
            <w:pPr>
              <w:spacing w:before="100" w:beforeAutospacing="1" w:after="15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</w:t>
            </w:r>
            <w:proofErr w:type="gram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рмацию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пo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другим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кoнференциям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oрганизoванным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нашим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центрoм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 </w:t>
            </w:r>
            <w:proofErr w:type="spellStart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мoжете</w:t>
            </w:r>
            <w:proofErr w:type="spellEnd"/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найти на нашем сайте: ami.im</w:t>
            </w: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9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27B8F" w:rsidRPr="00627B8F" w:rsidTr="00A848DA">
        <w:trPr>
          <w:trHeight w:val="105"/>
          <w:tblCellSpacing w:w="0" w:type="dxa"/>
        </w:trPr>
        <w:tc>
          <w:tcPr>
            <w:tcW w:w="93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rHeight w:val="585"/>
          <w:tblCellSpacing w:w="0" w:type="dxa"/>
        </w:trPr>
        <w:tc>
          <w:tcPr>
            <w:tcW w:w="9356" w:type="dxa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419"/>
              <w:gridCol w:w="300"/>
              <w:gridCol w:w="2985"/>
              <w:gridCol w:w="997"/>
            </w:tblGrid>
            <w:tr w:rsidR="00627B8F" w:rsidRPr="00627B8F" w:rsidTr="00A848DA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27B8F" w:rsidRPr="00627B8F" w:rsidRDefault="00627B8F" w:rsidP="00627B8F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single" w:sz="6" w:space="0" w:color="009400"/>
                      <w:left w:val="single" w:sz="6" w:space="0" w:color="009400"/>
                      <w:bottom w:val="single" w:sz="6" w:space="0" w:color="009400"/>
                      <w:right w:val="single" w:sz="6" w:space="0" w:color="009400"/>
                    </w:tblBorders>
                    <w:shd w:val="clear" w:color="auto" w:fill="00FFA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"/>
                    <w:gridCol w:w="3073"/>
                    <w:gridCol w:w="165"/>
                  </w:tblGrid>
                  <w:tr w:rsidR="00627B8F" w:rsidRPr="00627B8F">
                    <w:trPr>
                      <w:tblCellSpacing w:w="0" w:type="dxa"/>
                    </w:trPr>
                    <w:tc>
                      <w:tcPr>
                        <w:tcW w:w="165" w:type="dxa"/>
                        <w:shd w:val="clear" w:color="auto" w:fill="00FFA2"/>
                        <w:vAlign w:val="center"/>
                        <w:hideMark/>
                      </w:tcPr>
                      <w:p w:rsidR="00627B8F" w:rsidRPr="00627B8F" w:rsidRDefault="00627B8F" w:rsidP="0062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00FFA2"/>
                        <w:tcMar>
                          <w:top w:w="165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  <w:hideMark/>
                      </w:tcPr>
                      <w:p w:rsidR="00627B8F" w:rsidRPr="00627B8F" w:rsidRDefault="00A848DA" w:rsidP="00627B8F">
                        <w:pPr>
                          <w:spacing w:after="0" w:line="25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1" w:history="1">
                          <w:r w:rsidR="00627B8F" w:rsidRPr="00627B8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ru-RU"/>
                            </w:rPr>
                            <w:t>Подробная информация о конференции</w:t>
                          </w:r>
                        </w:hyperlink>
                      </w:p>
                    </w:tc>
                    <w:tc>
                      <w:tcPr>
                        <w:tcW w:w="165" w:type="dxa"/>
                        <w:shd w:val="clear" w:color="auto" w:fill="00FFA2"/>
                        <w:vAlign w:val="center"/>
                        <w:hideMark/>
                      </w:tcPr>
                      <w:p w:rsidR="00627B8F" w:rsidRPr="00627B8F" w:rsidRDefault="00627B8F" w:rsidP="0062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27B8F" w:rsidRPr="00627B8F" w:rsidRDefault="00627B8F" w:rsidP="00627B8F">
                  <w:pPr>
                    <w:spacing w:before="45" w:after="45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627B8F" w:rsidRPr="00627B8F" w:rsidRDefault="00627B8F" w:rsidP="00627B8F">
                  <w:pPr>
                    <w:spacing w:before="45" w:after="45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single" w:sz="6" w:space="0" w:color="047804"/>
                      <w:left w:val="single" w:sz="6" w:space="0" w:color="047804"/>
                      <w:bottom w:val="single" w:sz="6" w:space="0" w:color="047804"/>
                      <w:right w:val="single" w:sz="6" w:space="0" w:color="047804"/>
                    </w:tblBorders>
                    <w:shd w:val="clear" w:color="auto" w:fill="00FFA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"/>
                    <w:gridCol w:w="2639"/>
                    <w:gridCol w:w="165"/>
                  </w:tblGrid>
                  <w:tr w:rsidR="00627B8F" w:rsidRPr="00627B8F">
                    <w:trPr>
                      <w:tblCellSpacing w:w="0" w:type="dxa"/>
                    </w:trPr>
                    <w:tc>
                      <w:tcPr>
                        <w:tcW w:w="165" w:type="dxa"/>
                        <w:shd w:val="clear" w:color="auto" w:fill="00FFA2"/>
                        <w:vAlign w:val="center"/>
                        <w:hideMark/>
                      </w:tcPr>
                      <w:p w:rsidR="00627B8F" w:rsidRPr="00627B8F" w:rsidRDefault="00627B8F" w:rsidP="0062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00FFA2"/>
                        <w:tcMar>
                          <w:top w:w="165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  <w:hideMark/>
                      </w:tcPr>
                      <w:p w:rsidR="00627B8F" w:rsidRPr="00627B8F" w:rsidRDefault="00A848DA" w:rsidP="00627B8F">
                        <w:pPr>
                          <w:spacing w:after="0" w:line="25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2" w:history="1">
                          <w:r w:rsidR="00627B8F" w:rsidRPr="00627B8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ru-RU"/>
                            </w:rPr>
                            <w:t>Скачать информационное письмо</w:t>
                          </w:r>
                        </w:hyperlink>
                      </w:p>
                    </w:tc>
                    <w:tc>
                      <w:tcPr>
                        <w:tcW w:w="165" w:type="dxa"/>
                        <w:shd w:val="clear" w:color="auto" w:fill="00FFA2"/>
                        <w:vAlign w:val="center"/>
                        <w:hideMark/>
                      </w:tcPr>
                      <w:p w:rsidR="00627B8F" w:rsidRPr="00627B8F" w:rsidRDefault="00627B8F" w:rsidP="0062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27B8F" w:rsidRPr="00627B8F" w:rsidRDefault="00627B8F" w:rsidP="00627B8F">
                  <w:pPr>
                    <w:spacing w:before="45" w:after="45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vAlign w:val="center"/>
                  <w:hideMark/>
                </w:tcPr>
                <w:p w:rsidR="00627B8F" w:rsidRPr="00627B8F" w:rsidRDefault="00627B8F" w:rsidP="00627B8F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627B8F" w:rsidRPr="00627B8F" w:rsidRDefault="00627B8F" w:rsidP="0062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93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800"/>
        <w:gridCol w:w="1256"/>
      </w:tblGrid>
      <w:tr w:rsidR="00627B8F" w:rsidRPr="00627B8F" w:rsidTr="00A848DA">
        <w:trPr>
          <w:trHeight w:val="105"/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8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single" w:sz="18" w:space="0" w:color="CCCCCC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tbl>
            <w:tblPr>
              <w:tblW w:w="78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627B8F" w:rsidRPr="00627B8F">
              <w:trPr>
                <w:trHeight w:val="105"/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627B8F" w:rsidRPr="00627B8F" w:rsidRDefault="00627B8F" w:rsidP="0062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627B8F" w:rsidRPr="00627B8F" w:rsidRDefault="00627B8F" w:rsidP="00627B8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27B8F" w:rsidRPr="00627B8F" w:rsidRDefault="00627B8F" w:rsidP="00627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800"/>
        <w:gridCol w:w="1256"/>
      </w:tblGrid>
      <w:tr w:rsidR="00627B8F" w:rsidRPr="00627B8F" w:rsidTr="00A848DA">
        <w:trPr>
          <w:trHeight w:val="105"/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27B8F" w:rsidRPr="00627B8F" w:rsidTr="00A848DA">
        <w:trPr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EEEEEE"/>
            <w:hideMark/>
          </w:tcPr>
          <w:p w:rsidR="00627B8F" w:rsidRPr="00627B8F" w:rsidRDefault="00627B8F" w:rsidP="00627B8F">
            <w:pPr>
              <w:spacing w:before="100" w:beforeAutospacing="1" w:after="150" w:line="28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уважением, Оргкомитет конференции</w:t>
            </w:r>
          </w:p>
          <w:p w:rsidR="00627B8F" w:rsidRPr="00627B8F" w:rsidRDefault="00627B8F" w:rsidP="00627B8F">
            <w:pPr>
              <w:spacing w:before="100" w:beforeAutospacing="1" w:after="150" w:line="28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ami@orgpochtam.ru</w:t>
            </w:r>
          </w:p>
        </w:tc>
        <w:tc>
          <w:tcPr>
            <w:tcW w:w="12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8F" w:rsidRPr="00627B8F" w:rsidTr="00A848DA">
        <w:trPr>
          <w:trHeight w:val="105"/>
          <w:tblCellSpacing w:w="0" w:type="dxa"/>
        </w:trPr>
        <w:tc>
          <w:tcPr>
            <w:tcW w:w="3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EEEEEE"/>
            <w:vAlign w:val="center"/>
            <w:hideMark/>
          </w:tcPr>
          <w:p w:rsidR="00627B8F" w:rsidRPr="00627B8F" w:rsidRDefault="00627B8F" w:rsidP="0062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</w:p>
    <w:p w:rsidR="00BA30AD" w:rsidRDefault="00BA30AD" w:rsidP="00BA30AD">
      <w:pPr>
        <w:spacing w:after="0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</w:p>
    <w:p w:rsidR="00BA30AD" w:rsidRPr="004C5EA2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lastRenderedPageBreak/>
        <w:t>Международная научно-практическая конференция</w:t>
      </w:r>
    </w:p>
    <w:p w:rsidR="00BA30AD" w:rsidRPr="00C86B04" w:rsidRDefault="00BA30AD" w:rsidP="00BA30AD">
      <w:pPr>
        <w:spacing w:after="0"/>
        <w:jc w:val="center"/>
        <w:rPr>
          <w:rFonts w:ascii="Times New Roman" w:hAnsi="Times New Roman"/>
          <w:b/>
          <w:spacing w:val="-4"/>
          <w:sz w:val="24"/>
          <w:szCs w:val="20"/>
        </w:rPr>
      </w:pPr>
    </w:p>
    <w:p w:rsidR="00BA30AD" w:rsidRPr="00C86B04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32"/>
        </w:rPr>
      </w:pPr>
      <w:r w:rsidRPr="00C86B04">
        <w:rPr>
          <w:rFonts w:ascii="Times New Roman" w:hAnsi="Times New Roman"/>
          <w:b/>
          <w:color w:val="31849B" w:themeColor="accent5" w:themeShade="BF"/>
          <w:sz w:val="32"/>
        </w:rPr>
        <w:t>НОВАЯ НАУКА: ПРОБЛЕМЫ И ПЕРСПЕКТИВЫ</w:t>
      </w:r>
    </w:p>
    <w:p w:rsidR="00BA30AD" w:rsidRPr="00471D1B" w:rsidRDefault="00BA30AD" w:rsidP="00BA30A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4 августа</w:t>
      </w:r>
      <w:r w:rsidRPr="00471D1B">
        <w:rPr>
          <w:rFonts w:ascii="Times New Roman" w:hAnsi="Times New Roman"/>
          <w:b/>
          <w:spacing w:val="-4"/>
          <w:sz w:val="24"/>
          <w:szCs w:val="24"/>
        </w:rPr>
        <w:t xml:space="preserve"> 2015 г.</w:t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>
        <w:rPr>
          <w:rFonts w:ascii="Times New Roman" w:hAnsi="Times New Roman"/>
          <w:b/>
          <w:spacing w:val="-4"/>
          <w:sz w:val="24"/>
          <w:szCs w:val="24"/>
        </w:rPr>
        <w:tab/>
      </w:r>
      <w:r w:rsidRPr="00471D1B">
        <w:rPr>
          <w:rFonts w:ascii="Times New Roman" w:hAnsi="Times New Roman"/>
          <w:b/>
          <w:spacing w:val="-4"/>
          <w:sz w:val="24"/>
          <w:szCs w:val="24"/>
        </w:rPr>
        <w:t xml:space="preserve">г. Стерлитамак, </w:t>
      </w:r>
      <w:r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BA30AD" w:rsidRPr="00CD2D7A" w:rsidRDefault="00BA30AD" w:rsidP="00BA30A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BA30AD" w:rsidRPr="00CD2D7A" w:rsidRDefault="00BA30AD" w:rsidP="00BA30AD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Форма проведения конференции заочная (без упоминания в названии сборника).</w:t>
      </w: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Языки конференции: русский, английский. </w:t>
      </w: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Шифр конференции: МНПК-</w:t>
      </w:r>
      <w:r>
        <w:rPr>
          <w:rFonts w:ascii="Times New Roman" w:hAnsi="Times New Roman"/>
          <w:sz w:val="20"/>
          <w:szCs w:val="20"/>
        </w:rPr>
        <w:t>26</w:t>
      </w:r>
      <w:r w:rsidRPr="00CD2D7A">
        <w:rPr>
          <w:rFonts w:ascii="Times New Roman" w:hAnsi="Times New Roman"/>
          <w:sz w:val="20"/>
          <w:szCs w:val="20"/>
        </w:rPr>
        <w:t>.</w:t>
      </w: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Сборнику статей конференции будут присвоены библиотечные индексы УДК, ББ</w:t>
      </w:r>
      <w:proofErr w:type="gramStart"/>
      <w:r w:rsidRPr="00CD2D7A">
        <w:rPr>
          <w:rFonts w:ascii="Times New Roman" w:hAnsi="Times New Roman"/>
          <w:sz w:val="20"/>
          <w:szCs w:val="20"/>
        </w:rPr>
        <w:t>K</w:t>
      </w:r>
      <w:proofErr w:type="gramEnd"/>
      <w:r w:rsidRPr="00CD2D7A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>ISBN</w:t>
      </w:r>
      <w:r w:rsidRPr="00CD2D7A">
        <w:rPr>
          <w:rFonts w:ascii="Times New Roman" w:hAnsi="Times New Roman"/>
          <w:sz w:val="20"/>
          <w:szCs w:val="20"/>
        </w:rPr>
        <w:t xml:space="preserve">. </w:t>
      </w: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Электронный вариант сборника будет доступен на сайте, в течение 5 рабочих дней после проведения конференции. </w:t>
      </w: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D7A">
        <w:rPr>
          <w:rFonts w:ascii="Times New Roman" w:hAnsi="Times New Roman"/>
          <w:b/>
          <w:sz w:val="20"/>
          <w:szCs w:val="20"/>
        </w:rPr>
        <w:t>Все участники конференции получат сертификаты.</w:t>
      </w:r>
    </w:p>
    <w:p w:rsidR="00BA30AD" w:rsidRDefault="00BA30AD" w:rsidP="00BA30AD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CD2D7A">
        <w:rPr>
          <w:rFonts w:ascii="Times New Roman" w:hAnsi="Times New Roman"/>
          <w:i/>
          <w:iCs/>
          <w:sz w:val="20"/>
          <w:szCs w:val="20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постановления), т.е. статьи учитываются ВАК как печатный труд при защите кандидатских и докторских диссертаций.</w:t>
      </w: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D2D7A">
        <w:rPr>
          <w:rFonts w:ascii="Times New Roman" w:hAnsi="Times New Roman"/>
          <w:b/>
          <w:sz w:val="20"/>
          <w:szCs w:val="20"/>
          <w:u w:val="single"/>
        </w:rPr>
        <w:t xml:space="preserve">Сборники будут постатейно размещены в </w:t>
      </w:r>
      <w:proofErr w:type="spellStart"/>
      <w:r w:rsidRPr="00CD2D7A">
        <w:rPr>
          <w:rFonts w:ascii="Times New Roman" w:hAnsi="Times New Roman"/>
          <w:b/>
          <w:sz w:val="20"/>
          <w:szCs w:val="20"/>
          <w:u w:val="single"/>
        </w:rPr>
        <w:t>наукометрической</w:t>
      </w:r>
      <w:proofErr w:type="spellEnd"/>
      <w:r w:rsidRPr="00CD2D7A">
        <w:rPr>
          <w:rFonts w:ascii="Times New Roman" w:hAnsi="Times New Roman"/>
          <w:b/>
          <w:sz w:val="20"/>
          <w:szCs w:val="20"/>
          <w:u w:val="single"/>
        </w:rPr>
        <w:t xml:space="preserve"> базе РИНЦ (Договор № </w:t>
      </w:r>
      <w:r w:rsidRPr="00CD2D7A">
        <w:rPr>
          <w:rFonts w:ascii="Times New Roman" w:hAnsi="Times New Roman"/>
          <w:b/>
          <w:sz w:val="20"/>
          <w:szCs w:val="20"/>
          <w:u w:val="single"/>
          <w:shd w:val="clear" w:color="auto" w:fill="F5F5F5"/>
        </w:rPr>
        <w:t>1152-04/2015K</w:t>
      </w:r>
      <w:r w:rsidRPr="00CD2D7A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 В КОНФЕРЕНЦИИ</w:t>
      </w:r>
    </w:p>
    <w:p w:rsidR="00BA30AD" w:rsidRPr="00FF2D5A" w:rsidRDefault="00BA30AD" w:rsidP="00BA30AD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До</w:t>
      </w:r>
      <w:r w:rsidRPr="00FF2D5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 августа</w:t>
      </w:r>
      <w:r w:rsidRPr="00FF2D5A">
        <w:rPr>
          <w:rFonts w:ascii="Times New Roman" w:hAnsi="Times New Roman"/>
          <w:sz w:val="20"/>
          <w:szCs w:val="20"/>
        </w:rPr>
        <w:t xml:space="preserve"> 2015 г. необходимо на адрес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редакционной коллегии</w:t>
      </w:r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Pr="004B1BBC">
        <w:rPr>
          <w:rFonts w:ascii="Times New Roman" w:hAnsi="Times New Roman"/>
          <w:b/>
          <w:sz w:val="20"/>
          <w:szCs w:val="20"/>
        </w:rPr>
        <w:t>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Pr="004B1BBC"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направить</w:t>
      </w:r>
      <w:r>
        <w:rPr>
          <w:rFonts w:ascii="Times New Roman" w:hAnsi="Times New Roman"/>
          <w:sz w:val="20"/>
          <w:szCs w:val="20"/>
        </w:rPr>
        <w:t xml:space="preserve"> отдельными файлами</w:t>
      </w:r>
      <w:r w:rsidRPr="00FF2D5A">
        <w:rPr>
          <w:rFonts w:ascii="Times New Roman" w:hAnsi="Times New Roman"/>
          <w:sz w:val="20"/>
          <w:szCs w:val="20"/>
        </w:rPr>
        <w:t>:</w:t>
      </w:r>
    </w:p>
    <w:p w:rsidR="00BA30AD" w:rsidRPr="00FF2D5A" w:rsidRDefault="00BA30AD" w:rsidP="00BA30AD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Статью, оформленную в соответствии с требованиями (требования и образец оформления представлены ниже)</w:t>
      </w:r>
    </w:p>
    <w:p w:rsidR="00BA30AD" w:rsidRPr="00FF2D5A" w:rsidRDefault="00BA30AD" w:rsidP="00BA30AD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Анкету/заявку участник</w:t>
      </w:r>
      <w:proofErr w:type="gramStart"/>
      <w:r w:rsidRPr="00FF2D5A">
        <w:rPr>
          <w:rFonts w:ascii="Times New Roman" w:hAnsi="Times New Roman"/>
          <w:sz w:val="20"/>
          <w:szCs w:val="20"/>
        </w:rPr>
        <w:t>а(</w:t>
      </w:r>
      <w:proofErr w:type="gramEnd"/>
      <w:r w:rsidRPr="00FF2D5A">
        <w:rPr>
          <w:rFonts w:ascii="Times New Roman" w:hAnsi="Times New Roman"/>
          <w:sz w:val="20"/>
          <w:szCs w:val="20"/>
        </w:rPr>
        <w:t xml:space="preserve">образец представлен ниже) </w:t>
      </w:r>
    </w:p>
    <w:p w:rsidR="00BA30AD" w:rsidRPr="00FF2D5A" w:rsidRDefault="00BA30AD" w:rsidP="00BA30AD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Отсканированную квитанцию оплаты организационного взноса.</w:t>
      </w:r>
    </w:p>
    <w:p w:rsidR="00BA30AD" w:rsidRPr="005361D6" w:rsidRDefault="00BA30AD" w:rsidP="00BA30AD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В теме письма укажите МНПК-</w:t>
      </w:r>
      <w:r>
        <w:rPr>
          <w:rFonts w:ascii="Times New Roman" w:hAnsi="Times New Roman"/>
          <w:sz w:val="20"/>
          <w:szCs w:val="20"/>
        </w:rPr>
        <w:t>26</w:t>
      </w:r>
      <w:r w:rsidRPr="00FF2D5A">
        <w:rPr>
          <w:rFonts w:ascii="Times New Roman" w:hAnsi="Times New Roman"/>
          <w:sz w:val="20"/>
          <w:szCs w:val="20"/>
        </w:rPr>
        <w:t xml:space="preserve">. При получении материалов Оргкомитет в течение 2 рабочих дней отправляет на адрес автора </w:t>
      </w:r>
      <w:r w:rsidRPr="005361D6">
        <w:rPr>
          <w:rFonts w:ascii="Times New Roman" w:hAnsi="Times New Roman"/>
          <w:sz w:val="20"/>
          <w:szCs w:val="20"/>
        </w:rPr>
        <w:t>письмо с подтверждением получения материалов и подробной инструкцией для оплаты организационного взноса. Участникам, не получившим подтверждения от оргкомитета, просьба продублировать материалы.</w:t>
      </w:r>
    </w:p>
    <w:p w:rsidR="00BA30AD" w:rsidRPr="005361D6" w:rsidRDefault="00BA30AD" w:rsidP="00BA30AD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361D6">
        <w:rPr>
          <w:rFonts w:ascii="Times New Roman" w:hAnsi="Times New Roman"/>
          <w:spacing w:val="-4"/>
          <w:sz w:val="20"/>
          <w:szCs w:val="20"/>
        </w:rPr>
        <w:t>Материалы, направленные позже указанного срока, могут быть опубликованы в сборниках других конференций.</w:t>
      </w:r>
    </w:p>
    <w:p w:rsidR="00BA30AD" w:rsidRPr="00A848DA" w:rsidRDefault="00BA30AD" w:rsidP="00A848D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НАПРАВЛЕНИЯ/СЕКЦИИ КОНФЕРЕНЦИИ:</w:t>
      </w:r>
    </w:p>
    <w:p w:rsidR="00A848DA" w:rsidRPr="00CD2D7A" w:rsidRDefault="00A848DA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0"/>
        <w:gridCol w:w="2749"/>
        <w:gridCol w:w="3633"/>
      </w:tblGrid>
      <w:tr w:rsidR="00BA30AD" w:rsidRPr="00CD2D7A" w:rsidTr="00A848DA">
        <w:trPr>
          <w:trHeight w:val="230"/>
        </w:trPr>
        <w:tc>
          <w:tcPr>
            <w:tcW w:w="1666" w:type="pct"/>
            <w:gridSpan w:val="2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1. Биологические науки.</w:t>
            </w:r>
          </w:p>
        </w:tc>
        <w:tc>
          <w:tcPr>
            <w:tcW w:w="1436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7. Педагогические науки.</w:t>
            </w:r>
          </w:p>
        </w:tc>
        <w:tc>
          <w:tcPr>
            <w:tcW w:w="1898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13. Исторические науки.</w:t>
            </w:r>
          </w:p>
        </w:tc>
      </w:tr>
      <w:tr w:rsidR="00BA30AD" w:rsidRPr="00CD2D7A" w:rsidTr="00A848DA">
        <w:trPr>
          <w:trHeight w:val="230"/>
        </w:trPr>
        <w:tc>
          <w:tcPr>
            <w:tcW w:w="1666" w:type="pct"/>
            <w:gridSpan w:val="2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2. Ветеринарные науки.</w:t>
            </w:r>
          </w:p>
        </w:tc>
        <w:tc>
          <w:tcPr>
            <w:tcW w:w="1436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8. Политические науки.</w:t>
            </w:r>
          </w:p>
        </w:tc>
        <w:tc>
          <w:tcPr>
            <w:tcW w:w="1898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14. Технические науки.</w:t>
            </w:r>
          </w:p>
        </w:tc>
      </w:tr>
      <w:tr w:rsidR="00BA30AD" w:rsidRPr="00CD2D7A" w:rsidTr="00A848DA">
        <w:trPr>
          <w:trHeight w:val="230"/>
        </w:trPr>
        <w:tc>
          <w:tcPr>
            <w:tcW w:w="1666" w:type="pct"/>
            <w:gridSpan w:val="2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3. Географические науки.</w:t>
            </w:r>
          </w:p>
        </w:tc>
        <w:tc>
          <w:tcPr>
            <w:tcW w:w="1436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9. Психологические науки.</w:t>
            </w:r>
          </w:p>
        </w:tc>
        <w:tc>
          <w:tcPr>
            <w:tcW w:w="1898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15. Философские науки.</w:t>
            </w:r>
          </w:p>
        </w:tc>
      </w:tr>
      <w:tr w:rsidR="00BA30AD" w:rsidRPr="00CD2D7A" w:rsidTr="00A848DA">
        <w:trPr>
          <w:trHeight w:val="230"/>
        </w:trPr>
        <w:tc>
          <w:tcPr>
            <w:tcW w:w="1666" w:type="pct"/>
            <w:gridSpan w:val="2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4. Геолого-минералогические науки.</w:t>
            </w:r>
          </w:p>
        </w:tc>
        <w:tc>
          <w:tcPr>
            <w:tcW w:w="1436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10. Социологические науки.</w:t>
            </w:r>
          </w:p>
        </w:tc>
        <w:tc>
          <w:tcPr>
            <w:tcW w:w="1898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16. Химические науки.</w:t>
            </w:r>
          </w:p>
        </w:tc>
      </w:tr>
      <w:tr w:rsidR="00BA30AD" w:rsidRPr="00CD2D7A" w:rsidTr="00A848DA">
        <w:trPr>
          <w:trHeight w:val="230"/>
        </w:trPr>
        <w:tc>
          <w:tcPr>
            <w:tcW w:w="1666" w:type="pct"/>
            <w:gridSpan w:val="2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5. Физико-математические науки.</w:t>
            </w:r>
          </w:p>
        </w:tc>
        <w:tc>
          <w:tcPr>
            <w:tcW w:w="1436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11. Филологические науки</w:t>
            </w:r>
          </w:p>
        </w:tc>
        <w:tc>
          <w:tcPr>
            <w:tcW w:w="1898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17. Экономические науки.</w:t>
            </w:r>
          </w:p>
        </w:tc>
      </w:tr>
      <w:tr w:rsidR="00BA30AD" w:rsidRPr="00CD2D7A" w:rsidTr="00A848DA">
        <w:trPr>
          <w:trHeight w:val="230"/>
        </w:trPr>
        <w:tc>
          <w:tcPr>
            <w:tcW w:w="1645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6. Медицинские науки.</w:t>
            </w:r>
          </w:p>
        </w:tc>
        <w:tc>
          <w:tcPr>
            <w:tcW w:w="1457" w:type="pct"/>
            <w:gridSpan w:val="2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12. Фармацевтические науки.</w:t>
            </w:r>
          </w:p>
        </w:tc>
        <w:tc>
          <w:tcPr>
            <w:tcW w:w="1898" w:type="pct"/>
            <w:vAlign w:val="center"/>
          </w:tcPr>
          <w:p w:rsidR="00BA30AD" w:rsidRPr="00CD2D7A" w:rsidRDefault="00BA30AD" w:rsidP="00BA30AD">
            <w:pPr>
              <w:rPr>
                <w:rFonts w:ascii="Times New Roman" w:hAnsi="Times New Roman"/>
              </w:rPr>
            </w:pPr>
            <w:r w:rsidRPr="00CD2D7A">
              <w:rPr>
                <w:rFonts w:ascii="Times New Roman" w:hAnsi="Times New Roman"/>
              </w:rPr>
              <w:t>18. Юридические науки</w:t>
            </w:r>
          </w:p>
        </w:tc>
      </w:tr>
    </w:tbl>
    <w:p w:rsidR="00BA30AD" w:rsidRPr="00A848DA" w:rsidRDefault="00BA30AD" w:rsidP="00A848D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A848DA" w:rsidRPr="00CD2D7A" w:rsidRDefault="00A848DA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Pr="00CD2D7A" w:rsidRDefault="00BA30AD" w:rsidP="00BA30A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BA30AD" w:rsidRPr="00CD2D7A" w:rsidRDefault="00BA30AD" w:rsidP="00BA30A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  КПП 02 74 01 001     </w:t>
      </w:r>
    </w:p>
    <w:p w:rsidR="00BA30AD" w:rsidRPr="00CD2D7A" w:rsidRDefault="00BA30AD" w:rsidP="00BA30A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  <w:proofErr w:type="gramStart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/с 407 028 104 060 0000 79 01</w:t>
      </w:r>
    </w:p>
    <w:p w:rsidR="00BA30AD" w:rsidRPr="00CD2D7A" w:rsidRDefault="00BA30AD" w:rsidP="00BA30A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proofErr w:type="spellStart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Стерлитамакское</w:t>
      </w:r>
      <w:proofErr w:type="spellEnd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Башкирского отделения №8598 БИК 048073601</w:t>
      </w:r>
    </w:p>
    <w:p w:rsidR="00BA30AD" w:rsidRPr="00CD2D7A" w:rsidRDefault="00BA30AD" w:rsidP="00BA30A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Кор счет</w:t>
      </w:r>
      <w:proofErr w:type="gramEnd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 301018103000000 00 601 в РКЦ НБ РБ</w:t>
      </w: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Назначение платежа. «За участие в конференции указать фамилию автора. Без НДС».</w:t>
      </w:r>
    </w:p>
    <w:p w:rsidR="00BA30AD" w:rsidRPr="004B1BBC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conf</w:t>
      </w:r>
      <w:proofErr w:type="spellEnd"/>
      <w:r w:rsidRPr="004B1BBC">
        <w:rPr>
          <w:rFonts w:ascii="Times New Roman" w:hAnsi="Times New Roman"/>
          <w:b/>
          <w:color w:val="31849B" w:themeColor="accent5" w:themeShade="BF"/>
          <w:sz w:val="20"/>
          <w:szCs w:val="20"/>
        </w:rPr>
        <w:t>@</w:t>
      </w:r>
      <w:proofErr w:type="spellStart"/>
      <w:r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ami</w:t>
      </w:r>
      <w:proofErr w:type="spellEnd"/>
      <w:r w:rsidRPr="004B1BBC">
        <w:rPr>
          <w:rFonts w:ascii="Times New Roman" w:hAnsi="Times New Roman"/>
          <w:b/>
          <w:color w:val="31849B" w:themeColor="accent5" w:themeShade="BF"/>
          <w:sz w:val="20"/>
          <w:szCs w:val="20"/>
        </w:rPr>
        <w:t>.</w:t>
      </w:r>
      <w:proofErr w:type="spellStart"/>
      <w:r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im</w:t>
      </w:r>
      <w:proofErr w:type="spellEnd"/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ОРГАНИЗАЦИОННЫЙ ВЗНОС</w:t>
      </w:r>
    </w:p>
    <w:p w:rsidR="00A848DA" w:rsidRPr="00CD2D7A" w:rsidRDefault="00A848DA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Pr="00CD2D7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Взнос составляет 15</w:t>
      </w:r>
      <w:r w:rsidRPr="00CD2D7A">
        <w:rPr>
          <w:rFonts w:ascii="Times New Roman" w:hAnsi="Times New Roman"/>
          <w:sz w:val="20"/>
          <w:szCs w:val="20"/>
        </w:rPr>
        <w:t xml:space="preserve">0 руб. </w:t>
      </w:r>
      <w:r>
        <w:rPr>
          <w:rFonts w:ascii="Times New Roman" w:hAnsi="Times New Roman"/>
          <w:sz w:val="20"/>
          <w:szCs w:val="20"/>
        </w:rPr>
        <w:t>(для иностранных участников – $5</w:t>
      </w:r>
      <w:r w:rsidRPr="00CD2D7A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CD2D7A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>
        <w:rPr>
          <w:rFonts w:ascii="Times New Roman" w:hAnsi="Times New Roman"/>
          <w:sz w:val="20"/>
          <w:szCs w:val="20"/>
        </w:rPr>
        <w:t xml:space="preserve"> сборник и сертификат </w:t>
      </w:r>
      <w:proofErr w:type="gramStart"/>
      <w:r>
        <w:rPr>
          <w:rFonts w:ascii="Times New Roman" w:hAnsi="Times New Roman"/>
          <w:sz w:val="20"/>
          <w:szCs w:val="20"/>
        </w:rPr>
        <w:t>участника</w:t>
      </w:r>
      <w:proofErr w:type="gramEnd"/>
      <w:r>
        <w:rPr>
          <w:rFonts w:ascii="Times New Roman" w:hAnsi="Times New Roman"/>
          <w:sz w:val="20"/>
          <w:szCs w:val="20"/>
        </w:rPr>
        <w:t xml:space="preserve"> и</w:t>
      </w:r>
      <w:r w:rsidRPr="00CD2D7A">
        <w:rPr>
          <w:rFonts w:ascii="Times New Roman" w:hAnsi="Times New Roman"/>
          <w:sz w:val="20"/>
          <w:szCs w:val="20"/>
        </w:rPr>
        <w:t xml:space="preserve"> почтовую пересылку. </w:t>
      </w:r>
      <w:r>
        <w:rPr>
          <w:rFonts w:ascii="Times New Roman" w:hAnsi="Times New Roman"/>
          <w:sz w:val="20"/>
          <w:szCs w:val="20"/>
        </w:rPr>
        <w:t xml:space="preserve">Электронный вариант сборника будет доступен на нашем сайте </w:t>
      </w:r>
      <w:hyperlink r:id="rId13" w:history="1">
        <w:proofErr w:type="spellStart"/>
        <w:r w:rsidRPr="004733FE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Pr="004733FE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4733FE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. </w:t>
      </w:r>
      <w:r w:rsidRPr="00CD2D7A">
        <w:rPr>
          <w:rFonts w:ascii="Times New Roman" w:hAnsi="Times New Roman"/>
          <w:sz w:val="20"/>
          <w:szCs w:val="20"/>
        </w:rPr>
        <w:t xml:space="preserve">Стоимость одного </w:t>
      </w:r>
      <w:r>
        <w:rPr>
          <w:rFonts w:ascii="Times New Roman" w:hAnsi="Times New Roman"/>
          <w:sz w:val="20"/>
          <w:szCs w:val="20"/>
        </w:rPr>
        <w:t>дополнительного</w:t>
      </w:r>
      <w:r w:rsidRPr="00CD2D7A">
        <w:rPr>
          <w:rFonts w:ascii="Times New Roman" w:hAnsi="Times New Roman"/>
          <w:sz w:val="20"/>
          <w:szCs w:val="20"/>
        </w:rPr>
        <w:t xml:space="preserve"> сборника с учетом почтовой пересылки составляет 300 руб. (для иностранных участников – $15). </w:t>
      </w: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A848DA" w:rsidRPr="00CD2D7A" w:rsidRDefault="00A848DA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Pr="00FF2D5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 текста</w:t>
      </w:r>
      <w:r w:rsidRPr="00FF2D5A">
        <w:rPr>
          <w:rFonts w:ascii="Times New Roman" w:hAnsi="Times New Roman"/>
          <w:sz w:val="20"/>
          <w:szCs w:val="20"/>
        </w:rPr>
        <w:t xml:space="preserve">. </w:t>
      </w:r>
    </w:p>
    <w:p w:rsidR="00BA30AD" w:rsidRPr="00FF2D5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Формат</w:t>
      </w:r>
      <w:r w:rsidRPr="00FF2D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текста</w:t>
      </w:r>
      <w:r w:rsidRPr="00FF2D5A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gramStart"/>
      <w:r w:rsidRPr="00FF2D5A">
        <w:rPr>
          <w:rFonts w:ascii="Times New Roman" w:hAnsi="Times New Roman"/>
          <w:sz w:val="20"/>
          <w:szCs w:val="20"/>
          <w:lang w:val="en-US"/>
        </w:rPr>
        <w:t>Microsoft Word (*.doc, *.</w:t>
      </w:r>
      <w:proofErr w:type="spellStart"/>
      <w:r w:rsidRPr="00FF2D5A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FF2D5A">
        <w:rPr>
          <w:rFonts w:ascii="Times New Roman" w:hAnsi="Times New Roman"/>
          <w:sz w:val="20"/>
          <w:szCs w:val="20"/>
          <w:lang w:val="en-US"/>
        </w:rPr>
        <w:t>).</w:t>
      </w:r>
      <w:proofErr w:type="gramEnd"/>
      <w:r w:rsidRPr="00FF2D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Формат страницы: А</w:t>
      </w:r>
      <w:proofErr w:type="gramStart"/>
      <w:r w:rsidRPr="00FF2D5A">
        <w:rPr>
          <w:rFonts w:ascii="Times New Roman" w:hAnsi="Times New Roman"/>
          <w:sz w:val="20"/>
          <w:szCs w:val="20"/>
        </w:rPr>
        <w:t>4</w:t>
      </w:r>
      <w:proofErr w:type="gramEnd"/>
      <w:r w:rsidRPr="00FF2D5A">
        <w:rPr>
          <w:rFonts w:ascii="Times New Roman" w:hAnsi="Times New Roman"/>
          <w:sz w:val="20"/>
          <w:szCs w:val="20"/>
        </w:rPr>
        <w:t xml:space="preserve"> (210x297 мм). </w:t>
      </w:r>
    </w:p>
    <w:p w:rsidR="00BA30AD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F2D5A">
        <w:rPr>
          <w:rFonts w:ascii="Times New Roman" w:hAnsi="Times New Roman"/>
          <w:sz w:val="20"/>
          <w:szCs w:val="20"/>
        </w:rPr>
        <w:t xml:space="preserve">Поля (верхнее, нижнее, левое, правое): по 2 см. Шрифт: размер (кегль) – 14, тип – </w:t>
      </w:r>
      <w:proofErr w:type="spellStart"/>
      <w:r w:rsidRPr="00FF2D5A">
        <w:rPr>
          <w:rFonts w:ascii="Times New Roman" w:hAnsi="Times New Roman"/>
          <w:sz w:val="20"/>
          <w:szCs w:val="20"/>
        </w:rPr>
        <w:t>Times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5A">
        <w:rPr>
          <w:rFonts w:ascii="Times New Roman" w:hAnsi="Times New Roman"/>
          <w:sz w:val="20"/>
          <w:szCs w:val="20"/>
        </w:rPr>
        <w:t>New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5A">
        <w:rPr>
          <w:rFonts w:ascii="Times New Roman" w:hAnsi="Times New Roman"/>
          <w:sz w:val="20"/>
          <w:szCs w:val="20"/>
        </w:rPr>
        <w:t>Roman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BA30AD" w:rsidRPr="00FF2D5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Выравнивание: по ширине. Межстрочный интервал: полуторный. </w:t>
      </w:r>
    </w:p>
    <w:p w:rsidR="00BA30AD" w:rsidRPr="00FF2D5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изображения, выполненные в MS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и расположены в тексте там, где требуется по смыслу (а не в конце документа). </w:t>
      </w:r>
    </w:p>
    <w:p w:rsidR="00BA30AD" w:rsidRPr="00FF2D5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Литература оформляется 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Pr="00FF2D5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ГОСТ </w:t>
      </w:r>
      <w:proofErr w:type="gram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Р</w:t>
      </w:r>
      <w:proofErr w:type="gram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 7.0.5 – 2008. </w:t>
      </w:r>
      <w:r w:rsidRPr="00FF2D5A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A30AD" w:rsidRPr="00FF2D5A" w:rsidRDefault="00BA30AD" w:rsidP="00BA30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автора, а также год публикации – 2015. Количество авторо</w:t>
      </w:r>
      <w:proofErr w:type="gramStart"/>
      <w:r w:rsidRPr="00FF2D5A">
        <w:rPr>
          <w:rFonts w:ascii="Times New Roman" w:hAnsi="Times New Roman"/>
          <w:sz w:val="20"/>
          <w:szCs w:val="20"/>
        </w:rPr>
        <w:t>в-</w:t>
      </w:r>
      <w:proofErr w:type="gramEnd"/>
      <w:r w:rsidRPr="00FF2D5A">
        <w:rPr>
          <w:rFonts w:ascii="Times New Roman" w:hAnsi="Times New Roman"/>
          <w:sz w:val="20"/>
          <w:szCs w:val="20"/>
        </w:rPr>
        <w:t xml:space="preserve"> не более 3.</w:t>
      </w: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noProof/>
          <w:color w:val="31849B" w:themeColor="accent5" w:themeShade="B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2D505B6" wp14:editId="1148E066">
            <wp:simplePos x="0" y="0"/>
            <wp:positionH relativeFrom="margin">
              <wp:posOffset>9904</wp:posOffset>
            </wp:positionH>
            <wp:positionV relativeFrom="paragraph">
              <wp:posOffset>18085</wp:posOffset>
            </wp:positionV>
            <wp:extent cx="2551257" cy="2359808"/>
            <wp:effectExtent l="95250" t="19050" r="1905" b="2540"/>
            <wp:wrapNone/>
            <wp:docPr id="2" name="Рисунок 2" descr="C:\Users\Администратор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0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195">
                      <a:off x="0" y="0"/>
                      <a:ext cx="2551257" cy="23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0AD" w:rsidRPr="00CD2D7A" w:rsidRDefault="00BA30AD" w:rsidP="00A848D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bookmarkStart w:id="0" w:name="_GoBack"/>
      <w:bookmarkEnd w:id="0"/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СТАТЬИ</w:t>
      </w:r>
    </w:p>
    <w:p w:rsidR="00A848DA" w:rsidRDefault="00A848DA" w:rsidP="00BA30AD">
      <w:pPr>
        <w:tabs>
          <w:tab w:val="left" w:pos="1200"/>
          <w:tab w:val="right" w:pos="1088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A30AD" w:rsidRPr="00471D1B" w:rsidRDefault="00BA30AD" w:rsidP="00A848DA">
      <w:pPr>
        <w:tabs>
          <w:tab w:val="left" w:pos="1200"/>
          <w:tab w:val="right" w:pos="1088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71D1B">
        <w:rPr>
          <w:rFonts w:ascii="Times New Roman" w:hAnsi="Times New Roman"/>
          <w:b/>
          <w:sz w:val="28"/>
          <w:szCs w:val="28"/>
        </w:rPr>
        <w:t>Петров А.И.,</w:t>
      </w:r>
    </w:p>
    <w:p w:rsidR="00BA30AD" w:rsidRDefault="00BA30AD" w:rsidP="00BA30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 xml:space="preserve">студент 5 курса </w:t>
      </w:r>
    </w:p>
    <w:p w:rsidR="00BA30AD" w:rsidRPr="00471D1B" w:rsidRDefault="00BA30AD" w:rsidP="00BA30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факультета информатики и робототехники</w:t>
      </w:r>
    </w:p>
    <w:p w:rsidR="00BA30AD" w:rsidRPr="00471D1B" w:rsidRDefault="00BA30AD" w:rsidP="00BA30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УГАТУ,</w:t>
      </w:r>
    </w:p>
    <w:p w:rsidR="00BA30AD" w:rsidRPr="00471D1B" w:rsidRDefault="00BA30AD" w:rsidP="00BA30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г. Уфа, Российская Федерация</w:t>
      </w:r>
    </w:p>
    <w:p w:rsidR="00BA30AD" w:rsidRPr="00471D1B" w:rsidRDefault="00BA30AD" w:rsidP="00BA30AD">
      <w:pPr>
        <w:spacing w:after="0"/>
        <w:rPr>
          <w:rFonts w:ascii="Times New Roman" w:hAnsi="Times New Roman"/>
          <w:sz w:val="28"/>
          <w:szCs w:val="28"/>
        </w:rPr>
      </w:pPr>
    </w:p>
    <w:p w:rsidR="00BA30AD" w:rsidRPr="00471D1B" w:rsidRDefault="00BA30AD" w:rsidP="00BA3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D1B">
        <w:rPr>
          <w:rFonts w:ascii="Times New Roman" w:hAnsi="Times New Roman"/>
          <w:b/>
          <w:sz w:val="28"/>
          <w:szCs w:val="28"/>
        </w:rPr>
        <w:t>ТЕХНОЛОГИИ НАКОПИТЕЛЕЙ ЭНЕРГИИ</w:t>
      </w:r>
    </w:p>
    <w:p w:rsidR="00BA30AD" w:rsidRPr="00471D1B" w:rsidRDefault="00BA30AD" w:rsidP="00BA30AD">
      <w:pPr>
        <w:spacing w:after="0"/>
        <w:rPr>
          <w:rFonts w:ascii="Times New Roman" w:hAnsi="Times New Roman"/>
          <w:sz w:val="28"/>
          <w:szCs w:val="28"/>
        </w:rPr>
      </w:pPr>
    </w:p>
    <w:p w:rsidR="00BA30AD" w:rsidRPr="00471D1B" w:rsidRDefault="00BA30AD" w:rsidP="00BA30A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Те</w:t>
      </w:r>
      <w:proofErr w:type="gramStart"/>
      <w:r w:rsidRPr="00471D1B">
        <w:rPr>
          <w:rFonts w:ascii="Times New Roman" w:hAnsi="Times New Roman"/>
          <w:sz w:val="28"/>
          <w:szCs w:val="28"/>
        </w:rPr>
        <w:t>кст ст</w:t>
      </w:r>
      <w:proofErr w:type="gramEnd"/>
      <w:r w:rsidRPr="00471D1B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71D1B">
        <w:rPr>
          <w:rFonts w:ascii="Times New Roman" w:hAnsi="Times New Roman"/>
          <w:sz w:val="28"/>
          <w:szCs w:val="28"/>
        </w:rPr>
        <w:t>кст ст</w:t>
      </w:r>
      <w:proofErr w:type="gramEnd"/>
      <w:r w:rsidRPr="00471D1B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71D1B">
        <w:rPr>
          <w:rFonts w:ascii="Times New Roman" w:hAnsi="Times New Roman"/>
          <w:sz w:val="28"/>
          <w:szCs w:val="28"/>
        </w:rPr>
        <w:t>кст ст</w:t>
      </w:r>
      <w:proofErr w:type="gramEnd"/>
      <w:r w:rsidRPr="00471D1B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71D1B">
        <w:rPr>
          <w:rFonts w:ascii="Times New Roman" w:hAnsi="Times New Roman"/>
          <w:sz w:val="28"/>
          <w:szCs w:val="28"/>
        </w:rPr>
        <w:t>кст ст</w:t>
      </w:r>
      <w:proofErr w:type="gramEnd"/>
      <w:r w:rsidRPr="00471D1B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71D1B">
        <w:rPr>
          <w:rFonts w:ascii="Times New Roman" w:hAnsi="Times New Roman"/>
          <w:sz w:val="28"/>
          <w:szCs w:val="28"/>
        </w:rPr>
        <w:t>кст ст</w:t>
      </w:r>
      <w:proofErr w:type="gramEnd"/>
      <w:r w:rsidRPr="00471D1B">
        <w:rPr>
          <w:rFonts w:ascii="Times New Roman" w:hAnsi="Times New Roman"/>
          <w:sz w:val="28"/>
          <w:szCs w:val="28"/>
        </w:rPr>
        <w:t>атьи. [1,20].</w:t>
      </w:r>
    </w:p>
    <w:p w:rsidR="00BA30AD" w:rsidRPr="00471D1B" w:rsidRDefault="00BA30AD" w:rsidP="00BA30AD">
      <w:pPr>
        <w:spacing w:after="0"/>
        <w:rPr>
          <w:rFonts w:ascii="Times New Roman" w:hAnsi="Times New Roman"/>
          <w:sz w:val="28"/>
          <w:szCs w:val="28"/>
        </w:rPr>
      </w:pPr>
    </w:p>
    <w:p w:rsidR="00BA30AD" w:rsidRPr="00471D1B" w:rsidRDefault="00BA30AD" w:rsidP="00BA30AD">
      <w:pPr>
        <w:spacing w:after="0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BA30AD" w:rsidRPr="00471D1B" w:rsidRDefault="00BA30AD" w:rsidP="00BA30AD">
      <w:pPr>
        <w:spacing w:after="0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1. Источник.</w:t>
      </w:r>
    </w:p>
    <w:p w:rsidR="00BA30AD" w:rsidRPr="00471D1B" w:rsidRDefault="00BA30AD" w:rsidP="00BA30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© Петров А.И., 2015</w:t>
      </w:r>
    </w:p>
    <w:p w:rsidR="00BA30AD" w:rsidRPr="00CD2D7A" w:rsidRDefault="00BA30AD" w:rsidP="00BA30AD">
      <w:pPr>
        <w:spacing w:after="0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BA30AD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BA30AD" w:rsidRPr="00CD2D7A" w:rsidRDefault="00BA30AD" w:rsidP="00BA30AD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3338"/>
      </w:tblGrid>
      <w:tr w:rsidR="00BA30AD" w:rsidRPr="00CD2D7A" w:rsidTr="007C708A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ШИФР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МНПК-26</w:t>
            </w: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lastRenderedPageBreak/>
              <w:t>Место работы, учебы</w:t>
            </w:r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CD2D7A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4B1BBC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дополнительных </w:t>
            </w:r>
            <w:r w:rsidRPr="00CD2D7A">
              <w:rPr>
                <w:rFonts w:ascii="Times New Roman" w:hAnsi="Times New Roman"/>
                <w:sz w:val="20"/>
                <w:szCs w:val="20"/>
              </w:rPr>
              <w:t>экземпляров сборника требуется.</w:t>
            </w:r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AD" w:rsidRPr="00CD2D7A" w:rsidTr="007C708A">
        <w:trPr>
          <w:trHeight w:val="70"/>
        </w:trPr>
        <w:tc>
          <w:tcPr>
            <w:tcW w:w="3256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Адрес для отправки сборника (индекс обязателен)</w:t>
            </w:r>
          </w:p>
        </w:tc>
        <w:tc>
          <w:tcPr>
            <w:tcW w:w="1744" w:type="pct"/>
            <w:vAlign w:val="center"/>
          </w:tcPr>
          <w:p w:rsidR="00BA30AD" w:rsidRPr="00CD2D7A" w:rsidRDefault="00BA30AD" w:rsidP="007C70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30AD" w:rsidRPr="00CD2D7A" w:rsidRDefault="00BA30AD" w:rsidP="00BA30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A30AD" w:rsidRDefault="00BA30AD" w:rsidP="00BA30AD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BA30AD" w:rsidRPr="00CD2D7A" w:rsidRDefault="00BA30AD" w:rsidP="00BA30AD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BA30AD" w:rsidRPr="00CD2D7A" w:rsidRDefault="00BA30AD" w:rsidP="00BA30AD">
      <w:pPr>
        <w:tabs>
          <w:tab w:val="left" w:pos="3119"/>
          <w:tab w:val="left" w:pos="5812"/>
        </w:tabs>
        <w:spacing w:after="0"/>
        <w:rPr>
          <w:rFonts w:ascii="Times New Roman" w:hAnsi="Times New Roman"/>
          <w:spacing w:val="-4"/>
          <w:sz w:val="20"/>
          <w:szCs w:val="20"/>
        </w:rPr>
      </w:pP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Петров А. И. Технологии накопителей энергии [Текст] / А. И. Петров// Актуальные проблемы науки третьего тысячелетия: материалы международной</w:t>
      </w:r>
      <w:proofErr w:type="gram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proofErr w:type="gram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ауч.–</w:t>
      </w:r>
      <w:proofErr w:type="spell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практ</w:t>
      </w:r>
      <w:proofErr w:type="spell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конф</w:t>
      </w:r>
      <w:proofErr w:type="spell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(Стерлитамак, 11.01.2015 г.). – Стерлитамак: РИО АМИ, 2015. – 266 с.</w:t>
      </w:r>
    </w:p>
    <w:p w:rsidR="00881122" w:rsidRDefault="00881122"/>
    <w:sectPr w:rsidR="00881122" w:rsidSect="00BA30AD">
      <w:footerReference w:type="even" r:id="rId15"/>
      <w:footerReference w:type="default" r:id="rId1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48DA">
      <w:pPr>
        <w:spacing w:after="0" w:line="240" w:lineRule="auto"/>
      </w:pPr>
      <w:r>
        <w:separator/>
      </w:r>
    </w:p>
  </w:endnote>
  <w:endnote w:type="continuationSeparator" w:id="0">
    <w:p w:rsidR="00000000" w:rsidRDefault="00A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7C" w:rsidRDefault="00A848DA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54" w:rsidRDefault="00A848DA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967F76" w:rsidRPr="00471D1B" w:rsidRDefault="00BA30AD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967F76" w:rsidRPr="00967F76" w:rsidRDefault="00BA30AD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proofErr w:type="gramStart"/>
    <w:r w:rsidRPr="00471D1B">
      <w:rPr>
        <w:rFonts w:ascii="Times New Roman" w:hAnsi="Times New Roman"/>
        <w:sz w:val="18"/>
        <w:szCs w:val="18"/>
        <w:lang w:val="en-US"/>
      </w:rPr>
      <w:t>e</w:t>
    </w:r>
    <w:r w:rsidRPr="00A848DA">
      <w:rPr>
        <w:rFonts w:ascii="Times New Roman" w:hAnsi="Times New Roman"/>
        <w:sz w:val="18"/>
        <w:szCs w:val="18"/>
        <w:lang w:val="en-US"/>
      </w:rPr>
      <w:t>-</w:t>
    </w:r>
    <w:r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Pr="00A848DA">
      <w:rPr>
        <w:rFonts w:ascii="Times New Roman" w:hAnsi="Times New Roman"/>
        <w:sz w:val="18"/>
        <w:szCs w:val="18"/>
        <w:lang w:val="en-US"/>
      </w:rPr>
      <w:t xml:space="preserve">: </w:t>
    </w:r>
    <w:proofErr w:type="spellStart"/>
    <w:r>
      <w:rPr>
        <w:rFonts w:ascii="Times New Roman" w:hAnsi="Times New Roman"/>
        <w:sz w:val="18"/>
        <w:szCs w:val="18"/>
        <w:lang w:val="en-US"/>
      </w:rPr>
      <w:t>conf</w:t>
    </w:r>
    <w:proofErr w:type="spellEnd"/>
    <w:r w:rsidRPr="00A848DA">
      <w:rPr>
        <w:rFonts w:ascii="Times New Roman" w:hAnsi="Times New Roman"/>
        <w:sz w:val="18"/>
        <w:szCs w:val="18"/>
        <w:lang w:val="en-US"/>
      </w:rPr>
      <w:t>@</w:t>
    </w:r>
    <w:proofErr w:type="spellStart"/>
    <w:r>
      <w:rPr>
        <w:rFonts w:ascii="Times New Roman" w:hAnsi="Times New Roman"/>
        <w:sz w:val="18"/>
        <w:szCs w:val="18"/>
        <w:lang w:val="en-US"/>
      </w:rPr>
      <w:t>ami</w:t>
    </w:r>
    <w:proofErr w:type="spellEnd"/>
    <w:r w:rsidRPr="00A848DA">
      <w:rPr>
        <w:rFonts w:ascii="Times New Roman" w:hAnsi="Times New Roman"/>
        <w:sz w:val="18"/>
        <w:szCs w:val="18"/>
        <w:lang w:val="en-US"/>
      </w:rPr>
      <w:t>.</w:t>
    </w:r>
    <w:proofErr w:type="spellStart"/>
    <w:r>
      <w:rPr>
        <w:rFonts w:ascii="Times New Roman" w:hAnsi="Times New Roman"/>
        <w:sz w:val="18"/>
        <w:szCs w:val="18"/>
        <w:lang w:val="en-US"/>
      </w:rPr>
      <w:t>im</w:t>
    </w:r>
    <w:proofErr w:type="spellEnd"/>
    <w:r w:rsidRPr="00A848DA">
      <w:rPr>
        <w:rFonts w:ascii="Times New Roman" w:hAnsi="Times New Roman"/>
        <w:sz w:val="18"/>
        <w:szCs w:val="18"/>
        <w:lang w:val="en-US"/>
      </w:rPr>
      <w:t xml:space="preserve">                      </w:t>
    </w:r>
    <w:r w:rsidRPr="00471D1B">
      <w:rPr>
        <w:rFonts w:ascii="Times New Roman" w:hAnsi="Times New Roman"/>
        <w:sz w:val="18"/>
        <w:szCs w:val="18"/>
        <w:lang w:val="en-US"/>
      </w:rPr>
      <w:t>Web</w:t>
    </w:r>
    <w:r w:rsidRPr="00A848DA">
      <w:rPr>
        <w:rFonts w:ascii="Times New Roman" w:hAnsi="Times New Roman"/>
        <w:sz w:val="18"/>
        <w:szCs w:val="18"/>
        <w:lang w:val="en-US"/>
      </w:rPr>
      <w:t xml:space="preserve">: </w:t>
    </w:r>
    <w:proofErr w:type="spellStart"/>
    <w:r>
      <w:rPr>
        <w:rFonts w:ascii="Times New Roman" w:hAnsi="Times New Roman"/>
        <w:sz w:val="18"/>
        <w:szCs w:val="18"/>
        <w:lang w:val="en-US"/>
      </w:rPr>
      <w:t>ami</w:t>
    </w:r>
    <w:proofErr w:type="spellEnd"/>
    <w:r w:rsidRPr="00A848DA">
      <w:rPr>
        <w:rFonts w:ascii="Times New Roman" w:hAnsi="Times New Roman"/>
        <w:sz w:val="18"/>
        <w:szCs w:val="18"/>
        <w:lang w:val="en-US"/>
      </w:rPr>
      <w:t>.</w:t>
    </w:r>
    <w:proofErr w:type="spellStart"/>
    <w:r>
      <w:rPr>
        <w:rFonts w:ascii="Times New Roman" w:hAnsi="Times New Roman"/>
        <w:sz w:val="18"/>
        <w:szCs w:val="18"/>
        <w:lang w:val="en-US"/>
      </w:rPr>
      <w:t>im</w:t>
    </w:r>
    <w:proofErr w:type="spellEnd"/>
    <w:r w:rsidRPr="00A848DA">
      <w:rPr>
        <w:rFonts w:ascii="Times New Roman" w:hAnsi="Times New Roman"/>
        <w:sz w:val="18"/>
        <w:szCs w:val="18"/>
        <w:lang w:val="en-US"/>
      </w:rPr>
      <w:t xml:space="preserve">                      </w:t>
    </w:r>
    <w:r w:rsidRPr="00471D1B">
      <w:rPr>
        <w:rFonts w:ascii="Times New Roman" w:hAnsi="Times New Roman"/>
        <w:sz w:val="18"/>
        <w:szCs w:val="18"/>
      </w:rPr>
      <w:t>Тел</w:t>
    </w:r>
    <w:r w:rsidRPr="00A848DA">
      <w:rPr>
        <w:rFonts w:ascii="Times New Roman" w:hAnsi="Times New Roman"/>
        <w:sz w:val="18"/>
        <w:szCs w:val="18"/>
        <w:lang w:val="en-US"/>
      </w:rPr>
      <w:t xml:space="preserve">. </w:t>
    </w:r>
    <w:r w:rsidRPr="00471D1B">
      <w:rPr>
        <w:rFonts w:ascii="Times New Roman" w:hAnsi="Times New Roman"/>
        <w:bCs/>
        <w:sz w:val="18"/>
        <w:szCs w:val="18"/>
        <w:shd w:val="clear" w:color="auto" w:fill="FFFFFF"/>
      </w:rPr>
      <w:t xml:space="preserve">+79677883883              </w:t>
    </w:r>
    <w:r w:rsidRPr="00471D1B">
      <w:rPr>
        <w:rFonts w:ascii="Times New Roman" w:hAnsi="Times New Roman"/>
        <w:sz w:val="18"/>
        <w:szCs w:val="18"/>
      </w:rPr>
      <w:t>г. Стерлитамак</w:t>
    </w:r>
    <w:r w:rsidRPr="00967F76">
      <w:rPr>
        <w:rFonts w:ascii="Times New Roman" w:hAnsi="Times New Roman"/>
        <w:sz w:val="18"/>
        <w:szCs w:val="18"/>
      </w:rPr>
      <w:t>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48DA">
      <w:pPr>
        <w:spacing w:after="0" w:line="240" w:lineRule="auto"/>
      </w:pPr>
      <w:r>
        <w:separator/>
      </w:r>
    </w:p>
  </w:footnote>
  <w:footnote w:type="continuationSeparator" w:id="0">
    <w:p w:rsidR="00000000" w:rsidRDefault="00A84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8F"/>
    <w:rsid w:val="00000317"/>
    <w:rsid w:val="00016E28"/>
    <w:rsid w:val="0003063F"/>
    <w:rsid w:val="000321B0"/>
    <w:rsid w:val="00033020"/>
    <w:rsid w:val="0004040D"/>
    <w:rsid w:val="00040E58"/>
    <w:rsid w:val="00046F9F"/>
    <w:rsid w:val="0005735D"/>
    <w:rsid w:val="000602AF"/>
    <w:rsid w:val="00061BD2"/>
    <w:rsid w:val="00063208"/>
    <w:rsid w:val="00064594"/>
    <w:rsid w:val="00070966"/>
    <w:rsid w:val="000772B1"/>
    <w:rsid w:val="00077B1E"/>
    <w:rsid w:val="00081680"/>
    <w:rsid w:val="00081FE2"/>
    <w:rsid w:val="00085EA6"/>
    <w:rsid w:val="00091E51"/>
    <w:rsid w:val="00095300"/>
    <w:rsid w:val="00096CD1"/>
    <w:rsid w:val="000A4A8D"/>
    <w:rsid w:val="000B170E"/>
    <w:rsid w:val="000B3AE8"/>
    <w:rsid w:val="000B519D"/>
    <w:rsid w:val="000C522F"/>
    <w:rsid w:val="000C5B21"/>
    <w:rsid w:val="000E5F21"/>
    <w:rsid w:val="000F57C0"/>
    <w:rsid w:val="00105127"/>
    <w:rsid w:val="001074DF"/>
    <w:rsid w:val="001126AA"/>
    <w:rsid w:val="001139B8"/>
    <w:rsid w:val="00116A66"/>
    <w:rsid w:val="0012114C"/>
    <w:rsid w:val="001317A4"/>
    <w:rsid w:val="00134A90"/>
    <w:rsid w:val="0014031B"/>
    <w:rsid w:val="00142F31"/>
    <w:rsid w:val="0014578A"/>
    <w:rsid w:val="001468AC"/>
    <w:rsid w:val="00146DEA"/>
    <w:rsid w:val="00150150"/>
    <w:rsid w:val="00161359"/>
    <w:rsid w:val="001678D4"/>
    <w:rsid w:val="0018003C"/>
    <w:rsid w:val="00184703"/>
    <w:rsid w:val="00192228"/>
    <w:rsid w:val="00194BFF"/>
    <w:rsid w:val="00195BB4"/>
    <w:rsid w:val="001A07C2"/>
    <w:rsid w:val="001A16D6"/>
    <w:rsid w:val="001A7819"/>
    <w:rsid w:val="001C1602"/>
    <w:rsid w:val="001C306C"/>
    <w:rsid w:val="001D0BE5"/>
    <w:rsid w:val="001D2FCB"/>
    <w:rsid w:val="001D3038"/>
    <w:rsid w:val="001D586C"/>
    <w:rsid w:val="001E0079"/>
    <w:rsid w:val="001E4A33"/>
    <w:rsid w:val="001E6BE4"/>
    <w:rsid w:val="001F7F00"/>
    <w:rsid w:val="0020250A"/>
    <w:rsid w:val="00204426"/>
    <w:rsid w:val="00206DF4"/>
    <w:rsid w:val="00213009"/>
    <w:rsid w:val="00217BE7"/>
    <w:rsid w:val="002224C7"/>
    <w:rsid w:val="00223612"/>
    <w:rsid w:val="002410F5"/>
    <w:rsid w:val="00244385"/>
    <w:rsid w:val="00261D35"/>
    <w:rsid w:val="00265637"/>
    <w:rsid w:val="0027254F"/>
    <w:rsid w:val="00274E9D"/>
    <w:rsid w:val="00275CF3"/>
    <w:rsid w:val="002820EF"/>
    <w:rsid w:val="00285FFA"/>
    <w:rsid w:val="002932E6"/>
    <w:rsid w:val="00294F33"/>
    <w:rsid w:val="002972AE"/>
    <w:rsid w:val="002C1633"/>
    <w:rsid w:val="002C322D"/>
    <w:rsid w:val="002C3D14"/>
    <w:rsid w:val="002C4225"/>
    <w:rsid w:val="002C425E"/>
    <w:rsid w:val="002E312E"/>
    <w:rsid w:val="002E3925"/>
    <w:rsid w:val="002E5E2C"/>
    <w:rsid w:val="002F6B83"/>
    <w:rsid w:val="003229E8"/>
    <w:rsid w:val="00330512"/>
    <w:rsid w:val="0033750C"/>
    <w:rsid w:val="00344D5F"/>
    <w:rsid w:val="00345C2A"/>
    <w:rsid w:val="00353348"/>
    <w:rsid w:val="003563BC"/>
    <w:rsid w:val="00357AF2"/>
    <w:rsid w:val="003652C9"/>
    <w:rsid w:val="003656C7"/>
    <w:rsid w:val="003663D3"/>
    <w:rsid w:val="0037425D"/>
    <w:rsid w:val="003800CB"/>
    <w:rsid w:val="003808E3"/>
    <w:rsid w:val="00386176"/>
    <w:rsid w:val="00386BD4"/>
    <w:rsid w:val="003A3E53"/>
    <w:rsid w:val="003B0C6F"/>
    <w:rsid w:val="003B0F29"/>
    <w:rsid w:val="003B47B1"/>
    <w:rsid w:val="003C2226"/>
    <w:rsid w:val="003D0684"/>
    <w:rsid w:val="003D4135"/>
    <w:rsid w:val="003E3219"/>
    <w:rsid w:val="003F0289"/>
    <w:rsid w:val="0040171E"/>
    <w:rsid w:val="00412079"/>
    <w:rsid w:val="0041411A"/>
    <w:rsid w:val="004159B3"/>
    <w:rsid w:val="004163A9"/>
    <w:rsid w:val="00416EF5"/>
    <w:rsid w:val="004173CF"/>
    <w:rsid w:val="004250CA"/>
    <w:rsid w:val="00426499"/>
    <w:rsid w:val="00426630"/>
    <w:rsid w:val="004306B4"/>
    <w:rsid w:val="00430D3B"/>
    <w:rsid w:val="00441FB4"/>
    <w:rsid w:val="0044321B"/>
    <w:rsid w:val="00446EB1"/>
    <w:rsid w:val="004514FF"/>
    <w:rsid w:val="00470804"/>
    <w:rsid w:val="00472ADA"/>
    <w:rsid w:val="004A3CF6"/>
    <w:rsid w:val="004B3845"/>
    <w:rsid w:val="004C2F1B"/>
    <w:rsid w:val="004D068E"/>
    <w:rsid w:val="004D29B6"/>
    <w:rsid w:val="004E38FF"/>
    <w:rsid w:val="004E5DC1"/>
    <w:rsid w:val="004F6F8C"/>
    <w:rsid w:val="004F7A57"/>
    <w:rsid w:val="005034C5"/>
    <w:rsid w:val="00507ECF"/>
    <w:rsid w:val="0051229D"/>
    <w:rsid w:val="00526F8F"/>
    <w:rsid w:val="00537193"/>
    <w:rsid w:val="00543BF9"/>
    <w:rsid w:val="0054661B"/>
    <w:rsid w:val="0055719E"/>
    <w:rsid w:val="00560D5B"/>
    <w:rsid w:val="0056287F"/>
    <w:rsid w:val="00563E47"/>
    <w:rsid w:val="0057119B"/>
    <w:rsid w:val="00584789"/>
    <w:rsid w:val="00584D7F"/>
    <w:rsid w:val="005864E2"/>
    <w:rsid w:val="005A61F1"/>
    <w:rsid w:val="005B7F69"/>
    <w:rsid w:val="005C1F6D"/>
    <w:rsid w:val="005C7CE7"/>
    <w:rsid w:val="005D0342"/>
    <w:rsid w:val="005D4D8E"/>
    <w:rsid w:val="005D7B96"/>
    <w:rsid w:val="005E269D"/>
    <w:rsid w:val="005E78AA"/>
    <w:rsid w:val="005E7FED"/>
    <w:rsid w:val="005F59C5"/>
    <w:rsid w:val="00600DFE"/>
    <w:rsid w:val="0060145C"/>
    <w:rsid w:val="0060477B"/>
    <w:rsid w:val="00612F55"/>
    <w:rsid w:val="00613EBF"/>
    <w:rsid w:val="00620A09"/>
    <w:rsid w:val="00627B8F"/>
    <w:rsid w:val="00635924"/>
    <w:rsid w:val="006541AE"/>
    <w:rsid w:val="00656412"/>
    <w:rsid w:val="00661125"/>
    <w:rsid w:val="00667981"/>
    <w:rsid w:val="006733C9"/>
    <w:rsid w:val="00681FA9"/>
    <w:rsid w:val="00683787"/>
    <w:rsid w:val="00685661"/>
    <w:rsid w:val="0068794B"/>
    <w:rsid w:val="006919BA"/>
    <w:rsid w:val="0069248E"/>
    <w:rsid w:val="00693610"/>
    <w:rsid w:val="00696D3E"/>
    <w:rsid w:val="006A6002"/>
    <w:rsid w:val="006B1246"/>
    <w:rsid w:val="006B2A32"/>
    <w:rsid w:val="006C00D8"/>
    <w:rsid w:val="006C2840"/>
    <w:rsid w:val="006C35F4"/>
    <w:rsid w:val="006C59EF"/>
    <w:rsid w:val="006C5C96"/>
    <w:rsid w:val="006C6E7B"/>
    <w:rsid w:val="006D06B9"/>
    <w:rsid w:val="006D0778"/>
    <w:rsid w:val="006D0EA5"/>
    <w:rsid w:val="006D381F"/>
    <w:rsid w:val="006D4260"/>
    <w:rsid w:val="006E77FB"/>
    <w:rsid w:val="006F16A7"/>
    <w:rsid w:val="006F6E79"/>
    <w:rsid w:val="006F7982"/>
    <w:rsid w:val="007016AF"/>
    <w:rsid w:val="00702D18"/>
    <w:rsid w:val="007041E0"/>
    <w:rsid w:val="00707F51"/>
    <w:rsid w:val="007278ED"/>
    <w:rsid w:val="00731A15"/>
    <w:rsid w:val="007438A1"/>
    <w:rsid w:val="00747F34"/>
    <w:rsid w:val="00755359"/>
    <w:rsid w:val="00756502"/>
    <w:rsid w:val="007567E9"/>
    <w:rsid w:val="00775B67"/>
    <w:rsid w:val="007823EB"/>
    <w:rsid w:val="007825AD"/>
    <w:rsid w:val="00783E74"/>
    <w:rsid w:val="00785B84"/>
    <w:rsid w:val="007971BD"/>
    <w:rsid w:val="007A2F22"/>
    <w:rsid w:val="007A655C"/>
    <w:rsid w:val="007A6749"/>
    <w:rsid w:val="007B2B3C"/>
    <w:rsid w:val="007B6CD5"/>
    <w:rsid w:val="007C0584"/>
    <w:rsid w:val="007C302C"/>
    <w:rsid w:val="007C4F62"/>
    <w:rsid w:val="007C5606"/>
    <w:rsid w:val="007D6C52"/>
    <w:rsid w:val="007E0E36"/>
    <w:rsid w:val="007E0E5C"/>
    <w:rsid w:val="007F2D60"/>
    <w:rsid w:val="007F7692"/>
    <w:rsid w:val="00803560"/>
    <w:rsid w:val="00805A90"/>
    <w:rsid w:val="008141C8"/>
    <w:rsid w:val="00832AF2"/>
    <w:rsid w:val="0083440A"/>
    <w:rsid w:val="008623AE"/>
    <w:rsid w:val="008655AA"/>
    <w:rsid w:val="008664E3"/>
    <w:rsid w:val="00881122"/>
    <w:rsid w:val="00885322"/>
    <w:rsid w:val="00887EBB"/>
    <w:rsid w:val="0089068F"/>
    <w:rsid w:val="0089218E"/>
    <w:rsid w:val="008945AD"/>
    <w:rsid w:val="008A0EC7"/>
    <w:rsid w:val="008A5205"/>
    <w:rsid w:val="008A7879"/>
    <w:rsid w:val="008B46AB"/>
    <w:rsid w:val="008C50C5"/>
    <w:rsid w:val="008C6754"/>
    <w:rsid w:val="008C7580"/>
    <w:rsid w:val="008E0CFB"/>
    <w:rsid w:val="008E1ADB"/>
    <w:rsid w:val="008F6DEF"/>
    <w:rsid w:val="00906062"/>
    <w:rsid w:val="00907574"/>
    <w:rsid w:val="00910024"/>
    <w:rsid w:val="00924A39"/>
    <w:rsid w:val="0093061C"/>
    <w:rsid w:val="00931D55"/>
    <w:rsid w:val="00937C48"/>
    <w:rsid w:val="009403F5"/>
    <w:rsid w:val="00941D0F"/>
    <w:rsid w:val="009655CF"/>
    <w:rsid w:val="00965BC1"/>
    <w:rsid w:val="00965D03"/>
    <w:rsid w:val="00966385"/>
    <w:rsid w:val="00970162"/>
    <w:rsid w:val="00976B7B"/>
    <w:rsid w:val="00984CB7"/>
    <w:rsid w:val="00994DA9"/>
    <w:rsid w:val="009A7168"/>
    <w:rsid w:val="009A7949"/>
    <w:rsid w:val="009B49CD"/>
    <w:rsid w:val="009C04C8"/>
    <w:rsid w:val="009C2A49"/>
    <w:rsid w:val="009C5866"/>
    <w:rsid w:val="009D6E34"/>
    <w:rsid w:val="009F18A6"/>
    <w:rsid w:val="009F1C71"/>
    <w:rsid w:val="009F2CFD"/>
    <w:rsid w:val="009F45FD"/>
    <w:rsid w:val="00A07410"/>
    <w:rsid w:val="00A10CF2"/>
    <w:rsid w:val="00A17399"/>
    <w:rsid w:val="00A22E37"/>
    <w:rsid w:val="00A24D4C"/>
    <w:rsid w:val="00A2575A"/>
    <w:rsid w:val="00A406FD"/>
    <w:rsid w:val="00A4498A"/>
    <w:rsid w:val="00A509E4"/>
    <w:rsid w:val="00A54B73"/>
    <w:rsid w:val="00A710B0"/>
    <w:rsid w:val="00A7159C"/>
    <w:rsid w:val="00A72EFC"/>
    <w:rsid w:val="00A73C89"/>
    <w:rsid w:val="00A848DA"/>
    <w:rsid w:val="00A939D1"/>
    <w:rsid w:val="00AA7D94"/>
    <w:rsid w:val="00AB0644"/>
    <w:rsid w:val="00AB1DA6"/>
    <w:rsid w:val="00AB3565"/>
    <w:rsid w:val="00AC353E"/>
    <w:rsid w:val="00AC3D30"/>
    <w:rsid w:val="00AC58AB"/>
    <w:rsid w:val="00AD1B70"/>
    <w:rsid w:val="00AE4A5B"/>
    <w:rsid w:val="00AF274B"/>
    <w:rsid w:val="00AF2AED"/>
    <w:rsid w:val="00AF4E01"/>
    <w:rsid w:val="00AF61CF"/>
    <w:rsid w:val="00AF65D2"/>
    <w:rsid w:val="00B10CF7"/>
    <w:rsid w:val="00B1517A"/>
    <w:rsid w:val="00B27F0C"/>
    <w:rsid w:val="00B314DD"/>
    <w:rsid w:val="00B35447"/>
    <w:rsid w:val="00B40D92"/>
    <w:rsid w:val="00B428D0"/>
    <w:rsid w:val="00B42BB6"/>
    <w:rsid w:val="00B43A87"/>
    <w:rsid w:val="00B43DF5"/>
    <w:rsid w:val="00B46F65"/>
    <w:rsid w:val="00B5606C"/>
    <w:rsid w:val="00B65AC4"/>
    <w:rsid w:val="00B66CE8"/>
    <w:rsid w:val="00B67076"/>
    <w:rsid w:val="00B7387E"/>
    <w:rsid w:val="00B75131"/>
    <w:rsid w:val="00B75B39"/>
    <w:rsid w:val="00B834AB"/>
    <w:rsid w:val="00BA0333"/>
    <w:rsid w:val="00BA0ABC"/>
    <w:rsid w:val="00BA30AD"/>
    <w:rsid w:val="00BA45F0"/>
    <w:rsid w:val="00BB3F32"/>
    <w:rsid w:val="00BC298F"/>
    <w:rsid w:val="00BC4810"/>
    <w:rsid w:val="00BD06C8"/>
    <w:rsid w:val="00BD478F"/>
    <w:rsid w:val="00BD6B2A"/>
    <w:rsid w:val="00BE4F06"/>
    <w:rsid w:val="00BF338B"/>
    <w:rsid w:val="00C0631E"/>
    <w:rsid w:val="00C103E8"/>
    <w:rsid w:val="00C10649"/>
    <w:rsid w:val="00C10937"/>
    <w:rsid w:val="00C15E7C"/>
    <w:rsid w:val="00C34F8D"/>
    <w:rsid w:val="00C3782A"/>
    <w:rsid w:val="00C404C9"/>
    <w:rsid w:val="00C53E08"/>
    <w:rsid w:val="00C5563A"/>
    <w:rsid w:val="00C602F4"/>
    <w:rsid w:val="00C60F48"/>
    <w:rsid w:val="00C61388"/>
    <w:rsid w:val="00C624F3"/>
    <w:rsid w:val="00C6483D"/>
    <w:rsid w:val="00C65985"/>
    <w:rsid w:val="00C70F8D"/>
    <w:rsid w:val="00C73507"/>
    <w:rsid w:val="00C736FC"/>
    <w:rsid w:val="00C75E07"/>
    <w:rsid w:val="00C76C05"/>
    <w:rsid w:val="00C82B9D"/>
    <w:rsid w:val="00C84828"/>
    <w:rsid w:val="00C90852"/>
    <w:rsid w:val="00C912DC"/>
    <w:rsid w:val="00C95F1C"/>
    <w:rsid w:val="00CA18E3"/>
    <w:rsid w:val="00CA6E4C"/>
    <w:rsid w:val="00CB7EDB"/>
    <w:rsid w:val="00CC27BB"/>
    <w:rsid w:val="00CC6ED7"/>
    <w:rsid w:val="00CD51B0"/>
    <w:rsid w:val="00CD7A03"/>
    <w:rsid w:val="00CE177D"/>
    <w:rsid w:val="00CE229C"/>
    <w:rsid w:val="00CF17C9"/>
    <w:rsid w:val="00CF3D12"/>
    <w:rsid w:val="00D11629"/>
    <w:rsid w:val="00D1223F"/>
    <w:rsid w:val="00D22998"/>
    <w:rsid w:val="00D251AC"/>
    <w:rsid w:val="00D3315D"/>
    <w:rsid w:val="00D6195F"/>
    <w:rsid w:val="00D62991"/>
    <w:rsid w:val="00D64CEF"/>
    <w:rsid w:val="00D655AF"/>
    <w:rsid w:val="00D71635"/>
    <w:rsid w:val="00D737D7"/>
    <w:rsid w:val="00D80DEB"/>
    <w:rsid w:val="00D82F07"/>
    <w:rsid w:val="00D83503"/>
    <w:rsid w:val="00D860A4"/>
    <w:rsid w:val="00D87FCE"/>
    <w:rsid w:val="00D97B18"/>
    <w:rsid w:val="00DA00B2"/>
    <w:rsid w:val="00DA040C"/>
    <w:rsid w:val="00DA42A3"/>
    <w:rsid w:val="00DA7C7F"/>
    <w:rsid w:val="00DB017F"/>
    <w:rsid w:val="00DB0FB4"/>
    <w:rsid w:val="00DB21C3"/>
    <w:rsid w:val="00DB39DE"/>
    <w:rsid w:val="00DB704A"/>
    <w:rsid w:val="00DB7D3A"/>
    <w:rsid w:val="00DC07EE"/>
    <w:rsid w:val="00DC5208"/>
    <w:rsid w:val="00DD4A7A"/>
    <w:rsid w:val="00DE23D4"/>
    <w:rsid w:val="00DE5389"/>
    <w:rsid w:val="00DE6C62"/>
    <w:rsid w:val="00DF3A89"/>
    <w:rsid w:val="00DF4094"/>
    <w:rsid w:val="00DF6214"/>
    <w:rsid w:val="00DF7347"/>
    <w:rsid w:val="00E02622"/>
    <w:rsid w:val="00E03660"/>
    <w:rsid w:val="00E072BC"/>
    <w:rsid w:val="00E14AEA"/>
    <w:rsid w:val="00E1606B"/>
    <w:rsid w:val="00E2030C"/>
    <w:rsid w:val="00E203AF"/>
    <w:rsid w:val="00E27A72"/>
    <w:rsid w:val="00E30755"/>
    <w:rsid w:val="00E44710"/>
    <w:rsid w:val="00E572B9"/>
    <w:rsid w:val="00E648FD"/>
    <w:rsid w:val="00E67566"/>
    <w:rsid w:val="00E87804"/>
    <w:rsid w:val="00E95E26"/>
    <w:rsid w:val="00E9669B"/>
    <w:rsid w:val="00E97CDB"/>
    <w:rsid w:val="00EA2915"/>
    <w:rsid w:val="00EB4204"/>
    <w:rsid w:val="00EB49DF"/>
    <w:rsid w:val="00EC3903"/>
    <w:rsid w:val="00EE547E"/>
    <w:rsid w:val="00EE5E5D"/>
    <w:rsid w:val="00EE6421"/>
    <w:rsid w:val="00EE7718"/>
    <w:rsid w:val="00EE771F"/>
    <w:rsid w:val="00EF2E0F"/>
    <w:rsid w:val="00EF3250"/>
    <w:rsid w:val="00EF429F"/>
    <w:rsid w:val="00EF7DC1"/>
    <w:rsid w:val="00F00E4E"/>
    <w:rsid w:val="00F10027"/>
    <w:rsid w:val="00F1101E"/>
    <w:rsid w:val="00F1321D"/>
    <w:rsid w:val="00F136DA"/>
    <w:rsid w:val="00F159F8"/>
    <w:rsid w:val="00F17F18"/>
    <w:rsid w:val="00F3209B"/>
    <w:rsid w:val="00F32173"/>
    <w:rsid w:val="00F37F87"/>
    <w:rsid w:val="00F40E9D"/>
    <w:rsid w:val="00F41E51"/>
    <w:rsid w:val="00F4377E"/>
    <w:rsid w:val="00F46EB2"/>
    <w:rsid w:val="00F610B0"/>
    <w:rsid w:val="00F64704"/>
    <w:rsid w:val="00F675FA"/>
    <w:rsid w:val="00F72B75"/>
    <w:rsid w:val="00F72E5B"/>
    <w:rsid w:val="00F77BE4"/>
    <w:rsid w:val="00F82C84"/>
    <w:rsid w:val="00F90778"/>
    <w:rsid w:val="00F941FA"/>
    <w:rsid w:val="00F94A1A"/>
    <w:rsid w:val="00F94ADC"/>
    <w:rsid w:val="00F95332"/>
    <w:rsid w:val="00F96547"/>
    <w:rsid w:val="00F965A8"/>
    <w:rsid w:val="00F97296"/>
    <w:rsid w:val="00FA6645"/>
    <w:rsid w:val="00FA66EF"/>
    <w:rsid w:val="00FB1291"/>
    <w:rsid w:val="00FC0FFC"/>
    <w:rsid w:val="00FC7C7F"/>
    <w:rsid w:val="00FD048D"/>
    <w:rsid w:val="00FD7272"/>
    <w:rsid w:val="00FE14C7"/>
    <w:rsid w:val="00FE234F"/>
    <w:rsid w:val="00FE5C84"/>
    <w:rsid w:val="00FE6E16"/>
    <w:rsid w:val="00FF12DD"/>
    <w:rsid w:val="00FF2053"/>
    <w:rsid w:val="00FF3C5C"/>
    <w:rsid w:val="00FF575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B8F"/>
  </w:style>
  <w:style w:type="paragraph" w:styleId="a5">
    <w:name w:val="Balloon Text"/>
    <w:basedOn w:val="a"/>
    <w:link w:val="a6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30A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B8F"/>
  </w:style>
  <w:style w:type="paragraph" w:styleId="a5">
    <w:name w:val="Balloon Text"/>
    <w:basedOn w:val="a"/>
    <w:link w:val="a6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30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.im/index.php" TargetMode="External"/><Relationship Id="rId13" Type="http://schemas.openxmlformats.org/officeDocument/2006/relationships/hyperlink" Target="file:///C:\Users\Aeterna\Desktop\&#1053;&#1086;&#1074;&#1072;&#1103;%20&#1087;&#1072;&#1087;&#1082;&#1072;%20(3)\&#1040;&#1052;&#1048;\ami.i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mi.im/inform/MNPK-26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mi.im/index.php/component/dpcalendar/event/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mi.im/index.php/component/dpcalendar/event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1157</Words>
  <Characters>6598</Characters>
  <Application>Microsoft Office Word</Application>
  <DocSecurity>0</DocSecurity>
  <Lines>54</Lines>
  <Paragraphs>15</Paragraphs>
  <ScaleCrop>false</ScaleCrop>
  <Company>*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2015-07-22T04:58:00Z</dcterms:created>
  <dcterms:modified xsi:type="dcterms:W3CDTF">2015-07-22T05:26:00Z</dcterms:modified>
</cp:coreProperties>
</file>