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BF" w:rsidRPr="00C40E5E" w:rsidRDefault="00254ABF" w:rsidP="00254ABF">
      <w:r w:rsidRPr="00C40E5E">
        <w:rPr>
          <w:b/>
          <w:u w:val="single"/>
        </w:rPr>
        <w:t>Для зачисления в число студентов</w:t>
      </w:r>
      <w:r w:rsidRPr="00C40E5E">
        <w:rPr>
          <w:b/>
        </w:rPr>
        <w:t xml:space="preserve"> с 10 по 25 августа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Заявление о приеме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Аттестат с приложением (подлинник) и 2 копии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Сертификат ЕНТ и 2 копии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Свидетельство о присуждении образовательного гранта (при                                наличии)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Медицинская справка Форма 086-У (флюорография, на фотографии должна быть печать мед. учреждения)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Форма №63 (прививочная карта, копия)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10 фотокарточек размером 3х4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3 копии удостоверения личности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Копию приписного свидетельства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Копия книги регистрации граждан (или другой документ о прописке)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Следующие документы если имеются:</w:t>
      </w:r>
    </w:p>
    <w:p w:rsidR="00254ABF" w:rsidRPr="00C40E5E" w:rsidRDefault="00254ABF" w:rsidP="00254ABF">
      <w:pPr>
        <w:ind w:left="142" w:firstLine="425"/>
      </w:pPr>
      <w:r w:rsidRPr="00C40E5E">
        <w:t>- военнообязанные – приписное свидетельство или военный билет</w:t>
      </w:r>
    </w:p>
    <w:p w:rsidR="00254ABF" w:rsidRPr="00C40E5E" w:rsidRDefault="00254ABF" w:rsidP="00254ABF">
      <w:pPr>
        <w:ind w:left="142" w:firstLine="425"/>
      </w:pPr>
      <w:r w:rsidRPr="00C40E5E">
        <w:t>- свидетельство о смерти одного или обоих родителей (копия)</w:t>
      </w:r>
    </w:p>
    <w:p w:rsidR="00254ABF" w:rsidRPr="00C40E5E" w:rsidRDefault="00254ABF" w:rsidP="00254ABF">
      <w:pPr>
        <w:ind w:left="142" w:firstLine="425"/>
      </w:pPr>
      <w:r w:rsidRPr="00C40E5E">
        <w:t>- для воспитанников детских домов (интернатов)</w:t>
      </w:r>
    </w:p>
    <w:p w:rsidR="00254ABF" w:rsidRPr="00C40E5E" w:rsidRDefault="00254ABF" w:rsidP="00254ABF">
      <w:pPr>
        <w:ind w:left="142" w:firstLine="425"/>
      </w:pPr>
      <w:r w:rsidRPr="00C40E5E">
        <w:t>- справка об инвалидности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1 скоросшиватель, 10 файлов</w:t>
      </w:r>
    </w:p>
    <w:p w:rsidR="00254ABF" w:rsidRPr="00C40E5E" w:rsidRDefault="00254ABF" w:rsidP="00254ABF">
      <w:pPr>
        <w:numPr>
          <w:ilvl w:val="0"/>
          <w:numId w:val="1"/>
        </w:numPr>
        <w:tabs>
          <w:tab w:val="clear" w:pos="360"/>
          <w:tab w:val="num" w:pos="142"/>
        </w:tabs>
        <w:ind w:left="142" w:firstLine="425"/>
      </w:pPr>
      <w:r w:rsidRPr="00C40E5E">
        <w:t>2 конверта</w:t>
      </w:r>
    </w:p>
    <w:p w:rsidR="00714A43" w:rsidRDefault="00714A43">
      <w:bookmarkStart w:id="0" w:name="_GoBack"/>
      <w:bookmarkEnd w:id="0"/>
    </w:p>
    <w:sectPr w:rsidR="0071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20FA"/>
    <w:multiLevelType w:val="hybridMultilevel"/>
    <w:tmpl w:val="E6C234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BF"/>
    <w:rsid w:val="00254ABF"/>
    <w:rsid w:val="0071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D2F9-AEC6-494F-BB8F-787E659F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</cp:revision>
  <dcterms:created xsi:type="dcterms:W3CDTF">2015-06-23T08:45:00Z</dcterms:created>
  <dcterms:modified xsi:type="dcterms:W3CDTF">2015-06-23T08:45:00Z</dcterms:modified>
</cp:coreProperties>
</file>