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A" w:rsidRPr="00E55A69" w:rsidRDefault="00205D1E" w:rsidP="00E55A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</w:pPr>
      <w:bookmarkStart w:id="0" w:name="_GoBack"/>
      <w:r w:rsidRPr="00E55A69">
        <w:rPr>
          <w:rFonts w:ascii="Times New Roman" w:hAnsi="Times New Roman" w:cs="Times New Roman"/>
          <w:sz w:val="28"/>
          <w:szCs w:val="28"/>
          <w:lang w:val="en-US"/>
        </w:rPr>
        <w:t xml:space="preserve">Plan of </w:t>
      </w:r>
      <w:hyperlink r:id="rId5" w:history="1">
        <w:r w:rsidRPr="00E55A69">
          <w:rPr>
            <w:rStyle w:val="a3"/>
            <w:rFonts w:ascii="Times New Roman" w:hAnsi="Times New Roman" w:cs="Times New Roman"/>
            <w:i w:val="0"/>
            <w:iCs w:val="0"/>
            <w:color w:val="222222"/>
            <w:sz w:val="28"/>
            <w:szCs w:val="28"/>
            <w:shd w:val="clear" w:color="auto" w:fill="FFFFFF" w:themeFill="background1"/>
            <w:lang w:val="en-US"/>
          </w:rPr>
          <w:t>educational methods</w:t>
        </w:r>
      </w:hyperlink>
      <w:bookmarkEnd w:id="0"/>
      <w:r w:rsidRPr="00E55A6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 xml:space="preserve"> of the chair SHS for 2016-2017 academic year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377"/>
        <w:gridCol w:w="1308"/>
        <w:gridCol w:w="1485"/>
        <w:gridCol w:w="2059"/>
        <w:gridCol w:w="1950"/>
      </w:tblGrid>
      <w:tr w:rsidR="00ED1BB2" w:rsidRPr="00E55A69" w:rsidTr="00ED1BB2">
        <w:tc>
          <w:tcPr>
            <w:tcW w:w="392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7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Title of activity </w:t>
            </w:r>
          </w:p>
        </w:tc>
        <w:tc>
          <w:tcPr>
            <w:tcW w:w="1308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</w:t>
            </w:r>
          </w:p>
        </w:tc>
        <w:tc>
          <w:tcPr>
            <w:tcW w:w="1485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Due time </w:t>
            </w:r>
          </w:p>
        </w:tc>
        <w:tc>
          <w:tcPr>
            <w:tcW w:w="2059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Responsible </w:t>
            </w:r>
          </w:p>
        </w:tc>
        <w:tc>
          <w:tcPr>
            <w:tcW w:w="1950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 note</w:t>
            </w:r>
          </w:p>
        </w:tc>
      </w:tr>
      <w:tr w:rsidR="00ED1BB2" w:rsidRPr="00E55A69" w:rsidTr="00ED1BB2">
        <w:tc>
          <w:tcPr>
            <w:tcW w:w="392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77" w:type="dxa"/>
          </w:tcPr>
          <w:p w:rsidR="00672324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Changing and fulfilment of guidance development for </w:t>
            </w:r>
            <w:r w:rsidR="00672324"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SWST by the subject</w:t>
            </w:r>
          </w:p>
          <w:p w:rsidR="00205D1E" w:rsidRPr="00E55A69" w:rsidRDefault="00672324" w:rsidP="00ED1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 Religious studies » according to </w:t>
            </w:r>
            <w:r w:rsidR="00E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 curriculum</w:t>
            </w: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</w:t>
            </w:r>
          </w:p>
        </w:tc>
        <w:tc>
          <w:tcPr>
            <w:tcW w:w="1308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485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October 2016</w:t>
            </w:r>
          </w:p>
        </w:tc>
        <w:tc>
          <w:tcPr>
            <w:tcW w:w="2059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Docent </w:t>
            </w:r>
          </w:p>
          <w:p w:rsidR="00672324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Dzhalilov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K.Sh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5D1E" w:rsidRPr="00E55A69" w:rsidTr="00ED1BB2">
        <w:tc>
          <w:tcPr>
            <w:tcW w:w="392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77" w:type="dxa"/>
          </w:tcPr>
          <w:p w:rsidR="00672324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Changing and fulfilment of guidance development for SWST by the subject</w:t>
            </w:r>
          </w:p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 Religious studies » according to </w:t>
            </w:r>
            <w:r w:rsidR="00E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 curriculum</w:t>
            </w: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</w:t>
            </w:r>
          </w:p>
        </w:tc>
        <w:tc>
          <w:tcPr>
            <w:tcW w:w="1308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language</w:t>
            </w:r>
          </w:p>
        </w:tc>
        <w:tc>
          <w:tcPr>
            <w:tcW w:w="1485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 2016</w:t>
            </w:r>
          </w:p>
        </w:tc>
        <w:tc>
          <w:tcPr>
            <w:tcW w:w="2059" w:type="dxa"/>
          </w:tcPr>
          <w:p w:rsidR="00672324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Docent </w:t>
            </w:r>
          </w:p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Dzhalilov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K.Sh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5D1E" w:rsidRPr="00E55A69" w:rsidTr="00ED1BB2">
        <w:tc>
          <w:tcPr>
            <w:tcW w:w="392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77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Discussion, changing and adding materials to examination database of all subjects</w:t>
            </w:r>
          </w:p>
        </w:tc>
        <w:tc>
          <w:tcPr>
            <w:tcW w:w="1308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and Russian languages</w:t>
            </w:r>
          </w:p>
        </w:tc>
        <w:tc>
          <w:tcPr>
            <w:tcW w:w="1485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 2016</w:t>
            </w:r>
          </w:p>
        </w:tc>
        <w:tc>
          <w:tcPr>
            <w:tcW w:w="2059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Balshikeyev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S.B. </w:t>
            </w:r>
          </w:p>
          <w:p w:rsidR="00672324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teaching staff</w:t>
            </w:r>
          </w:p>
        </w:tc>
        <w:tc>
          <w:tcPr>
            <w:tcW w:w="1950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5D1E" w:rsidRPr="00E55A69" w:rsidTr="00ED1BB2">
        <w:tc>
          <w:tcPr>
            <w:tcW w:w="392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77" w:type="dxa"/>
          </w:tcPr>
          <w:p w:rsidR="00205D1E" w:rsidRPr="00E55A69" w:rsidRDefault="00672324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development of training manual with supplement and changing of </w:t>
            </w:r>
            <w:r w:rsidR="00E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 curriculum</w:t>
            </w: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2015-2016 to 2017-2017 years on subject </w:t>
            </w:r>
            <w:r w:rsidR="00E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 Religious studies»</w:t>
            </w:r>
          </w:p>
        </w:tc>
        <w:tc>
          <w:tcPr>
            <w:tcW w:w="1308" w:type="dxa"/>
          </w:tcPr>
          <w:p w:rsidR="00205D1E" w:rsidRPr="00E55A69" w:rsidRDefault="00046EC6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485" w:type="dxa"/>
          </w:tcPr>
          <w:p w:rsidR="00205D1E" w:rsidRPr="00E55A69" w:rsidRDefault="00046EC6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 2017</w:t>
            </w:r>
          </w:p>
        </w:tc>
        <w:tc>
          <w:tcPr>
            <w:tcW w:w="2059" w:type="dxa"/>
          </w:tcPr>
          <w:p w:rsidR="00205D1E" w:rsidRPr="00E55A69" w:rsidRDefault="00046EC6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Senior teacher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Ushakov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K.V., senior teacher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Dzhalilov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K.Sh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5D1E" w:rsidRPr="00E55A69" w:rsidTr="00ED1BB2">
        <w:tc>
          <w:tcPr>
            <w:tcW w:w="392" w:type="dxa"/>
          </w:tcPr>
          <w:p w:rsidR="00205D1E" w:rsidRPr="00E55A69" w:rsidRDefault="00046EC6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77" w:type="dxa"/>
          </w:tcPr>
          <w:p w:rsidR="00205D1E" w:rsidRPr="00E55A69" w:rsidRDefault="00046EC6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development of training manual for SWST on </w:t>
            </w: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subject «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Politology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308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Russian language</w:t>
            </w:r>
          </w:p>
        </w:tc>
        <w:tc>
          <w:tcPr>
            <w:tcW w:w="1485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February 2017</w:t>
            </w:r>
          </w:p>
        </w:tc>
        <w:tc>
          <w:tcPr>
            <w:tcW w:w="2059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Senior teacher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Shormanbayeva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D.G.</w:t>
            </w:r>
          </w:p>
        </w:tc>
        <w:tc>
          <w:tcPr>
            <w:tcW w:w="1950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5D1E" w:rsidRPr="00E55A69" w:rsidTr="00ED1BB2">
        <w:tc>
          <w:tcPr>
            <w:tcW w:w="392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377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development of training manual for SWST on subject «Sociology»</w:t>
            </w:r>
          </w:p>
        </w:tc>
        <w:tc>
          <w:tcPr>
            <w:tcW w:w="1308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Russian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landuage</w:t>
            </w:r>
            <w:proofErr w:type="spellEnd"/>
          </w:p>
        </w:tc>
        <w:tc>
          <w:tcPr>
            <w:tcW w:w="1485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 2017</w:t>
            </w:r>
          </w:p>
        </w:tc>
        <w:tc>
          <w:tcPr>
            <w:tcW w:w="2059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Senior teacher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Shormanbayeva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D.G.</w:t>
            </w:r>
          </w:p>
        </w:tc>
        <w:tc>
          <w:tcPr>
            <w:tcW w:w="1950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5D1E" w:rsidRPr="00E55A69" w:rsidTr="00ED1BB2">
        <w:tc>
          <w:tcPr>
            <w:tcW w:w="392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77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development of training manual for seminar classes of subject «Fundamentals </w:t>
            </w:r>
            <w:proofErr w:type="gram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E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</w:t>
            </w:r>
            <w:proofErr w:type="gram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according to </w:t>
            </w:r>
            <w:r w:rsidR="00E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 curriculum</w:t>
            </w:r>
            <w:r w:rsidR="00ED1BB2"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2017. </w:t>
            </w:r>
          </w:p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2017-2019 years</w:t>
            </w:r>
          </w:p>
        </w:tc>
        <w:tc>
          <w:tcPr>
            <w:tcW w:w="1308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language</w:t>
            </w:r>
          </w:p>
        </w:tc>
        <w:tc>
          <w:tcPr>
            <w:tcW w:w="1485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2017</w:t>
            </w:r>
          </w:p>
        </w:tc>
        <w:tc>
          <w:tcPr>
            <w:tcW w:w="2059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Senior teacher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Musayeva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Zh.T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5D1E" w:rsidRPr="00E55A69" w:rsidTr="00ED1BB2">
        <w:tc>
          <w:tcPr>
            <w:tcW w:w="392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77" w:type="dxa"/>
          </w:tcPr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development of training manual for seminar classes of subject «Philosophy» according to </w:t>
            </w:r>
            <w:r w:rsidR="00E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 curriculum</w:t>
            </w: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2017. </w:t>
            </w:r>
          </w:p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2017-2019 years</w:t>
            </w:r>
          </w:p>
        </w:tc>
        <w:tc>
          <w:tcPr>
            <w:tcW w:w="1308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language</w:t>
            </w:r>
          </w:p>
        </w:tc>
        <w:tc>
          <w:tcPr>
            <w:tcW w:w="1485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June 2017</w:t>
            </w:r>
          </w:p>
        </w:tc>
        <w:tc>
          <w:tcPr>
            <w:tcW w:w="2059" w:type="dxa"/>
          </w:tcPr>
          <w:p w:rsidR="00205D1E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Senior teacher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Ushakova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K.V.</w:t>
            </w:r>
          </w:p>
        </w:tc>
        <w:tc>
          <w:tcPr>
            <w:tcW w:w="1950" w:type="dxa"/>
          </w:tcPr>
          <w:p w:rsidR="00205D1E" w:rsidRPr="00E55A69" w:rsidRDefault="00205D1E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37D1" w:rsidRPr="00E55A69" w:rsidTr="00ED1BB2">
        <w:tc>
          <w:tcPr>
            <w:tcW w:w="392" w:type="dxa"/>
          </w:tcPr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77" w:type="dxa"/>
          </w:tcPr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development of training manual for seminar classes of subject «Philosophy» according to </w:t>
            </w:r>
            <w:r w:rsidR="00ED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 curriculum</w:t>
            </w: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2017. </w:t>
            </w:r>
          </w:p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2017-2019 years</w:t>
            </w:r>
          </w:p>
        </w:tc>
        <w:tc>
          <w:tcPr>
            <w:tcW w:w="1308" w:type="dxa"/>
          </w:tcPr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language</w:t>
            </w:r>
          </w:p>
        </w:tc>
        <w:tc>
          <w:tcPr>
            <w:tcW w:w="1485" w:type="dxa"/>
          </w:tcPr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June </w:t>
            </w:r>
          </w:p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2059" w:type="dxa"/>
          </w:tcPr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Senior teacher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Musayeva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Zh.T</w:t>
            </w:r>
            <w:proofErr w:type="spellEnd"/>
            <w:r w:rsidRPr="00E55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50" w:type="dxa"/>
          </w:tcPr>
          <w:p w:rsidR="000D37D1" w:rsidRPr="00E55A69" w:rsidRDefault="000D37D1" w:rsidP="00E55A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05D1E" w:rsidRPr="00E55A69" w:rsidRDefault="00205D1E" w:rsidP="00E55A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</w:p>
    <w:p w:rsidR="000D37D1" w:rsidRPr="00E55A69" w:rsidRDefault="000D37D1" w:rsidP="00E55A6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5A69">
        <w:rPr>
          <w:rFonts w:ascii="Times New Roman" w:hAnsi="Times New Roman" w:cs="Times New Roman"/>
          <w:sz w:val="28"/>
          <w:szCs w:val="28"/>
          <w:lang w:val="en-US"/>
        </w:rPr>
        <w:t xml:space="preserve">Department chair of SHS                                                     </w:t>
      </w:r>
      <w:proofErr w:type="spellStart"/>
      <w:r w:rsidRPr="00E55A69">
        <w:rPr>
          <w:rFonts w:ascii="Times New Roman" w:hAnsi="Times New Roman" w:cs="Times New Roman"/>
          <w:sz w:val="28"/>
          <w:szCs w:val="28"/>
          <w:lang w:val="en-US"/>
        </w:rPr>
        <w:t>Balshikeyev</w:t>
      </w:r>
      <w:proofErr w:type="spellEnd"/>
      <w:r w:rsidRPr="00E55A69">
        <w:rPr>
          <w:rFonts w:ascii="Times New Roman" w:hAnsi="Times New Roman" w:cs="Times New Roman"/>
          <w:sz w:val="28"/>
          <w:szCs w:val="28"/>
          <w:lang w:val="en-US"/>
        </w:rPr>
        <w:t xml:space="preserve"> S.B.</w:t>
      </w:r>
      <w:proofErr w:type="gramEnd"/>
    </w:p>
    <w:p w:rsidR="000D37D1" w:rsidRPr="00E55A69" w:rsidRDefault="000D37D1" w:rsidP="00E55A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5A69">
        <w:rPr>
          <w:rFonts w:ascii="Times New Roman" w:hAnsi="Times New Roman" w:cs="Times New Roman"/>
          <w:sz w:val="28"/>
          <w:szCs w:val="28"/>
          <w:lang w:val="en-US"/>
        </w:rPr>
        <w:t xml:space="preserve">Head of teaching methods of chair of SHS          </w:t>
      </w:r>
      <w:r w:rsidR="00E55A6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55A69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E55A69">
        <w:rPr>
          <w:rFonts w:ascii="Times New Roman" w:hAnsi="Times New Roman" w:cs="Times New Roman"/>
          <w:sz w:val="28"/>
          <w:szCs w:val="28"/>
          <w:lang w:val="en-US"/>
        </w:rPr>
        <w:t>Seidinnova</w:t>
      </w:r>
      <w:proofErr w:type="spellEnd"/>
      <w:r w:rsidRPr="00E55A69">
        <w:rPr>
          <w:rFonts w:ascii="Times New Roman" w:hAnsi="Times New Roman" w:cs="Times New Roman"/>
          <w:sz w:val="28"/>
          <w:szCs w:val="28"/>
          <w:lang w:val="en-US"/>
        </w:rPr>
        <w:t xml:space="preserve"> M.A.</w:t>
      </w:r>
      <w:proofErr w:type="gramEnd"/>
    </w:p>
    <w:p w:rsidR="00E55A69" w:rsidRPr="00E55A69" w:rsidRDefault="000D37D1" w:rsidP="00E55A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 w:rsidRPr="00E55A69">
        <w:rPr>
          <w:rFonts w:ascii="Times New Roman" w:hAnsi="Times New Roman" w:cs="Times New Roman"/>
          <w:sz w:val="28"/>
          <w:szCs w:val="28"/>
          <w:lang w:val="en-US"/>
        </w:rPr>
        <w:t xml:space="preserve">Considered on the faculty meeting </w:t>
      </w:r>
      <w:r w:rsidR="00E55A69" w:rsidRPr="00E55A69">
        <w:rPr>
          <w:rFonts w:ascii="Times New Roman" w:hAnsi="Times New Roman" w:cs="Times New Roman"/>
          <w:sz w:val="28"/>
          <w:szCs w:val="28"/>
          <w:lang w:val="en-US"/>
        </w:rPr>
        <w:t>of chair of SHS</w:t>
      </w:r>
    </w:p>
    <w:p w:rsidR="000D37D1" w:rsidRPr="00E55A69" w:rsidRDefault="00E55A69" w:rsidP="00E55A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en-US"/>
        </w:rPr>
      </w:pPr>
      <w:r w:rsidRPr="00E55A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From </w:t>
      </w:r>
      <w:r w:rsidRPr="00E55A69">
        <w:rPr>
          <w:rFonts w:ascii="Times New Roman" w:hAnsi="Times New Roman" w:cs="Times New Roman"/>
          <w:sz w:val="28"/>
          <w:szCs w:val="28"/>
        </w:rPr>
        <w:t>«02»</w:t>
      </w:r>
      <w:r w:rsidRPr="00E55A69">
        <w:rPr>
          <w:rFonts w:ascii="Times New Roman" w:hAnsi="Times New Roman" w:cs="Times New Roman"/>
          <w:sz w:val="28"/>
          <w:szCs w:val="28"/>
          <w:lang w:val="en-US"/>
        </w:rPr>
        <w:t xml:space="preserve"> June 2016. Protocol </w:t>
      </w:r>
      <w:r w:rsidRPr="00E55A69">
        <w:rPr>
          <w:rFonts w:ascii="Times New Roman" w:hAnsi="Times New Roman" w:cs="Times New Roman"/>
          <w:sz w:val="28"/>
          <w:szCs w:val="28"/>
        </w:rPr>
        <w:t>№</w:t>
      </w:r>
      <w:r w:rsidR="000D37D1" w:rsidRPr="00E55A6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sectPr w:rsidR="000D37D1" w:rsidRPr="00E5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1E"/>
    <w:rsid w:val="00046EC6"/>
    <w:rsid w:val="000D37D1"/>
    <w:rsid w:val="00205D1E"/>
    <w:rsid w:val="004C7D45"/>
    <w:rsid w:val="00672324"/>
    <w:rsid w:val="009642DA"/>
    <w:rsid w:val="00E55A69"/>
    <w:rsid w:val="00E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5D1E"/>
    <w:rPr>
      <w:i/>
      <w:iCs/>
    </w:rPr>
  </w:style>
  <w:style w:type="table" w:styleId="a4">
    <w:name w:val="Table Grid"/>
    <w:basedOn w:val="a1"/>
    <w:uiPriority w:val="59"/>
    <w:rsid w:val="00205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5D1E"/>
    <w:rPr>
      <w:i/>
      <w:iCs/>
    </w:rPr>
  </w:style>
  <w:style w:type="table" w:styleId="a4">
    <w:name w:val="Table Grid"/>
    <w:basedOn w:val="a1"/>
    <w:uiPriority w:val="59"/>
    <w:rsid w:val="00205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ext.reverso.net/%D0%BF%D0%B5%D1%80%D0%B5%D0%B2%D0%BE%D0%B4/%D0%B0%D0%BD%D0%B3%D0%BB%D0%B8%D0%B9%D1%81%D0%BA%D0%B8%D0%B9-%D1%80%D1%83%D1%81%D1%81%D0%BA%D0%B8%D0%B9/educational+meth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2</cp:revision>
  <dcterms:created xsi:type="dcterms:W3CDTF">2016-11-07T05:55:00Z</dcterms:created>
  <dcterms:modified xsi:type="dcterms:W3CDTF">2016-11-07T05:55:00Z</dcterms:modified>
</cp:coreProperties>
</file>