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D1" w:rsidRPr="00FE262F" w:rsidRDefault="004370D1" w:rsidP="00437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370D1" w:rsidRPr="00FE262F" w:rsidRDefault="004370D1" w:rsidP="0043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FE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роректор по учебной</w:t>
      </w:r>
      <w:r w:rsidRPr="003C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методической</w:t>
      </w:r>
      <w:r w:rsidRPr="00F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</w:t>
      </w:r>
    </w:p>
    <w:p w:rsidR="004370D1" w:rsidRPr="00FE262F" w:rsidRDefault="004370D1" w:rsidP="0043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F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______________проф. Егоров В.В.                                                                                                                                                                                            </w:t>
      </w:r>
    </w:p>
    <w:p w:rsidR="004370D1" w:rsidRPr="00FE262F" w:rsidRDefault="004370D1" w:rsidP="0043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» сентября </w:t>
      </w:r>
      <w:r w:rsidRPr="00F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5F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E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</w:p>
    <w:p w:rsidR="004370D1" w:rsidRPr="00FE262F" w:rsidRDefault="004370D1" w:rsidP="0043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D1" w:rsidRPr="00FE262F" w:rsidRDefault="004370D1" w:rsidP="004370D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  <w:r w:rsidRPr="00FE262F">
        <w:rPr>
          <w:rFonts w:ascii="KZ Times New Roman" w:eastAsia="Times New Roman" w:hAnsi="KZ Times New Roman" w:cs="Times New Roman"/>
          <w:sz w:val="24"/>
          <w:szCs w:val="24"/>
          <w:lang w:val="ru-MO" w:eastAsia="ru-RU"/>
        </w:rPr>
        <w:tab/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ӘГП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кафедрасының</w:t>
      </w:r>
      <w:proofErr w:type="spellEnd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оқу</w:t>
      </w:r>
      <w:proofErr w:type="spellEnd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пәндерінен</w:t>
      </w:r>
      <w:proofErr w:type="spellEnd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r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2016-2017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оқу</w:t>
      </w:r>
      <w:proofErr w:type="spellEnd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жылының</w:t>
      </w:r>
      <w:proofErr w:type="spellEnd"/>
      <w:r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күзгі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семестрдегі</w:t>
      </w:r>
      <w:proofErr w:type="spellEnd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С</w:t>
      </w:r>
      <w:r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Ө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ДЖ </w:t>
      </w:r>
      <w:proofErr w:type="spellStart"/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графигі</w:t>
      </w:r>
      <w:proofErr w:type="spellEnd"/>
    </w:p>
    <w:p w:rsidR="004370D1" w:rsidRPr="00FE262F" w:rsidRDefault="004370D1" w:rsidP="004370D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</w:p>
    <w:p w:rsidR="004370D1" w:rsidRPr="00FE262F" w:rsidRDefault="004370D1" w:rsidP="004370D1">
      <w:pPr>
        <w:keepNext/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bCs/>
          <w:sz w:val="28"/>
          <w:szCs w:val="28"/>
          <w:lang w:val="ru-MO" w:eastAsia="ru-RU"/>
        </w:rPr>
      </w:pPr>
      <w:r w:rsidRPr="00FE262F">
        <w:rPr>
          <w:rFonts w:ascii="KZ Times New Roman" w:eastAsia="Times New Roman" w:hAnsi="KZ Times New Roman" w:cs="Times New Roman"/>
          <w:b/>
          <w:bCs/>
          <w:sz w:val="28"/>
          <w:szCs w:val="28"/>
          <w:lang w:val="ru-MO" w:eastAsia="ru-RU"/>
        </w:rPr>
        <w:t xml:space="preserve">ГРАФИК </w:t>
      </w:r>
    </w:p>
    <w:p w:rsidR="004370D1" w:rsidRPr="00FE262F" w:rsidRDefault="004370D1" w:rsidP="004370D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СРСП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проведения 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на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осенний 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семестр 2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01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6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>-20</w:t>
      </w:r>
      <w:r>
        <w:rPr>
          <w:rFonts w:ascii="KZ Times New Roman" w:eastAsia="Times New Roman" w:hAnsi="KZ Times New Roman" w:cs="Times New Roman"/>
          <w:sz w:val="28"/>
          <w:szCs w:val="28"/>
          <w:lang w:eastAsia="ru-RU"/>
        </w:rPr>
        <w:t>1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7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val="ru-MO" w:eastAsia="ru-RU"/>
        </w:rPr>
        <w:t xml:space="preserve"> учебного года</w:t>
      </w:r>
      <w:r w:rsidRPr="00FE262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</w:t>
      </w:r>
    </w:p>
    <w:p w:rsidR="004370D1" w:rsidRDefault="004370D1" w:rsidP="004370D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val="ru-MO" w:eastAsia="ru-RU"/>
        </w:rPr>
      </w:pPr>
      <w:r w:rsidRPr="00FE262F">
        <w:rPr>
          <w:rFonts w:ascii="KZ Times New Roman" w:eastAsia="Times New Roman" w:hAnsi="KZ Times New Roman" w:cs="Times New Roman"/>
          <w:sz w:val="28"/>
          <w:szCs w:val="24"/>
          <w:lang w:val="ru-MO" w:eastAsia="ru-RU"/>
        </w:rPr>
        <w:t xml:space="preserve">по кафедре СГД   </w:t>
      </w:r>
    </w:p>
    <w:p w:rsidR="004370D1" w:rsidRPr="00FE262F" w:rsidRDefault="004370D1" w:rsidP="004370D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eastAsia="ru-RU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239"/>
        <w:gridCol w:w="1312"/>
        <w:gridCol w:w="1683"/>
        <w:gridCol w:w="2204"/>
      </w:tblGrid>
      <w:tr w:rsidR="004370D1" w:rsidRPr="00FE262F" w:rsidTr="0086484A">
        <w:tc>
          <w:tcPr>
            <w:tcW w:w="1985" w:type="dxa"/>
            <w:shd w:val="clear" w:color="auto" w:fill="auto"/>
          </w:tcPr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43" w:type="dxa"/>
            <w:shd w:val="clear" w:color="auto" w:fill="auto"/>
          </w:tcPr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39" w:type="dxa"/>
            <w:shd w:val="clear" w:color="auto" w:fill="auto"/>
          </w:tcPr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312" w:type="dxa"/>
            <w:shd w:val="clear" w:color="auto" w:fill="auto"/>
          </w:tcPr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Корпус,</w:t>
            </w:r>
          </w:p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683" w:type="dxa"/>
            <w:shd w:val="clear" w:color="auto" w:fill="auto"/>
          </w:tcPr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Факультет,</w:t>
            </w:r>
          </w:p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204" w:type="dxa"/>
            <w:shd w:val="clear" w:color="auto" w:fill="auto"/>
          </w:tcPr>
          <w:p w:rsidR="004370D1" w:rsidRPr="00FE26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 (ученая степень, должность)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АиУ-15-2с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РЭТ-15-2с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ТТ-15-2с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4C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МКМ-15-2с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ПС-15-2с</w:t>
            </w:r>
          </w:p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ХТОВ-15-2с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Джалилов К.Ш.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15</w:t>
            </w:r>
            <w:r w:rsidRPr="002F4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2F4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2F4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2F4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F4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2F4B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МФ</w:t>
            </w:r>
          </w:p>
          <w:p w:rsidR="004370D1" w:rsidRPr="007E31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370D1" w:rsidRPr="007E31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Н.Ж.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3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Н.Ж.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D4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11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-12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40</w:t>
            </w: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5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ТС-15-2</w:t>
            </w:r>
          </w:p>
          <w:p w:rsidR="004370D1" w:rsidRPr="00FB7F0B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АСФ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5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С-15-1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370D1" w:rsidRPr="00F9678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5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Толеуова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М.О.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Философия </w:t>
            </w:r>
          </w:p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11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-12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40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Pr="009F77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77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ОП-15-2</w:t>
            </w:r>
          </w:p>
          <w:p w:rsidR="004370D1" w:rsidRPr="002D040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ОП-15-3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Толеуова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М.О.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ED16B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13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Pr="007627F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АРХ-15-1с</w:t>
            </w:r>
          </w:p>
          <w:p w:rsidR="004370D1" w:rsidRPr="007627F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7627F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ПО-15-1с</w:t>
            </w:r>
          </w:p>
          <w:p w:rsidR="004370D1" w:rsidRPr="007627F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МАШ-15-1с</w:t>
            </w:r>
          </w:p>
          <w:p w:rsidR="004370D1" w:rsidRPr="007627F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27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627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РЭТ-15-1с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АиУ-15-1с</w:t>
            </w:r>
          </w:p>
          <w:p w:rsidR="004370D1" w:rsidRPr="00C5247B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ПС-15-1с</w:t>
            </w:r>
          </w:p>
          <w:p w:rsidR="004370D1" w:rsidRPr="00C5247B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ОП-15-1с</w:t>
            </w:r>
          </w:p>
          <w:p w:rsidR="004370D1" w:rsidRPr="00C5247B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F07A2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БЖД-15-1с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Толеуова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М.О.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1-225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E758C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МЕТ-15-4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МЕТ-15-5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Шорманбаева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Д.Г.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77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1-225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МФ</w:t>
            </w:r>
          </w:p>
          <w:p w:rsidR="004370D1" w:rsidRPr="00E758C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</w:t>
            </w:r>
            <w:r w:rsidRPr="00E7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4370D1" w:rsidRPr="002D040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</w:t>
            </w:r>
            <w:r w:rsidRPr="00E7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Шорманбаева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Д.Г.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D4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7B75B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1-225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ФИЭМ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</w:t>
            </w:r>
            <w:proofErr w:type="gramStart"/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0E2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-15-2</w:t>
            </w:r>
          </w:p>
          <w:p w:rsidR="004370D1" w:rsidRPr="000E228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22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ОП-15-4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ТТ-15-3</w:t>
            </w:r>
          </w:p>
          <w:p w:rsidR="004370D1" w:rsidRPr="001C219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Pr="002D040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Шорманбаева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Д.Г.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16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7B75B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15-3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С-15-4</w:t>
            </w:r>
          </w:p>
          <w:p w:rsidR="004370D1" w:rsidRPr="008D44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4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8D44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ГиК-15-3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Ушакова К.В.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7B75B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E73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ФЭАТ</w:t>
            </w:r>
          </w:p>
          <w:p w:rsidR="004370D1" w:rsidRPr="008D44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ЭЭ15-5</w:t>
            </w:r>
          </w:p>
          <w:p w:rsidR="004370D1" w:rsidRPr="008D44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ЭЭ-15-6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Ушакова К.В.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ФЭАТ</w:t>
            </w:r>
          </w:p>
          <w:p w:rsidR="004370D1" w:rsidRPr="00893C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АиУ-15-1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АиУ-15-2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893C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ГиК-15-1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Адылханова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С.Е.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ФЭАТ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ЭЭ-15-1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ЭЭ-15-3</w:t>
            </w:r>
          </w:p>
          <w:p w:rsidR="004370D1" w:rsidRPr="00893C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ЭЭ-15-4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Адылханова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С.Е.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ГФ</w:t>
            </w:r>
          </w:p>
          <w:p w:rsidR="004370D1" w:rsidRPr="0018295B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ГПР-15-1</w:t>
            </w:r>
          </w:p>
          <w:p w:rsidR="004370D1" w:rsidRPr="00893C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Адылханова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С.Е.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ГФ</w:t>
            </w:r>
          </w:p>
          <w:p w:rsidR="004370D1" w:rsidRPr="0018295B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</w:t>
            </w: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</w:t>
            </w: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-15-2</w:t>
            </w:r>
          </w:p>
          <w:p w:rsidR="004370D1" w:rsidRPr="00893C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ГиК-15-2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Адылханова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С.Е.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370D1" w:rsidRPr="00ED1AB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ED1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</w:t>
            </w:r>
            <w:r w:rsidRPr="00ED1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1-220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ТДФ</w:t>
            </w:r>
          </w:p>
          <w:p w:rsidR="004370D1" w:rsidRPr="007E316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ТТ-15-1</w:t>
            </w:r>
          </w:p>
          <w:p w:rsidR="004370D1" w:rsidRPr="00893C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ТТ-15-2 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Адылханова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С.Е.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D4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182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1-223</w:t>
            </w:r>
          </w:p>
        </w:tc>
        <w:tc>
          <w:tcPr>
            <w:tcW w:w="1683" w:type="dxa"/>
            <w:shd w:val="clear" w:color="auto" w:fill="auto"/>
          </w:tcPr>
          <w:p w:rsidR="004370D1" w:rsidRPr="002D040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04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МФ </w:t>
            </w:r>
          </w:p>
          <w:p w:rsidR="004370D1" w:rsidRPr="009F77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7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Pr="009F77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7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ОПИ-15-1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CE157F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D4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Pr="002702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7B7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1-223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E758C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</w:t>
            </w:r>
            <w:r w:rsidRPr="00E7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1п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</w:t>
            </w:r>
            <w:r w:rsidRPr="00E75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1п</w:t>
            </w:r>
          </w:p>
          <w:p w:rsidR="004370D1" w:rsidRPr="007B75B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ФЭАТ</w:t>
            </w:r>
          </w:p>
          <w:p w:rsidR="004370D1" w:rsidRPr="002D040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ЭЭ-15-1п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Г.Б.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1-223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ТС-15-3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3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ПСК-15-3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А.К.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AD4CF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1-223</w:t>
            </w:r>
          </w:p>
        </w:tc>
        <w:tc>
          <w:tcPr>
            <w:tcW w:w="1683" w:type="dxa"/>
            <w:shd w:val="clear" w:color="auto" w:fill="auto"/>
          </w:tcPr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31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НД-15-3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ГПР-15-3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А.К.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1-222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ДИЗ-16-2</w:t>
            </w:r>
          </w:p>
          <w:p w:rsidR="004370D1" w:rsidRPr="009656B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7B2B6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ГМ-16-2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Балшикеев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С.Б.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1-222</w:t>
            </w:r>
          </w:p>
        </w:tc>
        <w:tc>
          <w:tcPr>
            <w:tcW w:w="1683" w:type="dxa"/>
            <w:shd w:val="clear" w:color="auto" w:fill="auto"/>
          </w:tcPr>
          <w:p w:rsidR="004370D1" w:rsidRPr="00874E9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4E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МЕТ-16-2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МАШ-16-2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Балшикеев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С.Б.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FD0C6E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1-226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FD0C6E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ГиК-16-1</w:t>
            </w:r>
          </w:p>
          <w:p w:rsidR="004370D1" w:rsidRPr="00874E9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0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ГиК-16-2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FD0C6E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1-226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ФЭАТ</w:t>
            </w:r>
          </w:p>
          <w:p w:rsidR="004370D1" w:rsidRPr="00CD15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ТЭ-16-1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CD15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МВ-16-1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FD0C6E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1-226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CD15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ГМ-16-1</w:t>
            </w:r>
          </w:p>
          <w:p w:rsidR="004370D1" w:rsidRPr="00CD15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ГМ-16-2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Pr="00FD0C6E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1-226</w:t>
            </w:r>
          </w:p>
        </w:tc>
        <w:tc>
          <w:tcPr>
            <w:tcW w:w="1683" w:type="dxa"/>
            <w:shd w:val="clear" w:color="auto" w:fill="auto"/>
          </w:tcPr>
          <w:p w:rsidR="004370D1" w:rsidRPr="009656BD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МЕТ-16-1п</w:t>
            </w:r>
          </w:p>
          <w:p w:rsidR="004370D1" w:rsidRPr="00CD15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D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МЕТ-16-2</w:t>
            </w:r>
          </w:p>
          <w:p w:rsidR="004370D1" w:rsidRPr="00CD15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ГМ-16-2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Казбеков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Религиоведение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-11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1-210</w:t>
            </w:r>
          </w:p>
        </w:tc>
        <w:tc>
          <w:tcPr>
            <w:tcW w:w="1683" w:type="dxa"/>
            <w:shd w:val="clear" w:color="auto" w:fill="auto"/>
          </w:tcPr>
          <w:p w:rsidR="004370D1" w:rsidRPr="007B2B6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2B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ГД-16-3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ГД-16-4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Н.Ж.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1-208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ФИЭМ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Э-15-1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УиА-15-1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ГМУ-15-1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ВТ-15-1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ОП-15-1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Мусаева Ж.Т.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1-208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ФЭАТ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РЭТ-14-1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РЭТ-14-2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Мусаева Ж.Т.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Понедельник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1-223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ФИЭМ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УиА-15-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ГМУ-15-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МЕН-15-2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ОЦ-15-2</w:t>
            </w:r>
          </w:p>
          <w:p w:rsidR="004370D1" w:rsidRPr="005D79F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МАРК-15-2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Pr="000939C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3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-15-2</w:t>
            </w:r>
          </w:p>
          <w:p w:rsidR="004370D1" w:rsidRPr="009848B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8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Кожухова М.М.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антикорупцион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культуры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-15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-16</w:t>
            </w:r>
            <w:r w:rsidRPr="005356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1-223</w:t>
            </w:r>
          </w:p>
        </w:tc>
        <w:tc>
          <w:tcPr>
            <w:tcW w:w="1683" w:type="dxa"/>
            <w:shd w:val="clear" w:color="auto" w:fill="auto"/>
          </w:tcPr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4E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МАШ-15-2с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ГМ-15-2с</w:t>
            </w:r>
          </w:p>
          <w:p w:rsidR="004370D1" w:rsidRPr="000939CC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39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ХТОВ-15-2с</w:t>
            </w:r>
          </w:p>
          <w:p w:rsidR="004370D1" w:rsidRPr="009848B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8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ТТ-15-2с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ОП-15-2с</w:t>
            </w:r>
          </w:p>
          <w:p w:rsidR="004370D1" w:rsidRPr="009848B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48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ГПР-15-2с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ГД-15-2с</w:t>
            </w:r>
          </w:p>
          <w:p w:rsidR="004370D1" w:rsidRPr="00CE4EC8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НД-15-2с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Кожухова М.М.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97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</w:p>
          <w:p w:rsidR="004370D1" w:rsidRPr="005020D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ЭЭ-15-1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ЭЭ-15-3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85"/>
        </w:trPr>
        <w:tc>
          <w:tcPr>
            <w:tcW w:w="1985" w:type="dxa"/>
            <w:vMerge w:val="restart"/>
            <w:shd w:val="clear" w:color="auto" w:fill="auto"/>
          </w:tcPr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(числитель)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ФЭАТ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-2п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ЭЭ-15-4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ЭЭ-15-4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780"/>
        </w:trPr>
        <w:tc>
          <w:tcPr>
            <w:tcW w:w="1985" w:type="dxa"/>
            <w:vMerge/>
            <w:shd w:val="clear" w:color="auto" w:fill="auto"/>
          </w:tcPr>
          <w:p w:rsidR="004370D1" w:rsidRDefault="004370D1" w:rsidP="0086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(знаменатель)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</w:t>
            </w:r>
            <w:r w:rsidRPr="009C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312" w:type="dxa"/>
            <w:vMerge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97A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АиУ-15-1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АиУ-15-2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ПСК-15-1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ПСК-15-2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ОПИ-15-1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297A25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ГПР-15-1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13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-14</w:t>
            </w:r>
            <w:r w:rsidRPr="008D4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FA1C4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  <w:p w:rsidR="004370D1" w:rsidRPr="00FA1C4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МЕТ-15-2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МЕТ-15-3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-10</w:t>
            </w:r>
            <w:r w:rsidRPr="00C6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FA1C4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  <w:p w:rsidR="004370D1" w:rsidRPr="00FA1C4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МАШ-15-2</w:t>
            </w:r>
          </w:p>
          <w:p w:rsidR="004370D1" w:rsidRPr="007F313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МВ-15-1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антикорупцион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культуры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1-227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5020D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МЕТ-15-1с</w:t>
            </w:r>
          </w:p>
          <w:p w:rsidR="004370D1" w:rsidRPr="005020D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5020D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БЖД-15-1с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ТДФ</w:t>
            </w:r>
          </w:p>
          <w:p w:rsidR="004370D1" w:rsidRPr="005020D7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ОП-15-1с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ФЭАТ</w:t>
            </w:r>
          </w:p>
          <w:p w:rsidR="004370D1" w:rsidRPr="007110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АиУ-15-3</w:t>
            </w:r>
          </w:p>
          <w:p w:rsidR="004370D1" w:rsidRPr="007110D9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ЭЭ-15-4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ЭЭ-15-5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ФИТ</w:t>
            </w:r>
          </w:p>
          <w:p w:rsidR="004370D1" w:rsidRPr="00B6112A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ОПИ-15-2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ГФ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ГПР-15-3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ПСК-15-3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МЕТ-15-1п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370D1" w:rsidRPr="00FE262F" w:rsidTr="0086484A">
        <w:trPr>
          <w:trHeight w:val="509"/>
        </w:trPr>
        <w:tc>
          <w:tcPr>
            <w:tcW w:w="1985" w:type="dxa"/>
            <w:shd w:val="clear" w:color="auto" w:fill="auto"/>
          </w:tcPr>
          <w:p w:rsidR="004370D1" w:rsidRDefault="004370D1" w:rsidP="0086484A">
            <w:r w:rsidRPr="00D71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184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50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-18</w:t>
            </w:r>
            <w:r w:rsidRPr="00297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kk-KZ" w:eastAsia="ru-RU"/>
              </w:rPr>
              <w:t>45</w:t>
            </w:r>
          </w:p>
        </w:tc>
        <w:tc>
          <w:tcPr>
            <w:tcW w:w="1312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1-207</w:t>
            </w:r>
          </w:p>
        </w:tc>
        <w:tc>
          <w:tcPr>
            <w:tcW w:w="1683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МФ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МАШ-15-1п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МАШ-15-4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МАШ-15-5</w:t>
            </w:r>
          </w:p>
          <w:p w:rsidR="004370D1" w:rsidRPr="002F0923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МВ-15-2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ФЭАТ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F0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РЭТ-14-3</w:t>
            </w:r>
          </w:p>
          <w:p w:rsidR="004370D1" w:rsidRPr="00990A90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ТЭ-14-2</w:t>
            </w:r>
          </w:p>
        </w:tc>
        <w:tc>
          <w:tcPr>
            <w:tcW w:w="2204" w:type="dxa"/>
            <w:shd w:val="clear" w:color="auto" w:fill="auto"/>
          </w:tcPr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  <w:p w:rsidR="004370D1" w:rsidRDefault="004370D1" w:rsidP="008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370D1" w:rsidRDefault="004370D1" w:rsidP="0043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0D1" w:rsidRDefault="004370D1" w:rsidP="0043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0D1" w:rsidRPr="005F7E6A" w:rsidRDefault="004370D1" w:rsidP="0043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СГД           </w:t>
      </w:r>
      <w:r w:rsidRPr="00990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Балшикеев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С.Б.</w:t>
      </w:r>
    </w:p>
    <w:p w:rsidR="00DA45A4" w:rsidRDefault="00DA45A4">
      <w:bookmarkStart w:id="0" w:name="_GoBack"/>
      <w:bookmarkEnd w:id="0"/>
    </w:p>
    <w:sectPr w:rsidR="00DA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4E9"/>
    <w:multiLevelType w:val="hybridMultilevel"/>
    <w:tmpl w:val="14C8A2AC"/>
    <w:lvl w:ilvl="0" w:tplc="C408F4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370E"/>
    <w:multiLevelType w:val="hybridMultilevel"/>
    <w:tmpl w:val="5C70A746"/>
    <w:lvl w:ilvl="0" w:tplc="A9A4868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D1"/>
    <w:rsid w:val="004370D1"/>
    <w:rsid w:val="00D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2016-11-02T06:57:00Z</dcterms:created>
  <dcterms:modified xsi:type="dcterms:W3CDTF">2016-11-02T06:58:00Z</dcterms:modified>
</cp:coreProperties>
</file>