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6B" w:rsidRPr="003B466B" w:rsidRDefault="003B466B" w:rsidP="003B466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3B466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FC1AE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</w:t>
      </w:r>
      <w:r w:rsidR="00FC1AE0">
        <w:rPr>
          <w:rFonts w:ascii="Times New Roman" w:eastAsia="Calibri" w:hAnsi="Times New Roman" w:cs="Times New Roman"/>
          <w:sz w:val="24"/>
          <w:szCs w:val="24"/>
          <w:lang w:val="en-US"/>
        </w:rPr>
        <w:t>Career guidance working</w:t>
      </w:r>
      <w:r w:rsidRPr="003B466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</w:t>
      </w:r>
    </w:p>
    <w:tbl>
      <w:tblPr>
        <w:tblStyle w:val="1"/>
        <w:tblpPr w:leftFromText="180" w:rightFromText="180" w:vertAnchor="page" w:horzAnchor="margin" w:tblpXSpec="center" w:tblpY="2026"/>
        <w:tblW w:w="11165" w:type="dxa"/>
        <w:tblLook w:val="04A0"/>
      </w:tblPr>
      <w:tblGrid>
        <w:gridCol w:w="675"/>
        <w:gridCol w:w="5670"/>
        <w:gridCol w:w="1843"/>
        <w:gridCol w:w="2977"/>
      </w:tblGrid>
      <w:tr w:rsidR="003B466B" w:rsidRPr="003B466B" w:rsidTr="003B466B">
        <w:tc>
          <w:tcPr>
            <w:tcW w:w="675" w:type="dxa"/>
          </w:tcPr>
          <w:p w:rsidR="003B466B" w:rsidRPr="003B466B" w:rsidRDefault="003B466B" w:rsidP="003B466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B466B" w:rsidRPr="003B466B" w:rsidRDefault="003B466B" w:rsidP="003B466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The event name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Date</w:t>
            </w:r>
          </w:p>
        </w:tc>
        <w:tc>
          <w:tcPr>
            <w:tcW w:w="2977" w:type="dxa"/>
          </w:tcPr>
          <w:p w:rsidR="003B466B" w:rsidRPr="003B466B" w:rsidRDefault="00003A4B" w:rsidP="00003A4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Responsible</w:t>
            </w:r>
          </w:p>
        </w:tc>
      </w:tr>
      <w:tr w:rsidR="003B466B" w:rsidRPr="003B466B" w:rsidTr="003B466B">
        <w:trPr>
          <w:trHeight w:val="619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B466B" w:rsidRPr="00FC1AE0" w:rsidRDefault="00FC1AE0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meeting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person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responsible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CGW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 Coordination of school attendance</w:t>
            </w:r>
          </w:p>
        </w:tc>
        <w:tc>
          <w:tcPr>
            <w:tcW w:w="1843" w:type="dxa"/>
          </w:tcPr>
          <w:p w:rsidR="003B466B" w:rsidRPr="00FC1AE0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690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B466B" w:rsidRPr="00FC1AE0" w:rsidRDefault="00FC1AE0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meeting to pupils of the 9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-11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classes. Distribution of promotional material. </w:t>
            </w: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short story about graduates of </w:t>
            </w:r>
            <w:proofErr w:type="spellStart"/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KarSTU</w:t>
            </w:r>
            <w:proofErr w:type="spellEnd"/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end of October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DE7A18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C1AE0" w:rsidRPr="00FC1AE0" w:rsidRDefault="00FC1AE0" w:rsidP="00FC1AE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C1A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Attendance of the parent meeting. Acquaintance of parents and students with reviews about the University, outstanding students of graduates.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2977" w:type="dxa"/>
          </w:tcPr>
          <w:p w:rsidR="003B466B" w:rsidRPr="003B466B" w:rsidRDefault="00DE7A18" w:rsidP="00DE7A1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meeting in the parents meeting in #83 and #32 schools</w:t>
            </w:r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B466B" w:rsidRPr="005D400A" w:rsidRDefault="005D400A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KSTU is the leader of education of Kazakhstan.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2977" w:type="dxa"/>
          </w:tcPr>
          <w:p w:rsidR="003B466B" w:rsidRPr="003B466B" w:rsidRDefault="003B466B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A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Nurlan Oshanov</w:t>
            </w:r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Talgat Makalakov</w:t>
            </w:r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B466B" w:rsidRPr="005D400A" w:rsidRDefault="005D400A" w:rsidP="005D40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conversation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about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chosen profession with a series of lessons "Introduction to the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profession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."</w:t>
            </w:r>
          </w:p>
        </w:tc>
        <w:tc>
          <w:tcPr>
            <w:tcW w:w="1843" w:type="dxa"/>
          </w:tcPr>
          <w:p w:rsidR="003B466B" w:rsidRPr="005D400A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February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B466B" w:rsidRPr="005D400A" w:rsidRDefault="005D400A" w:rsidP="005D400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Invite students who want to participate in online competitions.</w:t>
            </w:r>
          </w:p>
        </w:tc>
        <w:tc>
          <w:tcPr>
            <w:tcW w:w="1843" w:type="dxa"/>
          </w:tcPr>
          <w:p w:rsidR="003B466B" w:rsidRPr="00003A4B" w:rsidRDefault="00003A4B" w:rsidP="00003A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April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according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the plan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D400A" w:rsidRPr="005D400A" w:rsidRDefault="005D400A" w:rsidP="00DE7A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Invite potential applicants to the "Open Day" KSTU.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According to the plan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B466B" w:rsidRPr="00DE7A18" w:rsidRDefault="00DE7A18" w:rsidP="00DE7A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v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ing to 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last call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event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congratulatory speech.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B466B" w:rsidRPr="00DE7A18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Conclusion of contracts with applicants</w:t>
            </w:r>
          </w:p>
        </w:tc>
        <w:tc>
          <w:tcPr>
            <w:tcW w:w="1843" w:type="dxa"/>
          </w:tcPr>
          <w:p w:rsidR="003B466B" w:rsidRPr="00003A4B" w:rsidRDefault="00003A4B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Academic year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  <w:tr w:rsidR="003B466B" w:rsidRPr="003B466B" w:rsidTr="003B466B">
        <w:trPr>
          <w:trHeight w:val="932"/>
        </w:trPr>
        <w:tc>
          <w:tcPr>
            <w:tcW w:w="675" w:type="dxa"/>
          </w:tcPr>
          <w:p w:rsidR="003B466B" w:rsidRPr="003B466B" w:rsidRDefault="003B466B" w:rsidP="003B466B">
            <w:pPr>
              <w:ind w:left="-284"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6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B466B" w:rsidRPr="00DE7A18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4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Inform graduates who have not scored a passing score, about the possibility of entering the specialty "Architecture", "Design", "NVP" and the college at KSTU.</w:t>
            </w:r>
          </w:p>
        </w:tc>
        <w:tc>
          <w:tcPr>
            <w:tcW w:w="1843" w:type="dxa"/>
          </w:tcPr>
          <w:p w:rsidR="003B466B" w:rsidRPr="00FC1AE0" w:rsidRDefault="00FC1AE0" w:rsidP="003B46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June</w:t>
            </w:r>
          </w:p>
        </w:tc>
        <w:tc>
          <w:tcPr>
            <w:tcW w:w="2977" w:type="dxa"/>
          </w:tcPr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Nurlan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Oshanov</w:t>
            </w:r>
            <w:proofErr w:type="spellEnd"/>
          </w:p>
          <w:p w:rsidR="003B466B" w:rsidRPr="003B466B" w:rsidRDefault="00DE7A18" w:rsidP="003B4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Talgat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Makalakov</w:t>
            </w:r>
            <w:proofErr w:type="spellEnd"/>
          </w:p>
        </w:tc>
      </w:tr>
    </w:tbl>
    <w:p w:rsidR="004E63F5" w:rsidRDefault="004E63F5"/>
    <w:sectPr w:rsidR="004E63F5" w:rsidSect="009E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66B"/>
    <w:rsid w:val="00003A4B"/>
    <w:rsid w:val="003B466B"/>
    <w:rsid w:val="004E63F5"/>
    <w:rsid w:val="005D400A"/>
    <w:rsid w:val="009E57B9"/>
    <w:rsid w:val="00B22CB3"/>
    <w:rsid w:val="00DE7A18"/>
    <w:rsid w:val="00FC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B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Dauren</cp:lastModifiedBy>
  <cp:revision>2</cp:revision>
  <dcterms:created xsi:type="dcterms:W3CDTF">2018-10-23T05:12:00Z</dcterms:created>
  <dcterms:modified xsi:type="dcterms:W3CDTF">2018-10-23T05:12:00Z</dcterms:modified>
</cp:coreProperties>
</file>