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63" w:rsidRPr="00010B63" w:rsidRDefault="002F09A9" w:rsidP="0001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-18415</wp:posOffset>
            </wp:positionV>
            <wp:extent cx="1296670" cy="808355"/>
            <wp:effectExtent l="0" t="0" r="0" b="0"/>
            <wp:wrapSquare wrapText="bothSides"/>
            <wp:docPr id="1" name="Рисунок 1" descr="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B63" w:rsidRPr="00010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Республики Казахстан</w:t>
      </w:r>
    </w:p>
    <w:p w:rsidR="00010B63" w:rsidRPr="00010B63" w:rsidRDefault="00010B63" w:rsidP="0001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Карагандинский государственный технический университет</w:t>
      </w:r>
    </w:p>
    <w:p w:rsidR="00010B63" w:rsidRPr="00010B63" w:rsidRDefault="00EC6D3C" w:rsidP="0001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НИИ</w:t>
      </w:r>
      <w:r w:rsidR="00010B63" w:rsidRPr="00010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патриотического воспитания</w:t>
      </w:r>
    </w:p>
    <w:p w:rsidR="006E1992" w:rsidRDefault="00010B63" w:rsidP="006E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10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истории Казахстана</w:t>
      </w:r>
    </w:p>
    <w:p w:rsidR="006E1992" w:rsidRPr="00E131E4" w:rsidRDefault="006E1992" w:rsidP="006E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F09A9" w:rsidRPr="00E131E4" w:rsidRDefault="002F09A9" w:rsidP="006E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10B63" w:rsidRPr="009A03AE" w:rsidRDefault="00010B63" w:rsidP="006E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3AE">
        <w:rPr>
          <w:rFonts w:ascii="Times New Roman" w:eastAsia="MS Mincho" w:hAnsi="Times New Roman" w:cs="Times New Roman"/>
          <w:b/>
          <w:caps/>
          <w:sz w:val="28"/>
          <w:szCs w:val="28"/>
          <w:lang w:eastAsia="ru-RU"/>
        </w:rPr>
        <w:t>Информационное</w:t>
      </w:r>
      <w:r w:rsidR="009A03AE" w:rsidRPr="00A63FBD">
        <w:rPr>
          <w:rFonts w:ascii="Times New Roman" w:eastAsia="MS Mincho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9A03AE">
        <w:rPr>
          <w:rFonts w:ascii="Times New Roman" w:eastAsia="MS Mincho" w:hAnsi="Times New Roman" w:cs="Times New Roman"/>
          <w:b/>
          <w:caps/>
          <w:sz w:val="28"/>
          <w:szCs w:val="28"/>
          <w:lang w:eastAsia="ru-RU"/>
        </w:rPr>
        <w:t>письмо</w:t>
      </w:r>
    </w:p>
    <w:p w:rsidR="00010B63" w:rsidRPr="00E131E4" w:rsidRDefault="00010B63" w:rsidP="0001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010B63" w:rsidRPr="00E131E4" w:rsidRDefault="0063110E" w:rsidP="009A03A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</w:pPr>
      <w:r w:rsidRPr="0063110E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  <w:lang w:eastAsia="ru-RU"/>
        </w:rPr>
        <w:t>5</w:t>
      </w:r>
      <w:r w:rsidR="00495728" w:rsidRPr="0063110E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  <w:lang w:eastAsia="ru-RU"/>
        </w:rPr>
        <w:t xml:space="preserve"> мая</w:t>
      </w:r>
      <w:r w:rsidR="009A03AE" w:rsidRPr="0063110E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  <w:lang w:val="kk-KZ" w:eastAsia="ru-RU"/>
        </w:rPr>
        <w:t xml:space="preserve"> 201</w:t>
      </w:r>
      <w:r w:rsidR="00E62145" w:rsidRPr="0063110E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  <w:lang w:val="kk-KZ" w:eastAsia="ru-RU"/>
        </w:rPr>
        <w:t>5</w:t>
      </w:r>
      <w:r w:rsidR="009A03AE" w:rsidRPr="00E131E4"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val="kk-KZ" w:eastAsia="ru-RU"/>
        </w:rPr>
        <w:t xml:space="preserve"> </w:t>
      </w:r>
      <w:r w:rsidR="009A03AE" w:rsidRPr="00E131E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kk-KZ" w:eastAsia="ru-RU"/>
        </w:rPr>
        <w:t xml:space="preserve">года </w:t>
      </w:r>
      <w:r w:rsidR="00010B63" w:rsidRPr="00E131E4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Карагандинский государственный технический университет проводит </w:t>
      </w:r>
      <w:r w:rsidR="009A03AE" w:rsidRPr="00E131E4">
        <w:rPr>
          <w:rFonts w:ascii="Times New Roman" w:eastAsia="Times New Roman" w:hAnsi="Times New Roman" w:cs="Times New Roman"/>
          <w:bCs/>
          <w:spacing w:val="-16"/>
          <w:sz w:val="28"/>
          <w:szCs w:val="28"/>
          <w:lang w:val="en-US" w:eastAsia="ru-RU"/>
        </w:rPr>
        <w:t>V</w:t>
      </w:r>
      <w:r w:rsidR="009A03AE" w:rsidRPr="009A581C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="00010B63" w:rsidRPr="00E131E4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Республиканскую студенческую научно-практическую конференцию:</w:t>
      </w:r>
    </w:p>
    <w:p w:rsidR="004679ED" w:rsidRPr="00E62145" w:rsidRDefault="00010B63" w:rsidP="009A03A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«Великая Отечественная война глазами молодежи </w:t>
      </w:r>
      <w:r w:rsidRPr="00441429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XXI</w:t>
      </w:r>
      <w:r w:rsidR="00E6214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века», </w:t>
      </w:r>
      <w:r w:rsidR="00E62145" w:rsidRPr="00E62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</w:t>
      </w:r>
      <w:r w:rsidR="00F05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1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70-летию П</w:t>
      </w:r>
      <w:r w:rsidR="00E62145" w:rsidRPr="00E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обеды </w:t>
      </w:r>
      <w:r w:rsidR="0061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2145" w:rsidRPr="00E62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войне</w:t>
      </w:r>
      <w:r w:rsidRPr="00E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B63" w:rsidRPr="009A581C" w:rsidRDefault="00010B63" w:rsidP="009A03A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1E4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н</w:t>
      </w:r>
      <w:r w:rsidRPr="00E131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конференции планируется работа следующих секций: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9A03AE" w:rsidRPr="00E131E4" w:rsidTr="009A03AE">
        <w:tc>
          <w:tcPr>
            <w:tcW w:w="1668" w:type="dxa"/>
          </w:tcPr>
          <w:p w:rsidR="009A03AE" w:rsidRPr="00E131E4" w:rsidRDefault="009A03AE" w:rsidP="009A03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E131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Секция 1.</w:t>
            </w:r>
          </w:p>
        </w:tc>
        <w:tc>
          <w:tcPr>
            <w:tcW w:w="7903" w:type="dxa"/>
          </w:tcPr>
          <w:p w:rsidR="009A03AE" w:rsidRPr="009A581C" w:rsidRDefault="00F05C7B" w:rsidP="009A03A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Вклад тружен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05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 тыла и деятелей культуры в Победу советского народа в годы Великой Отечественной войны</w:t>
            </w:r>
          </w:p>
        </w:tc>
      </w:tr>
      <w:tr w:rsidR="009A03AE" w:rsidRPr="00E131E4" w:rsidTr="009A03AE">
        <w:tc>
          <w:tcPr>
            <w:tcW w:w="1668" w:type="dxa"/>
          </w:tcPr>
          <w:p w:rsidR="009A03AE" w:rsidRPr="00E131E4" w:rsidRDefault="009A03AE" w:rsidP="009A03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E131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Секция 2.</w:t>
            </w:r>
          </w:p>
        </w:tc>
        <w:tc>
          <w:tcPr>
            <w:tcW w:w="7903" w:type="dxa"/>
          </w:tcPr>
          <w:p w:rsidR="009A03AE" w:rsidRPr="009A581C" w:rsidRDefault="009A03AE" w:rsidP="009A03A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 современной молодежи на примере героев Великой Отечественной войны</w:t>
            </w:r>
          </w:p>
        </w:tc>
      </w:tr>
      <w:tr w:rsidR="009A03AE" w:rsidRPr="00E131E4" w:rsidTr="009A03AE">
        <w:tc>
          <w:tcPr>
            <w:tcW w:w="1668" w:type="dxa"/>
          </w:tcPr>
          <w:p w:rsidR="009A03AE" w:rsidRPr="00E131E4" w:rsidRDefault="009A03AE" w:rsidP="009A03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E131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Секция 3.</w:t>
            </w:r>
          </w:p>
        </w:tc>
        <w:tc>
          <w:tcPr>
            <w:tcW w:w="7903" w:type="dxa"/>
          </w:tcPr>
          <w:p w:rsidR="00F05C7B" w:rsidRDefault="009A03AE" w:rsidP="009A03A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Великая Отечественная война в истории моей семьи</w:t>
            </w:r>
          </w:p>
          <w:p w:rsidR="00F05C7B" w:rsidRPr="00F05C7B" w:rsidRDefault="00F05C7B" w:rsidP="009A03A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A03AE" w:rsidRPr="00E131E4" w:rsidRDefault="009A03AE" w:rsidP="009A03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131E4">
        <w:rPr>
          <w:rFonts w:ascii="Times New Roman" w:hAnsi="Times New Roman" w:cs="Times New Roman"/>
          <w:color w:val="000000"/>
          <w:sz w:val="28"/>
          <w:szCs w:val="28"/>
        </w:rPr>
        <w:t>Рабочие языки конференции: казахский, русский</w:t>
      </w:r>
      <w:r w:rsidRPr="00E131E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A03AE" w:rsidRPr="009A581C" w:rsidRDefault="009A03AE" w:rsidP="009A03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AE" w:rsidRPr="00E131E4" w:rsidRDefault="009A03AE" w:rsidP="009A03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1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Желающих принять участие в работе данной Конференции просим до </w:t>
      </w:r>
    </w:p>
    <w:p w:rsidR="009A03AE" w:rsidRDefault="00E62145" w:rsidP="00E1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  <w:r w:rsidR="00E131E4" w:rsidRPr="00E131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апреля 201</w:t>
      </w:r>
      <w:r w:rsidR="002831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E131E4" w:rsidRPr="00E131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г.</w:t>
      </w:r>
      <w:r w:rsidR="00E131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представить в Организационный комитет:</w:t>
      </w:r>
    </w:p>
    <w:p w:rsidR="00441429" w:rsidRDefault="00441429" w:rsidP="00E1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31E4" w:rsidRPr="00E131E4" w:rsidRDefault="00E131E4" w:rsidP="00E1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- </w:t>
      </w:r>
      <w:r w:rsidRPr="00E131E4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заявку на участие по прилагаемой форме;</w:t>
      </w:r>
    </w:p>
    <w:p w:rsidR="00E131E4" w:rsidRPr="00E131E4" w:rsidRDefault="00E131E4" w:rsidP="00E1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1E4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ab/>
        <w:t>- тезисы доклада(ов), оформленные согласно приведенным ниже требованиям</w:t>
      </w:r>
      <w:r w:rsidRPr="00E131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E131E4" w:rsidRPr="00E131E4" w:rsidRDefault="00E131E4" w:rsidP="00E1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1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- копию документа, подтверждающую оплату </w:t>
      </w:r>
      <w:proofErr w:type="spellStart"/>
      <w:r w:rsidRPr="00E131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оргвзноса</w:t>
      </w:r>
      <w:proofErr w:type="spellEnd"/>
      <w:r w:rsidRPr="00E131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10B63" w:rsidRPr="00E131E4" w:rsidRDefault="00010B63" w:rsidP="00010B63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1992" w:rsidRPr="00441429" w:rsidRDefault="00010B63" w:rsidP="006E19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kk-KZ" w:eastAsia="ru-RU"/>
        </w:rPr>
      </w:pPr>
      <w:r w:rsidRPr="00E131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Организационный взнос за участие в конференции и публикацию тезисов в сборнике в размере </w:t>
      </w:r>
      <w:r w:rsidR="00E131E4" w:rsidRPr="00E131E4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kk-KZ" w:eastAsia="ru-RU"/>
        </w:rPr>
        <w:t>2</w:t>
      </w:r>
      <w:r w:rsidR="005A616E" w:rsidRPr="009A58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0</w:t>
      </w:r>
      <w:r w:rsidR="006E1992" w:rsidRPr="00E131E4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kk-KZ" w:eastAsia="ru-RU"/>
        </w:rPr>
        <w:t xml:space="preserve">00 </w:t>
      </w:r>
      <w:r w:rsidRPr="00E131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тенге</w:t>
      </w:r>
      <w:r w:rsidR="00894B1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, </w:t>
      </w:r>
      <w:r w:rsidR="00894B16" w:rsidRPr="00894B16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для студентов </w:t>
      </w:r>
      <w:proofErr w:type="spellStart"/>
      <w:r w:rsidR="00894B16" w:rsidRPr="00894B16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КарГТУ</w:t>
      </w:r>
      <w:proofErr w:type="spellEnd"/>
      <w:r w:rsidR="00894B16" w:rsidRPr="00894B16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в размере</w:t>
      </w:r>
      <w:r w:rsidR="00894B1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1500 тенге</w:t>
      </w:r>
      <w:r w:rsidRPr="00E131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E131E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(за один доклад) </w:t>
      </w:r>
      <w:r w:rsidRPr="00E131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перечислять на расчетный счет КарГТУ в </w:t>
      </w:r>
      <w:r w:rsidRPr="0044142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Карагандинском филиале</w:t>
      </w:r>
      <w:r w:rsidRPr="00E131E4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r w:rsidRPr="0044142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АО «Банк</w:t>
      </w:r>
      <w:r w:rsidR="00992DCD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kk-KZ" w:eastAsia="ru-RU"/>
        </w:rPr>
        <w:t xml:space="preserve"> </w:t>
      </w:r>
      <w:proofErr w:type="spellStart"/>
      <w:r w:rsidRPr="0044142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ЦентрКредит</w:t>
      </w:r>
      <w:proofErr w:type="spellEnd"/>
      <w:r w:rsidRPr="0044142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».</w:t>
      </w:r>
      <w:r w:rsidRPr="00E131E4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r w:rsidRPr="00441429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ru-RU"/>
        </w:rPr>
        <w:t xml:space="preserve">ИИК </w:t>
      </w:r>
      <w:r w:rsidRPr="00441429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en-US" w:eastAsia="ru-RU"/>
        </w:rPr>
        <w:t>KZ</w:t>
      </w:r>
      <w:r w:rsidRPr="00441429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ru-RU"/>
        </w:rPr>
        <w:t xml:space="preserve">638560000000147366, БИК </w:t>
      </w:r>
      <w:r w:rsidRPr="00441429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en-US" w:eastAsia="ru-RU"/>
        </w:rPr>
        <w:t>KCJBKZKX</w:t>
      </w:r>
      <w:r w:rsidRPr="00441429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ru-RU"/>
        </w:rPr>
        <w:t>, РНН 301700030344, БИН 000240004524.</w:t>
      </w:r>
    </w:p>
    <w:p w:rsidR="00010B63" w:rsidRPr="00E131E4" w:rsidRDefault="00010B63" w:rsidP="006E19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  <w:lang w:eastAsia="ru-RU"/>
        </w:rPr>
      </w:pPr>
      <w:r w:rsidRPr="00E131E4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В платежном поручении в строке «Назначение платежа» обязательно сделать пометку</w:t>
      </w:r>
      <w:r w:rsidR="00E131E4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:</w:t>
      </w:r>
      <w:r w:rsidRPr="00E131E4">
        <w:rPr>
          <w:rFonts w:ascii="Times New Roman" w:eastAsia="Times New Roman" w:hAnsi="Times New Roman" w:cs="Times New Roman"/>
          <w:i/>
          <w:spacing w:val="-18"/>
          <w:sz w:val="28"/>
          <w:szCs w:val="28"/>
          <w:lang w:val="ru-MO" w:eastAsia="ru-RU"/>
        </w:rPr>
        <w:t xml:space="preserve"> </w:t>
      </w:r>
      <w:r w:rsidRPr="00E131E4">
        <w:rPr>
          <w:rFonts w:ascii="Times New Roman" w:eastAsia="Times New Roman" w:hAnsi="Times New Roman" w:cs="Times New Roman"/>
          <w:i/>
          <w:spacing w:val="-18"/>
          <w:sz w:val="28"/>
          <w:szCs w:val="28"/>
          <w:lang w:eastAsia="ru-RU"/>
        </w:rPr>
        <w:t xml:space="preserve">«За участие в конференции </w:t>
      </w:r>
      <w:r w:rsidR="0063110E">
        <w:rPr>
          <w:rFonts w:ascii="Times New Roman" w:eastAsia="Times New Roman" w:hAnsi="Times New Roman" w:cs="Times New Roman"/>
          <w:i/>
          <w:spacing w:val="-18"/>
          <w:sz w:val="28"/>
          <w:szCs w:val="28"/>
          <w:lang w:eastAsia="ru-RU"/>
        </w:rPr>
        <w:t>05</w:t>
      </w:r>
      <w:r w:rsidR="00E131E4" w:rsidRPr="00E131E4">
        <w:rPr>
          <w:rFonts w:ascii="Times New Roman" w:eastAsia="Times New Roman" w:hAnsi="Times New Roman" w:cs="Times New Roman"/>
          <w:i/>
          <w:spacing w:val="-18"/>
          <w:sz w:val="28"/>
          <w:szCs w:val="28"/>
          <w:lang w:eastAsia="ru-RU"/>
        </w:rPr>
        <w:t>.0</w:t>
      </w:r>
      <w:r w:rsidR="00E62145">
        <w:rPr>
          <w:rFonts w:ascii="Times New Roman" w:eastAsia="Times New Roman" w:hAnsi="Times New Roman" w:cs="Times New Roman"/>
          <w:i/>
          <w:spacing w:val="-18"/>
          <w:sz w:val="28"/>
          <w:szCs w:val="28"/>
          <w:lang w:eastAsia="ru-RU"/>
        </w:rPr>
        <w:t>5</w:t>
      </w:r>
      <w:r w:rsidR="00E131E4" w:rsidRPr="00E131E4">
        <w:rPr>
          <w:rFonts w:ascii="Times New Roman" w:eastAsia="Times New Roman" w:hAnsi="Times New Roman" w:cs="Times New Roman"/>
          <w:i/>
          <w:spacing w:val="-18"/>
          <w:sz w:val="28"/>
          <w:szCs w:val="28"/>
          <w:lang w:eastAsia="ru-RU"/>
        </w:rPr>
        <w:t>.201</w:t>
      </w:r>
      <w:r w:rsidR="00E62145">
        <w:rPr>
          <w:rFonts w:ascii="Times New Roman" w:eastAsia="Times New Roman" w:hAnsi="Times New Roman" w:cs="Times New Roman"/>
          <w:i/>
          <w:spacing w:val="-18"/>
          <w:sz w:val="28"/>
          <w:szCs w:val="28"/>
          <w:lang w:eastAsia="ru-RU"/>
        </w:rPr>
        <w:t>5</w:t>
      </w:r>
      <w:r w:rsidR="00E131E4" w:rsidRPr="00E131E4">
        <w:rPr>
          <w:rFonts w:ascii="Times New Roman" w:eastAsia="Times New Roman" w:hAnsi="Times New Roman" w:cs="Times New Roman"/>
          <w:i/>
          <w:spacing w:val="-18"/>
          <w:sz w:val="28"/>
          <w:szCs w:val="28"/>
          <w:lang w:eastAsia="ru-RU"/>
        </w:rPr>
        <w:t xml:space="preserve">» </w:t>
      </w:r>
      <w:r w:rsidRPr="00E131E4">
        <w:rPr>
          <w:rFonts w:ascii="Times New Roman" w:eastAsia="Times New Roman" w:hAnsi="Times New Roman" w:cs="Times New Roman"/>
          <w:i/>
          <w:spacing w:val="-18"/>
          <w:sz w:val="28"/>
          <w:szCs w:val="28"/>
          <w:lang w:eastAsia="ru-RU"/>
        </w:rPr>
        <w:t>и указать Ф.И.О. участника.</w:t>
      </w:r>
    </w:p>
    <w:p w:rsidR="00E131E4" w:rsidRDefault="00E131E4" w:rsidP="0001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Материалы </w:t>
      </w:r>
      <w:r w:rsidR="006B7C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участи</w:t>
      </w:r>
      <w:r w:rsidR="006B7C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конференции направлять по адресу:</w:t>
      </w:r>
    </w:p>
    <w:p w:rsidR="00E131E4" w:rsidRDefault="00010B63" w:rsidP="0001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1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100027</w:t>
      </w:r>
      <w:r w:rsidRPr="00E131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г. Караганда, бульвар Мира, 56, КарГТУ</w:t>
      </w:r>
      <w:r w:rsidR="006B7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E131E4" w:rsidRPr="00E131E4" w:rsidRDefault="006B7C69" w:rsidP="0001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E131E4" w:rsidRPr="00E1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тветственному секретарю </w:t>
      </w:r>
      <w:proofErr w:type="spellStart"/>
      <w:r w:rsidR="00E131E4" w:rsidRPr="00E131E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Мубараковой</w:t>
      </w:r>
      <w:proofErr w:type="spellEnd"/>
      <w:r w:rsidR="00E131E4" w:rsidRPr="00E131E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E131E4" w:rsidRPr="00E131E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Айгерим</w:t>
      </w:r>
      <w:proofErr w:type="spellEnd"/>
      <w:r w:rsidR="00E131E4" w:rsidRPr="00E131E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E131E4" w:rsidRPr="00E131E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Куралысовне</w:t>
      </w:r>
      <w:proofErr w:type="spellEnd"/>
    </w:p>
    <w:p w:rsidR="000B5C16" w:rsidRPr="00E131E4" w:rsidRDefault="00010B63" w:rsidP="00E131E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1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="00E1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E1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корпус, </w:t>
      </w:r>
      <w:proofErr w:type="spellStart"/>
      <w:r w:rsidRPr="00E1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каб</w:t>
      </w:r>
      <w:proofErr w:type="spellEnd"/>
      <w:r w:rsidRPr="00E1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E1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307).</w:t>
      </w:r>
      <w:r w:rsidRPr="00E1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4563EC" w:rsidRDefault="00E131E4" w:rsidP="0001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r w:rsidR="004563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1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Pr="00E1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131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E1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Pr="00E1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1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niipatriot</w:t>
      </w:r>
      <w:proofErr w:type="spellEnd"/>
      <w:r w:rsidRPr="00E1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proofErr w:type="spellStart"/>
      <w:r w:rsidRPr="00E131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kstu</w:t>
      </w:r>
      <w:proofErr w:type="spellEnd"/>
      <w:r w:rsidRPr="00E1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E131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E1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E131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 w:rsidRPr="00E131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B5C16" w:rsidRDefault="0091116B" w:rsidP="0001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B">
        <w:rPr>
          <w:rFonts w:ascii="Times New Roman" w:hAnsi="Times New Roman" w:cs="Times New Roman"/>
          <w:spacing w:val="-14"/>
          <w:sz w:val="28"/>
          <w:szCs w:val="28"/>
        </w:rPr>
        <w:t>Телефон для справок:</w:t>
      </w:r>
      <w:r w:rsidRPr="0091116B">
        <w:rPr>
          <w:rFonts w:ascii="Times New Roman" w:hAnsi="Times New Roman" w:cs="Times New Roman"/>
          <w:spacing w:val="-14"/>
          <w:sz w:val="28"/>
          <w:szCs w:val="28"/>
          <w:lang w:val="kk-KZ"/>
        </w:rPr>
        <w:t xml:space="preserve"> </w:t>
      </w:r>
      <w:r w:rsidRPr="0091116B">
        <w:rPr>
          <w:rFonts w:ascii="Times New Roman" w:hAnsi="Times New Roman" w:cs="Times New Roman"/>
          <w:b/>
          <w:spacing w:val="-14"/>
          <w:sz w:val="28"/>
          <w:szCs w:val="28"/>
          <w:lang w:val="kk-KZ"/>
        </w:rPr>
        <w:t xml:space="preserve">(87212) </w:t>
      </w:r>
      <w:r w:rsidRPr="0091116B">
        <w:rPr>
          <w:rFonts w:ascii="Times New Roman" w:hAnsi="Times New Roman" w:cs="Times New Roman"/>
          <w:b/>
          <w:i/>
          <w:spacing w:val="-14"/>
          <w:sz w:val="28"/>
          <w:szCs w:val="28"/>
        </w:rPr>
        <w:t>56-</w:t>
      </w:r>
      <w:r w:rsidRPr="0091116B">
        <w:rPr>
          <w:rFonts w:ascii="Times New Roman" w:hAnsi="Times New Roman" w:cs="Times New Roman"/>
          <w:b/>
          <w:i/>
          <w:spacing w:val="-14"/>
          <w:sz w:val="28"/>
          <w:szCs w:val="28"/>
          <w:lang w:val="kk-KZ"/>
        </w:rPr>
        <w:t>59</w:t>
      </w:r>
      <w:r w:rsidRPr="0091116B">
        <w:rPr>
          <w:rFonts w:ascii="Times New Roman" w:hAnsi="Times New Roman" w:cs="Times New Roman"/>
          <w:b/>
          <w:i/>
          <w:spacing w:val="-14"/>
          <w:sz w:val="28"/>
          <w:szCs w:val="28"/>
        </w:rPr>
        <w:t>-28</w:t>
      </w:r>
      <w:r w:rsidRPr="0091116B">
        <w:rPr>
          <w:rFonts w:ascii="Times New Roman" w:hAnsi="Times New Roman" w:cs="Times New Roman"/>
          <w:b/>
          <w:i/>
          <w:spacing w:val="-14"/>
          <w:sz w:val="28"/>
          <w:szCs w:val="28"/>
          <w:lang w:val="kk-KZ"/>
        </w:rPr>
        <w:t>;</w:t>
      </w:r>
      <w:r w:rsidRPr="0091116B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91116B">
        <w:rPr>
          <w:rFonts w:ascii="Times New Roman" w:hAnsi="Times New Roman" w:cs="Times New Roman"/>
          <w:b/>
          <w:i/>
          <w:spacing w:val="-14"/>
          <w:sz w:val="28"/>
          <w:szCs w:val="28"/>
          <w:lang w:val="kk-KZ"/>
        </w:rPr>
        <w:t xml:space="preserve">внутренний </w:t>
      </w:r>
      <w:r w:rsidRPr="0091116B">
        <w:rPr>
          <w:rFonts w:ascii="Times New Roman" w:hAnsi="Times New Roman" w:cs="Times New Roman"/>
          <w:b/>
          <w:spacing w:val="-14"/>
          <w:sz w:val="28"/>
          <w:szCs w:val="28"/>
        </w:rPr>
        <w:t>(11</w:t>
      </w:r>
      <w:r w:rsidRPr="0091116B">
        <w:rPr>
          <w:rFonts w:ascii="Times New Roman" w:hAnsi="Times New Roman" w:cs="Times New Roman"/>
          <w:b/>
          <w:spacing w:val="-14"/>
          <w:sz w:val="28"/>
          <w:szCs w:val="28"/>
          <w:lang w:val="kk-KZ"/>
        </w:rPr>
        <w:t>01</w:t>
      </w:r>
      <w:r w:rsidRPr="0091116B">
        <w:rPr>
          <w:rFonts w:ascii="Times New Roman" w:hAnsi="Times New Roman" w:cs="Times New Roman"/>
          <w:b/>
          <w:spacing w:val="-14"/>
          <w:sz w:val="28"/>
          <w:szCs w:val="28"/>
        </w:rPr>
        <w:t>);</w:t>
      </w:r>
      <w:r w:rsidRPr="00CC742F">
        <w:rPr>
          <w:b/>
          <w:spacing w:val="-14"/>
          <w:sz w:val="27"/>
          <w:szCs w:val="27"/>
          <w:lang w:val="kk-KZ"/>
        </w:rPr>
        <w:t xml:space="preserve"> </w:t>
      </w:r>
    </w:p>
    <w:p w:rsidR="000B35F9" w:rsidRDefault="000B35F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10B63" w:rsidRPr="00010B63" w:rsidRDefault="00010B63" w:rsidP="0001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з</w:t>
      </w:r>
      <w:r w:rsidRPr="0001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аявка на участие</w:t>
      </w:r>
    </w:p>
    <w:p w:rsidR="00010B63" w:rsidRPr="00010B63" w:rsidRDefault="002C483C" w:rsidP="00E6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</w:t>
      </w:r>
      <w:r w:rsidR="004563EC" w:rsidRPr="009A5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63E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</w:t>
      </w:r>
      <w:r w:rsidR="004563EC" w:rsidRPr="009A58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D28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  <w:r w:rsidR="006E19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еспубликанской</w:t>
      </w:r>
      <w:r w:rsidR="00010B63" w:rsidRPr="0001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студенческой научно-практической конференции</w:t>
      </w:r>
    </w:p>
    <w:p w:rsidR="00E62145" w:rsidRDefault="00010B63" w:rsidP="00E6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«Великая Отечественная война глазами молодежи </w:t>
      </w:r>
      <w:r w:rsidRPr="00010B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="00E62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века», посвященной </w:t>
      </w:r>
    </w:p>
    <w:p w:rsidR="004679ED" w:rsidRDefault="00617A42" w:rsidP="00E6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70-летию П</w:t>
      </w:r>
      <w:r w:rsidR="00E62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обеды в Великой Отечественной войне </w:t>
      </w:r>
    </w:p>
    <w:p w:rsidR="00010B63" w:rsidRPr="00010B63" w:rsidRDefault="004563EC" w:rsidP="00456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0B63"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докладчика (</w:t>
      </w:r>
      <w:proofErr w:type="spellStart"/>
      <w:r w:rsidR="00010B63"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010B63"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</w:t>
      </w:r>
    </w:p>
    <w:p w:rsidR="00010B63" w:rsidRPr="00010B63" w:rsidRDefault="00010B63" w:rsidP="006E1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</w:t>
      </w:r>
      <w:r w:rsidRPr="00010B6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</w:t>
      </w: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 заведение, курс, группа  ____________________________________</w:t>
      </w:r>
    </w:p>
    <w:p w:rsidR="00010B63" w:rsidRPr="00010B63" w:rsidRDefault="00010B63" w:rsidP="006E1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Ф.И.О. научного руководителя, кафедра ______________________________</w:t>
      </w:r>
    </w:p>
    <w:p w:rsidR="00010B63" w:rsidRPr="00010B63" w:rsidRDefault="00010B63" w:rsidP="006E1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Название доклада  _________________________________________________</w:t>
      </w:r>
    </w:p>
    <w:p w:rsidR="00010B63" w:rsidRPr="00010B63" w:rsidRDefault="00010B63" w:rsidP="0001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Секция (номер, наименование) ______________________________________</w:t>
      </w:r>
    </w:p>
    <w:p w:rsidR="00010B63" w:rsidRPr="002F09A9" w:rsidRDefault="00010B63" w:rsidP="0001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</w:t>
      </w:r>
      <w:r w:rsidRPr="00010B6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</w:t>
      </w: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онтактный телефон, </w:t>
      </w:r>
      <w:r w:rsidRPr="00010B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B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</w:t>
      </w:r>
    </w:p>
    <w:p w:rsidR="00010B63" w:rsidRDefault="00010B63" w:rsidP="0001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Адрес  ___________________________________________________________</w:t>
      </w:r>
    </w:p>
    <w:p w:rsidR="002F09A9" w:rsidRPr="00BD282F" w:rsidRDefault="004563EC" w:rsidP="00456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F09A9" w:rsidRPr="00BD28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8. </w:t>
      </w:r>
      <w:r w:rsidR="002F09A9" w:rsidRPr="00BD282F">
        <w:rPr>
          <w:rFonts w:ascii="Times New Roman" w:hAnsi="Times New Roman" w:cs="Times New Roman"/>
          <w:sz w:val="24"/>
          <w:szCs w:val="24"/>
        </w:rPr>
        <w:t>Форма участия (очная, заочная)______________________________________</w:t>
      </w:r>
    </w:p>
    <w:p w:rsidR="00010B63" w:rsidRPr="00010B63" w:rsidRDefault="00010B63" w:rsidP="0001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0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</w:p>
    <w:p w:rsidR="00010B63" w:rsidRPr="00010B63" w:rsidRDefault="00010B63" w:rsidP="00010B6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10B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Требования к оформлению тезисов</w:t>
      </w:r>
    </w:p>
    <w:p w:rsidR="00010B63" w:rsidRPr="00010B63" w:rsidRDefault="00010B63" w:rsidP="00010B63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 тезисов, объёмом не более 3</w:t>
      </w:r>
      <w:r w:rsidR="004563EC" w:rsidRPr="009A581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полных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страниц формата А4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(210х297 мм)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включая рисунки и таблицы, должен быть набран в текстовом редакторе </w:t>
      </w:r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ko-KR"/>
        </w:rPr>
        <w:t>Microsoft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ko-KR"/>
        </w:rPr>
        <w:t xml:space="preserve"> </w:t>
      </w:r>
      <w:r w:rsidRPr="00010B63">
        <w:rPr>
          <w:rFonts w:ascii="Times New Roman" w:eastAsia="Times New Roman" w:hAnsi="Times New Roman" w:cs="Times New Roman"/>
          <w:caps/>
          <w:sz w:val="27"/>
          <w:szCs w:val="27"/>
          <w:lang w:val="en-GB" w:eastAsia="ko-KR"/>
        </w:rPr>
        <w:t>w</w:t>
      </w:r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ko-KR"/>
        </w:rPr>
        <w:t>ord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ko-KR"/>
        </w:rPr>
        <w:t xml:space="preserve"> (расширение документа: </w:t>
      </w:r>
      <w:r w:rsidR="004563EC" w:rsidRPr="009A581C">
        <w:rPr>
          <w:rFonts w:ascii="Times New Roman" w:eastAsia="Times New Roman" w:hAnsi="Times New Roman" w:cs="Times New Roman"/>
          <w:sz w:val="27"/>
          <w:szCs w:val="27"/>
          <w:lang w:eastAsia="ko-KR"/>
        </w:rPr>
        <w:t>.</w:t>
      </w:r>
      <w:r w:rsidR="004563EC">
        <w:rPr>
          <w:rFonts w:ascii="Times New Roman" w:eastAsia="Times New Roman" w:hAnsi="Times New Roman" w:cs="Times New Roman"/>
          <w:sz w:val="27"/>
          <w:szCs w:val="27"/>
          <w:lang w:val="en-US" w:eastAsia="ko-KR"/>
        </w:rPr>
        <w:t>doc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ko-KR"/>
        </w:rPr>
        <w:t xml:space="preserve">) 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шрифтом </w:t>
      </w:r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Times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New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Roman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010B63">
        <w:rPr>
          <w:rFonts w:ascii="Times New Roman" w:eastAsia="Times New Roman" w:hAnsi="Times New Roman" w:cs="Times New Roman"/>
          <w:caps/>
          <w:sz w:val="27"/>
          <w:szCs w:val="27"/>
          <w:lang w:val="en-GB" w:eastAsia="ru-RU"/>
        </w:rPr>
        <w:t>Kz</w:t>
      </w:r>
      <w:r w:rsidR="004563EC">
        <w:rPr>
          <w:rFonts w:ascii="Times New Roman" w:eastAsia="Times New Roman" w:hAnsi="Times New Roman" w:cs="Times New Roman"/>
          <w:caps/>
          <w:sz w:val="27"/>
          <w:szCs w:val="27"/>
          <w:lang w:val="kk-KZ" w:eastAsia="ru-RU"/>
        </w:rPr>
        <w:t xml:space="preserve"> </w:t>
      </w:r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Times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New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Roman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Times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010B63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Kaz</w:t>
      </w:r>
      <w:proofErr w:type="spellEnd"/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т.п.), размер 14, интервал - одинарный, поля:</w:t>
      </w:r>
      <w:r w:rsidR="00221832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="004679ED" w:rsidRPr="004679E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D1C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E1992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5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="003D1CE0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</w:t>
      </w:r>
      <w:bookmarkStart w:id="0" w:name="_GoBack"/>
      <w:bookmarkEnd w:id="0"/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м</w:t>
      </w:r>
      <w:r w:rsidR="00221832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.</w:t>
      </w:r>
      <w:r w:rsidR="003B36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3B36F6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3B36F6">
        <w:rPr>
          <w:rFonts w:ascii="Times New Roman" w:eastAsia="Times New Roman" w:hAnsi="Times New Roman" w:cs="Times New Roman"/>
          <w:sz w:val="27"/>
          <w:szCs w:val="27"/>
          <w:lang w:eastAsia="ru-RU"/>
        </w:rPr>
        <w:t>о всех сторон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B36F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4679ED">
        <w:rPr>
          <w:rFonts w:ascii="Times New Roman" w:eastAsia="Times New Roman" w:hAnsi="Times New Roman" w:cs="Times New Roman"/>
          <w:sz w:val="27"/>
          <w:szCs w:val="27"/>
          <w:lang w:eastAsia="ru-RU"/>
        </w:rPr>
        <w:t>бзационный</w:t>
      </w:r>
      <w:proofErr w:type="spellEnd"/>
      <w:r w:rsidR="004679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отступ – 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0</w:t>
      </w:r>
      <w:r w:rsidR="004679E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8</w:t>
      </w:r>
      <w:r w:rsidR="004679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см.</w:t>
      </w:r>
      <w:r w:rsidR="004563E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>Ссылки на источники даются в квадратных скобках</w:t>
      </w:r>
      <w:r w:rsidR="00314BD2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="004679ED" w:rsidRPr="004679ED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4679ED">
        <w:rPr>
          <w:rFonts w:ascii="Times New Roman" w:eastAsia="Times New Roman" w:hAnsi="Times New Roman" w:cs="Times New Roman"/>
          <w:sz w:val="27"/>
          <w:szCs w:val="27"/>
          <w:lang w:eastAsia="ru-RU"/>
        </w:rPr>
        <w:t>1, с. 24</w:t>
      </w:r>
      <w:r w:rsidR="004679ED" w:rsidRPr="004679ED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>, нумерация ссылок сплошная по тексту. Полный библиографический список приводится в конце текста через один интервал.</w:t>
      </w:r>
    </w:p>
    <w:p w:rsidR="00010B63" w:rsidRPr="00010B63" w:rsidRDefault="00010B63" w:rsidP="00010B63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Текст тезисов представляется в одном экземпляре на бумажном носителе с хорошим качеством печати (без указания номеров страниц) и в электронном варианте или по электронной почте. В электронном варианте заявку, тезисы докладов и копию документов об оплате представляют отдельными файлами. В имени файлов указывают фамилию первого автора, сокращенное название </w:t>
      </w:r>
      <w:r w:rsidR="003B36F6" w:rsidRPr="003B36F6">
        <w:rPr>
          <w:rFonts w:ascii="Times New Roman" w:hAnsi="Times New Roman" w:cs="Times New Roman"/>
          <w:spacing w:val="-6"/>
          <w:sz w:val="27"/>
          <w:szCs w:val="27"/>
        </w:rPr>
        <w:t>организации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наименование документа, </w:t>
      </w:r>
      <w:r w:rsidRPr="00010B6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например:</w:t>
      </w:r>
      <w:r w:rsidR="008F460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3B36F6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Алимова</w:t>
      </w:r>
      <w:r w:rsidR="00BA2A7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КарГТУ заявка, </w:t>
      </w:r>
      <w:r w:rsidR="003B36F6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Алимова</w:t>
      </w:r>
      <w:r w:rsidR="00BA2A7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21832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КарГТУ тезисы, </w:t>
      </w:r>
      <w:r w:rsidR="003B36F6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Алимова</w:t>
      </w:r>
      <w:r w:rsidR="00BA2A7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КарГТУ оплата.</w:t>
      </w:r>
    </w:p>
    <w:p w:rsidR="00010B63" w:rsidRPr="00010B63" w:rsidRDefault="00010B63" w:rsidP="00010B63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0B63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Число авторов доклада не должно быть более трех человек.</w:t>
      </w:r>
    </w:p>
    <w:p w:rsidR="00010B63" w:rsidRPr="004563EC" w:rsidRDefault="00010B63" w:rsidP="00010B6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  <w:r w:rsidRPr="00010B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</w:t>
      </w:r>
      <w:r w:rsidR="004563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имер оформления тезисов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010B63" w:rsidRPr="00010B63" w:rsidTr="00D02E4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3" w:rsidRPr="009A581C" w:rsidRDefault="00010B63" w:rsidP="00010B63">
            <w:pPr>
              <w:spacing w:after="0" w:line="240" w:lineRule="auto"/>
              <w:ind w:left="5387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val="kk-KZ" w:eastAsia="ru-RU"/>
              </w:rPr>
            </w:pPr>
          </w:p>
          <w:p w:rsidR="00010B63" w:rsidRPr="009A581C" w:rsidRDefault="00010B63" w:rsidP="0001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УДК ххх.хх.ххх.</w:t>
            </w:r>
            <w:r w:rsidR="004563EC" w:rsidRPr="00D02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</w:t>
            </w:r>
            <w:r w:rsidR="00D02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</w:t>
            </w:r>
            <w:r w:rsidR="004563EC" w:rsidRPr="00D02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B36F6"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Алимова</w:t>
            </w:r>
            <w:r w:rsidR="002218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79ED" w:rsidRPr="00D02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К.Ж.</w:t>
            </w:r>
            <w:r w:rsidR="008F46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06F5" w:rsidRPr="00D02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– </w:t>
            </w:r>
            <w:r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</w:t>
            </w:r>
            <w:r w:rsidR="004563EC" w:rsidRPr="00D02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02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КарГТУ </w:t>
            </w:r>
            <w:r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(гр. ТКМ-02-1)</w:t>
            </w:r>
          </w:p>
          <w:p w:rsidR="00010B63" w:rsidRPr="009A581C" w:rsidRDefault="008F4601" w:rsidP="004C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</w:t>
            </w:r>
            <w:r w:rsidR="00010B63"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Научн. рук.</w:t>
            </w:r>
            <w:r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10B63"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="004563EC"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</w:t>
            </w:r>
            <w:r w:rsidR="004563EC" w:rsidRPr="00D02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010B63"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.н., доц.</w:t>
            </w:r>
            <w:r w:rsidR="004563EC" w:rsidRPr="00D02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10B63" w:rsidRPr="009A5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Жайсанбаев А.Р. </w:t>
            </w:r>
          </w:p>
          <w:p w:rsidR="00010B63" w:rsidRPr="009A581C" w:rsidRDefault="00010B63" w:rsidP="004C0CE6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</w:pPr>
          </w:p>
          <w:p w:rsidR="00010B63" w:rsidRPr="00D02E43" w:rsidRDefault="00010B63" w:rsidP="004C0CE6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ko-KR"/>
              </w:rPr>
            </w:pPr>
            <w:r w:rsidRPr="00D02E43">
              <w:rPr>
                <w:rFonts w:ascii="KZ Times New Roman" w:eastAsia="Times New Roman" w:hAnsi="KZ Times New Roman" w:cs="Times New Roman"/>
                <w:sz w:val="24"/>
                <w:szCs w:val="24"/>
                <w:lang w:val="ru-MO" w:eastAsia="ko-KR"/>
              </w:rPr>
              <w:t xml:space="preserve">РАЗВИТИЕ </w:t>
            </w:r>
            <w:r w:rsidRPr="00D02E43">
              <w:rPr>
                <w:rFonts w:ascii="KZ Times New Roman" w:eastAsia="Times New Roman" w:hAnsi="KZ Times New Roman" w:cs="Times New Roman"/>
                <w:sz w:val="24"/>
                <w:szCs w:val="24"/>
                <w:lang w:eastAsia="ko-KR"/>
              </w:rPr>
              <w:t>КАЗАХСТАНА</w:t>
            </w:r>
          </w:p>
          <w:p w:rsidR="00010B63" w:rsidRPr="00D02E43" w:rsidRDefault="00010B63" w:rsidP="00010B6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ko-KR"/>
              </w:rPr>
            </w:pPr>
            <w:r w:rsidRPr="00D02E43">
              <w:rPr>
                <w:rFonts w:ascii="KZ Times New Roman" w:eastAsia="Times New Roman" w:hAnsi="KZ Times New Roman" w:cs="Times New Roman"/>
                <w:sz w:val="24"/>
                <w:szCs w:val="24"/>
                <w:lang w:eastAsia="ko-KR"/>
              </w:rPr>
              <w:t>В ГОДЫ ВЕЛИКОЙ ОТЕЧЕСТВЕННОЙ ВОЙНЫ</w:t>
            </w:r>
          </w:p>
          <w:p w:rsidR="00010B63" w:rsidRPr="00D02E43" w:rsidRDefault="00010B63" w:rsidP="00010B6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ko-KR"/>
              </w:rPr>
            </w:pPr>
          </w:p>
          <w:p w:rsidR="00010B63" w:rsidRPr="00D02E43" w:rsidRDefault="00010B63" w:rsidP="00010B6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ko-KR"/>
              </w:rPr>
            </w:pPr>
            <w:r w:rsidRPr="00D02E43">
              <w:rPr>
                <w:rFonts w:ascii="KZ Times New Roman" w:eastAsia="Times New Roman" w:hAnsi="KZ Times New Roman" w:cs="Times New Roman"/>
                <w:sz w:val="24"/>
                <w:szCs w:val="24"/>
                <w:lang w:eastAsia="ko-KR"/>
              </w:rPr>
              <w:t>текст</w:t>
            </w:r>
          </w:p>
          <w:p w:rsidR="00010B63" w:rsidRPr="00D02E43" w:rsidRDefault="00010B63" w:rsidP="00010B6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</w:pPr>
            <w:r w:rsidRPr="00D02E43">
              <w:rPr>
                <w:rFonts w:ascii="KZ Times New Roman" w:eastAsia="Times New Roman" w:hAnsi="KZ Times New Roman" w:cs="Times New Roman"/>
                <w:sz w:val="24"/>
                <w:szCs w:val="24"/>
                <w:lang w:eastAsia="ko-KR"/>
              </w:rPr>
              <w:t>…………………………………………………………………………..</w:t>
            </w:r>
          </w:p>
          <w:p w:rsidR="00D02E43" w:rsidRPr="00D02E43" w:rsidRDefault="00D02E43" w:rsidP="00010B6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</w:pPr>
          </w:p>
          <w:p w:rsidR="00D02E43" w:rsidRPr="00D02E43" w:rsidRDefault="00D02E43" w:rsidP="00010B6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</w:pPr>
            <w:r w:rsidRPr="00D02E43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Список использованных источников: </w:t>
            </w:r>
          </w:p>
          <w:p w:rsidR="00010B63" w:rsidRPr="00010B63" w:rsidRDefault="00010B63" w:rsidP="0001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D02E43" w:rsidRPr="00D02E43" w:rsidRDefault="00D02E43" w:rsidP="00D02E4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6"/>
          <w:szCs w:val="6"/>
          <w:lang w:val="kk-KZ" w:eastAsia="ru-RU"/>
        </w:rPr>
      </w:pPr>
    </w:p>
    <w:p w:rsidR="00010B63" w:rsidRPr="00A26EF5" w:rsidRDefault="00010B63" w:rsidP="0091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6"/>
          <w:sz w:val="24"/>
          <w:szCs w:val="24"/>
          <w:lang w:eastAsia="ru-RU"/>
        </w:rPr>
      </w:pPr>
      <w:r w:rsidRPr="00A26EF5">
        <w:rPr>
          <w:rFonts w:ascii="Times New Roman" w:eastAsia="Times New Roman" w:hAnsi="Times New Roman" w:cs="Times New Roman"/>
          <w:i/>
          <w:spacing w:val="-16"/>
          <w:sz w:val="24"/>
          <w:szCs w:val="24"/>
          <w:lang w:eastAsia="ru-RU"/>
        </w:rPr>
        <w:t>Текст редактированию не подлежит и является оригиналом. Сборник трудов конференции будет набран методом прямого копирования. Поэтому обращаем Ваше внимание на необходимость представления материалов в тщательно отредактированном виде с соблюдением всех вышеуказанных требований.</w:t>
      </w:r>
    </w:p>
    <w:p w:rsidR="009D5970" w:rsidRPr="004679ED" w:rsidRDefault="00010B63" w:rsidP="00E6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7A1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Тезисы докладов, оформленные с несоблюдением требований или предоставленные позднее установленного срока, а также не представляющие научного интереса к публикации не принимаются и обратно не возвращаются.</w:t>
      </w:r>
      <w:r w:rsidR="00E6214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E6214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ab/>
      </w:r>
      <w:r w:rsidR="00E6214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ab/>
      </w:r>
      <w:r w:rsidR="00E6214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ab/>
      </w:r>
      <w:r w:rsidR="00E6214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ab/>
      </w:r>
      <w:r w:rsidR="00E6214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ab/>
      </w:r>
      <w:r w:rsidR="00E6214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ab/>
      </w:r>
      <w:r w:rsidR="004679ED" w:rsidRPr="0046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6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ргкомитет </w:t>
      </w:r>
      <w:r w:rsidR="004679ED" w:rsidRPr="0046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конференции</w:t>
      </w:r>
    </w:p>
    <w:sectPr w:rsidR="009D5970" w:rsidRPr="004679ED" w:rsidSect="00A2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AC2"/>
    <w:multiLevelType w:val="hybridMultilevel"/>
    <w:tmpl w:val="66EA7DB8"/>
    <w:lvl w:ilvl="0" w:tplc="516C2D2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A877135"/>
    <w:multiLevelType w:val="singleLevel"/>
    <w:tmpl w:val="71682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B63"/>
    <w:rsid w:val="00010B63"/>
    <w:rsid w:val="000B35F9"/>
    <w:rsid w:val="000B5C16"/>
    <w:rsid w:val="001806F5"/>
    <w:rsid w:val="002216EA"/>
    <w:rsid w:val="00221832"/>
    <w:rsid w:val="00283138"/>
    <w:rsid w:val="00283C91"/>
    <w:rsid w:val="002C483C"/>
    <w:rsid w:val="002F09A9"/>
    <w:rsid w:val="00314BD2"/>
    <w:rsid w:val="003A0E4F"/>
    <w:rsid w:val="003B36F6"/>
    <w:rsid w:val="003D1CE0"/>
    <w:rsid w:val="00441429"/>
    <w:rsid w:val="004563EC"/>
    <w:rsid w:val="004654D7"/>
    <w:rsid w:val="004679ED"/>
    <w:rsid w:val="00495728"/>
    <w:rsid w:val="004C0CE6"/>
    <w:rsid w:val="005A616E"/>
    <w:rsid w:val="00617A42"/>
    <w:rsid w:val="0063110E"/>
    <w:rsid w:val="006B7C69"/>
    <w:rsid w:val="006E1992"/>
    <w:rsid w:val="0083153B"/>
    <w:rsid w:val="00894B16"/>
    <w:rsid w:val="008B262B"/>
    <w:rsid w:val="008C6E12"/>
    <w:rsid w:val="008F4601"/>
    <w:rsid w:val="0091116B"/>
    <w:rsid w:val="00917A17"/>
    <w:rsid w:val="009815A5"/>
    <w:rsid w:val="00992DCD"/>
    <w:rsid w:val="009A03AE"/>
    <w:rsid w:val="009A581C"/>
    <w:rsid w:val="009D5970"/>
    <w:rsid w:val="009E5AAF"/>
    <w:rsid w:val="00A22B4C"/>
    <w:rsid w:val="00A26EF5"/>
    <w:rsid w:val="00A63FBD"/>
    <w:rsid w:val="00AA1665"/>
    <w:rsid w:val="00AF531D"/>
    <w:rsid w:val="00BA2A7B"/>
    <w:rsid w:val="00BB61A8"/>
    <w:rsid w:val="00BC239F"/>
    <w:rsid w:val="00BD282F"/>
    <w:rsid w:val="00CF17D8"/>
    <w:rsid w:val="00D02E43"/>
    <w:rsid w:val="00E131E4"/>
    <w:rsid w:val="00E345F1"/>
    <w:rsid w:val="00E62145"/>
    <w:rsid w:val="00EA6708"/>
    <w:rsid w:val="00EC6D3C"/>
    <w:rsid w:val="00F00FDB"/>
    <w:rsid w:val="00F05C7B"/>
    <w:rsid w:val="00F212CB"/>
    <w:rsid w:val="00F8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2015-03-16T12:12:00Z</cp:lastPrinted>
  <dcterms:created xsi:type="dcterms:W3CDTF">2015-02-24T10:56:00Z</dcterms:created>
  <dcterms:modified xsi:type="dcterms:W3CDTF">2015-03-26T11:07:00Z</dcterms:modified>
</cp:coreProperties>
</file>