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521"/>
        <w:tblW w:w="15734" w:type="dxa"/>
        <w:tblLayout w:type="fixed"/>
        <w:tblLook w:val="04A0" w:firstRow="1" w:lastRow="0" w:firstColumn="1" w:lastColumn="0" w:noHBand="0" w:noVBand="1"/>
      </w:tblPr>
      <w:tblGrid>
        <w:gridCol w:w="532"/>
        <w:gridCol w:w="279"/>
        <w:gridCol w:w="715"/>
        <w:gridCol w:w="1559"/>
        <w:gridCol w:w="1414"/>
        <w:gridCol w:w="1560"/>
        <w:gridCol w:w="1701"/>
        <w:gridCol w:w="33"/>
        <w:gridCol w:w="1670"/>
        <w:gridCol w:w="32"/>
        <w:gridCol w:w="1618"/>
        <w:gridCol w:w="45"/>
        <w:gridCol w:w="7"/>
        <w:gridCol w:w="31"/>
        <w:gridCol w:w="1670"/>
        <w:gridCol w:w="31"/>
        <w:gridCol w:w="1364"/>
        <w:gridCol w:w="15"/>
        <w:gridCol w:w="7"/>
        <w:gridCol w:w="32"/>
        <w:gridCol w:w="1386"/>
        <w:gridCol w:w="33"/>
      </w:tblGrid>
      <w:tr w:rsidR="000A2935" w:rsidRPr="00DE3E29" w:rsidTr="006756D2">
        <w:trPr>
          <w:trHeight w:val="276"/>
        </w:trPr>
        <w:tc>
          <w:tcPr>
            <w:tcW w:w="532" w:type="dxa"/>
          </w:tcPr>
          <w:p w:rsidR="008E66C2" w:rsidRPr="00DE3E29" w:rsidRDefault="008E66C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279" w:type="dxa"/>
          </w:tcPr>
          <w:p w:rsidR="008E66C2" w:rsidRPr="00DE3E29" w:rsidRDefault="008E66C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№</w:t>
            </w:r>
          </w:p>
          <w:p w:rsidR="008E66C2" w:rsidRPr="00DE3E29" w:rsidRDefault="008E66C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</w:tcPr>
          <w:p w:rsidR="008E66C2" w:rsidRPr="00DE3E29" w:rsidRDefault="008E66C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559" w:type="dxa"/>
          </w:tcPr>
          <w:p w:rsidR="008E66C2" w:rsidRPr="00DE3E29" w:rsidRDefault="00AD1D65" w:rsidP="006756D2">
            <w:pPr>
              <w:jc w:val="center"/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ИЭ -11-2к (ГМУ - Регион-</w:t>
            </w:r>
            <w:proofErr w:type="spellStart"/>
            <w:r w:rsidRPr="00DE3E29">
              <w:rPr>
                <w:b/>
                <w:sz w:val="16"/>
                <w:szCs w:val="16"/>
              </w:rPr>
              <w:t>ая</w:t>
            </w:r>
            <w:proofErr w:type="spellEnd"/>
            <w:r w:rsidRPr="00DE3E2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3E29">
              <w:rPr>
                <w:b/>
                <w:sz w:val="16"/>
                <w:szCs w:val="16"/>
              </w:rPr>
              <w:t>эконом</w:t>
            </w:r>
            <w:proofErr w:type="gramStart"/>
            <w:r w:rsidRPr="00DE3E29">
              <w:rPr>
                <w:b/>
                <w:sz w:val="16"/>
                <w:szCs w:val="16"/>
              </w:rPr>
              <w:t>.и</w:t>
            </w:r>
            <w:proofErr w:type="spellEnd"/>
            <w:proofErr w:type="gramEnd"/>
            <w:r w:rsidRPr="00DE3E2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3E29">
              <w:rPr>
                <w:b/>
                <w:sz w:val="16"/>
                <w:szCs w:val="16"/>
              </w:rPr>
              <w:t>упр-ние</w:t>
            </w:r>
            <w:proofErr w:type="spellEnd"/>
            <w:r w:rsidRPr="00DE3E2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4" w:type="dxa"/>
          </w:tcPr>
          <w:p w:rsidR="008E66C2" w:rsidRPr="00DE3E29" w:rsidRDefault="00AD1D65" w:rsidP="006756D2">
            <w:pPr>
              <w:jc w:val="center"/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 xml:space="preserve">ИЭ -11-2к (МБ - </w:t>
            </w:r>
            <w:proofErr w:type="spellStart"/>
            <w:r w:rsidRPr="00DE3E29">
              <w:rPr>
                <w:b/>
                <w:sz w:val="16"/>
                <w:szCs w:val="16"/>
              </w:rPr>
              <w:t>Предприним</w:t>
            </w:r>
            <w:proofErr w:type="spellEnd"/>
            <w:r w:rsidRPr="00DE3E2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DE3E29">
              <w:rPr>
                <w:b/>
                <w:sz w:val="16"/>
                <w:szCs w:val="16"/>
              </w:rPr>
              <w:t>деят-ть</w:t>
            </w:r>
            <w:proofErr w:type="spellEnd"/>
            <w:r w:rsidRPr="00DE3E2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8E66C2" w:rsidRPr="00DE3E29" w:rsidRDefault="00AD1D65" w:rsidP="006756D2">
            <w:pPr>
              <w:tabs>
                <w:tab w:val="center" w:pos="671"/>
              </w:tabs>
              <w:jc w:val="center"/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 xml:space="preserve">ИЭ -11-3 (МБ - </w:t>
            </w:r>
            <w:proofErr w:type="gramStart"/>
            <w:r w:rsidRPr="00DE3E29">
              <w:rPr>
                <w:b/>
                <w:sz w:val="16"/>
                <w:szCs w:val="16"/>
              </w:rPr>
              <w:t>Управленческая</w:t>
            </w:r>
            <w:proofErr w:type="gramEnd"/>
            <w:r w:rsidRPr="00DE3E2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E3E29">
              <w:rPr>
                <w:b/>
                <w:sz w:val="16"/>
                <w:szCs w:val="16"/>
              </w:rPr>
              <w:t>деят-ть</w:t>
            </w:r>
            <w:proofErr w:type="spellEnd"/>
            <w:r w:rsidRPr="00DE3E2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34" w:type="dxa"/>
            <w:gridSpan w:val="2"/>
          </w:tcPr>
          <w:p w:rsidR="008E66C2" w:rsidRPr="00DE3E29" w:rsidRDefault="00AD1D65" w:rsidP="006756D2">
            <w:pPr>
              <w:jc w:val="center"/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 xml:space="preserve">ИЭ -11-3 (СКС - Упр. </w:t>
            </w:r>
            <w:proofErr w:type="spellStart"/>
            <w:r w:rsidRPr="00DE3E29">
              <w:rPr>
                <w:b/>
                <w:sz w:val="16"/>
                <w:szCs w:val="16"/>
              </w:rPr>
              <w:t>серв</w:t>
            </w:r>
            <w:proofErr w:type="spellEnd"/>
            <w:r w:rsidRPr="00DE3E29">
              <w:rPr>
                <w:b/>
                <w:sz w:val="16"/>
                <w:szCs w:val="16"/>
              </w:rPr>
              <w:t xml:space="preserve">. в </w:t>
            </w:r>
            <w:proofErr w:type="spellStart"/>
            <w:r w:rsidRPr="00DE3E29">
              <w:rPr>
                <w:b/>
                <w:sz w:val="16"/>
                <w:szCs w:val="16"/>
              </w:rPr>
              <w:t>соц.сф</w:t>
            </w:r>
            <w:proofErr w:type="spellEnd"/>
            <w:r w:rsidRPr="00DE3E29">
              <w:rPr>
                <w:b/>
                <w:sz w:val="16"/>
                <w:szCs w:val="16"/>
              </w:rPr>
              <w:t>. и ЖКХ)</w:t>
            </w:r>
          </w:p>
        </w:tc>
        <w:tc>
          <w:tcPr>
            <w:tcW w:w="1702" w:type="dxa"/>
            <w:gridSpan w:val="2"/>
          </w:tcPr>
          <w:p w:rsidR="008E66C2" w:rsidRPr="00DE3E29" w:rsidRDefault="00AD1D65" w:rsidP="00675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E3E29">
              <w:rPr>
                <w:b/>
                <w:sz w:val="16"/>
                <w:szCs w:val="16"/>
              </w:rPr>
              <w:t>УиА</w:t>
            </w:r>
            <w:proofErr w:type="spellEnd"/>
            <w:r w:rsidRPr="00DE3E29">
              <w:rPr>
                <w:b/>
                <w:sz w:val="16"/>
                <w:szCs w:val="16"/>
              </w:rPr>
              <w:t xml:space="preserve"> -11-1к (УИА - </w:t>
            </w:r>
            <w:proofErr w:type="spellStart"/>
            <w:r w:rsidRPr="00DE3E29">
              <w:rPr>
                <w:b/>
                <w:sz w:val="16"/>
                <w:szCs w:val="16"/>
              </w:rPr>
              <w:t>Бух</w:t>
            </w:r>
            <w:proofErr w:type="gramStart"/>
            <w:r w:rsidRPr="00DE3E29">
              <w:rPr>
                <w:b/>
                <w:sz w:val="16"/>
                <w:szCs w:val="16"/>
              </w:rPr>
              <w:t>.у</w:t>
            </w:r>
            <w:proofErr w:type="gramEnd"/>
            <w:r w:rsidRPr="00DE3E29">
              <w:rPr>
                <w:b/>
                <w:sz w:val="16"/>
                <w:szCs w:val="16"/>
              </w:rPr>
              <w:t>чёт</w:t>
            </w:r>
            <w:proofErr w:type="spellEnd"/>
            <w:r w:rsidRPr="00DE3E29">
              <w:rPr>
                <w:b/>
                <w:sz w:val="16"/>
                <w:szCs w:val="16"/>
              </w:rPr>
              <w:t xml:space="preserve"> на </w:t>
            </w:r>
            <w:proofErr w:type="spellStart"/>
            <w:r w:rsidRPr="00DE3E29">
              <w:rPr>
                <w:b/>
                <w:sz w:val="16"/>
                <w:szCs w:val="16"/>
              </w:rPr>
              <w:t>предпр</w:t>
            </w:r>
            <w:proofErr w:type="spellEnd"/>
            <w:r w:rsidRPr="00DE3E29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701" w:type="dxa"/>
            <w:gridSpan w:val="4"/>
          </w:tcPr>
          <w:p w:rsidR="008E66C2" w:rsidRPr="00DE3E29" w:rsidRDefault="00AD1D65" w:rsidP="00675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E3E29">
              <w:rPr>
                <w:b/>
                <w:sz w:val="16"/>
                <w:szCs w:val="16"/>
              </w:rPr>
              <w:t>УиА</w:t>
            </w:r>
            <w:proofErr w:type="spellEnd"/>
            <w:r w:rsidRPr="00DE3E29">
              <w:rPr>
                <w:b/>
                <w:sz w:val="16"/>
                <w:szCs w:val="16"/>
              </w:rPr>
              <w:t xml:space="preserve"> -11-2 (</w:t>
            </w:r>
            <w:proofErr w:type="spellStart"/>
            <w:r w:rsidRPr="00DE3E29">
              <w:rPr>
                <w:b/>
                <w:sz w:val="16"/>
                <w:szCs w:val="16"/>
              </w:rPr>
              <w:t>Оц</w:t>
            </w:r>
            <w:proofErr w:type="spellEnd"/>
            <w:r w:rsidRPr="00DE3E29">
              <w:rPr>
                <w:b/>
                <w:sz w:val="16"/>
                <w:szCs w:val="16"/>
              </w:rPr>
              <w:t xml:space="preserve"> - Оценка недвижимости)</w:t>
            </w:r>
          </w:p>
        </w:tc>
        <w:tc>
          <w:tcPr>
            <w:tcW w:w="1701" w:type="dxa"/>
            <w:gridSpan w:val="2"/>
          </w:tcPr>
          <w:p w:rsidR="008E66C2" w:rsidRPr="00DE3E29" w:rsidRDefault="00AD1D65" w:rsidP="006756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E3E29">
              <w:rPr>
                <w:b/>
                <w:sz w:val="16"/>
                <w:szCs w:val="16"/>
              </w:rPr>
              <w:t>УиА</w:t>
            </w:r>
            <w:proofErr w:type="spellEnd"/>
            <w:r w:rsidRPr="00DE3E29">
              <w:rPr>
                <w:b/>
                <w:sz w:val="16"/>
                <w:szCs w:val="16"/>
              </w:rPr>
              <w:t xml:space="preserve"> -11-2 (УИА - </w:t>
            </w:r>
            <w:proofErr w:type="spellStart"/>
            <w:r w:rsidRPr="00DE3E29">
              <w:rPr>
                <w:b/>
                <w:sz w:val="16"/>
                <w:szCs w:val="16"/>
              </w:rPr>
              <w:t>Бух</w:t>
            </w:r>
            <w:proofErr w:type="gramStart"/>
            <w:r w:rsidRPr="00DE3E29">
              <w:rPr>
                <w:b/>
                <w:sz w:val="16"/>
                <w:szCs w:val="16"/>
              </w:rPr>
              <w:t>.у</w:t>
            </w:r>
            <w:proofErr w:type="gramEnd"/>
            <w:r w:rsidRPr="00DE3E29">
              <w:rPr>
                <w:b/>
                <w:sz w:val="16"/>
                <w:szCs w:val="16"/>
              </w:rPr>
              <w:t>чёт</w:t>
            </w:r>
            <w:proofErr w:type="spellEnd"/>
            <w:r w:rsidRPr="00DE3E29">
              <w:rPr>
                <w:b/>
                <w:sz w:val="16"/>
                <w:szCs w:val="16"/>
              </w:rPr>
              <w:t xml:space="preserve"> на </w:t>
            </w:r>
            <w:proofErr w:type="spellStart"/>
            <w:r w:rsidRPr="00DE3E29">
              <w:rPr>
                <w:b/>
                <w:sz w:val="16"/>
                <w:szCs w:val="16"/>
              </w:rPr>
              <w:t>предпр</w:t>
            </w:r>
            <w:proofErr w:type="spellEnd"/>
            <w:r w:rsidRPr="00DE3E29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418" w:type="dxa"/>
            <w:gridSpan w:val="4"/>
          </w:tcPr>
          <w:p w:rsidR="008E66C2" w:rsidRPr="00DE3E29" w:rsidRDefault="00AD1D65" w:rsidP="006756D2">
            <w:pPr>
              <w:jc w:val="center"/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Э -11-2 (Э - Эконом</w:t>
            </w:r>
            <w:proofErr w:type="gramStart"/>
            <w:r w:rsidRPr="00DE3E29">
              <w:rPr>
                <w:b/>
                <w:sz w:val="16"/>
                <w:szCs w:val="16"/>
              </w:rPr>
              <w:t>.</w:t>
            </w:r>
            <w:proofErr w:type="gramEnd"/>
            <w:r w:rsidRPr="00DE3E2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DE3E29">
              <w:rPr>
                <w:b/>
                <w:sz w:val="16"/>
                <w:szCs w:val="16"/>
              </w:rPr>
              <w:t>г</w:t>
            </w:r>
            <w:proofErr w:type="gramEnd"/>
            <w:r w:rsidRPr="00DE3E29">
              <w:rPr>
                <w:b/>
                <w:sz w:val="16"/>
                <w:szCs w:val="16"/>
              </w:rPr>
              <w:t xml:space="preserve">орн. </w:t>
            </w:r>
            <w:proofErr w:type="spellStart"/>
            <w:r w:rsidRPr="00DE3E29">
              <w:rPr>
                <w:b/>
                <w:sz w:val="16"/>
                <w:szCs w:val="16"/>
              </w:rPr>
              <w:t>промышл</w:t>
            </w:r>
            <w:proofErr w:type="spellEnd"/>
          </w:p>
        </w:tc>
        <w:tc>
          <w:tcPr>
            <w:tcW w:w="1419" w:type="dxa"/>
            <w:gridSpan w:val="2"/>
          </w:tcPr>
          <w:p w:rsidR="008E66C2" w:rsidRPr="00DE3E29" w:rsidRDefault="00AD1D65" w:rsidP="006756D2">
            <w:pPr>
              <w:jc w:val="center"/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 xml:space="preserve">Э -11-2 (Э - </w:t>
            </w:r>
            <w:proofErr w:type="spellStart"/>
            <w:r w:rsidRPr="00DE3E29">
              <w:rPr>
                <w:b/>
                <w:sz w:val="16"/>
                <w:szCs w:val="16"/>
              </w:rPr>
              <w:t>Эконом</w:t>
            </w:r>
            <w:proofErr w:type="gramStart"/>
            <w:r w:rsidRPr="00DE3E29">
              <w:rPr>
                <w:b/>
                <w:sz w:val="16"/>
                <w:szCs w:val="16"/>
              </w:rPr>
              <w:t>.в</w:t>
            </w:r>
            <w:proofErr w:type="spellEnd"/>
            <w:proofErr w:type="gramEnd"/>
            <w:r w:rsidRPr="00DE3E29">
              <w:rPr>
                <w:b/>
                <w:sz w:val="16"/>
                <w:szCs w:val="16"/>
              </w:rPr>
              <w:t xml:space="preserve"> соц. сфере и </w:t>
            </w:r>
            <w:proofErr w:type="spellStart"/>
            <w:r w:rsidRPr="00DE3E29">
              <w:rPr>
                <w:b/>
                <w:sz w:val="16"/>
                <w:szCs w:val="16"/>
              </w:rPr>
              <w:t>отр</w:t>
            </w:r>
            <w:proofErr w:type="spellEnd"/>
            <w:r w:rsidRPr="00DE3E29">
              <w:rPr>
                <w:b/>
                <w:sz w:val="16"/>
                <w:szCs w:val="16"/>
              </w:rPr>
              <w:t>.)</w:t>
            </w:r>
          </w:p>
        </w:tc>
      </w:tr>
      <w:tr w:rsidR="003C45C8" w:rsidRPr="00DE3E29" w:rsidTr="00516C5F">
        <w:trPr>
          <w:trHeight w:val="762"/>
        </w:trPr>
        <w:tc>
          <w:tcPr>
            <w:tcW w:w="532" w:type="dxa"/>
            <w:vMerge w:val="restart"/>
            <w:tcBorders>
              <w:bottom w:val="single" w:sz="4" w:space="0" w:color="auto"/>
            </w:tcBorders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79" w:type="dxa"/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5" w:type="dxa"/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9:00 - 9:50</w:t>
            </w:r>
          </w:p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9:55 - 10:45</w:t>
            </w:r>
          </w:p>
        </w:tc>
        <w:tc>
          <w:tcPr>
            <w:tcW w:w="1559" w:type="dxa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trHeight w:val="390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5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10:55 - 11:45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11:50 - 12:40</w:t>
            </w:r>
          </w:p>
        </w:tc>
        <w:tc>
          <w:tcPr>
            <w:tcW w:w="1559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  <w:r w:rsidRPr="00DE3E29">
              <w:rPr>
                <w:sz w:val="16"/>
                <w:szCs w:val="16"/>
              </w:rPr>
              <w:tab/>
            </w:r>
          </w:p>
        </w:tc>
        <w:tc>
          <w:tcPr>
            <w:tcW w:w="156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Компьютерный бухучёт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318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Тулупова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С</w:t>
            </w:r>
            <w:proofErr w:type="gramEnd"/>
            <w:r w:rsidRPr="00516C5F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701" w:type="dxa"/>
            <w:gridSpan w:val="4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516C5F">
        <w:trPr>
          <w:trHeight w:val="654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Налоговый учет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Практика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307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Уразбеков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К</w:t>
            </w:r>
          </w:p>
        </w:tc>
        <w:tc>
          <w:tcPr>
            <w:tcW w:w="1418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3C45C8" w:rsidRPr="00DE3E29" w:rsidTr="00516C5F">
        <w:trPr>
          <w:trHeight w:val="847"/>
        </w:trPr>
        <w:tc>
          <w:tcPr>
            <w:tcW w:w="532" w:type="dxa"/>
            <w:vMerge/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5" w:type="dxa"/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13:10 - 14:00</w:t>
            </w:r>
          </w:p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14:05 - 14:55</w:t>
            </w:r>
          </w:p>
        </w:tc>
        <w:tc>
          <w:tcPr>
            <w:tcW w:w="1559" w:type="dxa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  <w:r w:rsidRPr="00DE3E29">
              <w:rPr>
                <w:sz w:val="16"/>
                <w:szCs w:val="16"/>
              </w:rPr>
              <w:tab/>
            </w:r>
          </w:p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  <w:r w:rsidRPr="00DE3E29">
              <w:rPr>
                <w:sz w:val="16"/>
                <w:szCs w:val="16"/>
              </w:rPr>
              <w:tab/>
            </w:r>
          </w:p>
        </w:tc>
        <w:tc>
          <w:tcPr>
            <w:tcW w:w="1414" w:type="dxa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Компьютерный бухучёт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Практика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318</w:t>
            </w:r>
          </w:p>
          <w:p w:rsidR="003C45C8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Тулупова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С</w:t>
            </w:r>
            <w:proofErr w:type="gramEnd"/>
            <w:r w:rsidRPr="00516C5F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701" w:type="dxa"/>
            <w:gridSpan w:val="4"/>
          </w:tcPr>
          <w:p w:rsidR="003C45C8" w:rsidRPr="00516C5F" w:rsidRDefault="003C45C8" w:rsidP="006756D2">
            <w:pPr>
              <w:jc w:val="center"/>
              <w:rPr>
                <w:sz w:val="12"/>
                <w:szCs w:val="12"/>
              </w:rPr>
            </w:pPr>
          </w:p>
          <w:p w:rsidR="003C45C8" w:rsidRPr="00516C5F" w:rsidRDefault="003C45C8" w:rsidP="006756D2">
            <w:pPr>
              <w:jc w:val="center"/>
              <w:rPr>
                <w:sz w:val="12"/>
                <w:szCs w:val="12"/>
              </w:rPr>
            </w:pPr>
          </w:p>
          <w:p w:rsidR="003C45C8" w:rsidRPr="00516C5F" w:rsidRDefault="003C45C8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743F66F" wp14:editId="4551CF4C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6350</wp:posOffset>
                      </wp:positionV>
                      <wp:extent cx="2990850" cy="466725"/>
                      <wp:effectExtent l="0" t="0" r="0" b="0"/>
                      <wp:wrapNone/>
                      <wp:docPr id="14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0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C45C8" w:rsidRPr="005F2A36" w:rsidRDefault="003C45C8" w:rsidP="005F2A36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443.6pt;margin-top:.5pt;width:235.5pt;height:36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" filled="f" stroked="f">
                      <v:textbox>
                        <w:txbxContent>
                          <w:p w:rsidR="003C45C8" w:rsidRPr="005F2A36" w:rsidRDefault="003C45C8" w:rsidP="005F2A36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Налоговый учет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307</w:t>
            </w:r>
          </w:p>
          <w:p w:rsidR="003C45C8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Уразбеков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К</w:t>
            </w:r>
          </w:p>
          <w:p w:rsidR="003C45C8" w:rsidRPr="00516C5F" w:rsidRDefault="003C45C8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3C45C8" w:rsidRPr="00DE3E29" w:rsidTr="00516C5F">
        <w:trPr>
          <w:trHeight w:val="831"/>
        </w:trPr>
        <w:tc>
          <w:tcPr>
            <w:tcW w:w="532" w:type="dxa"/>
            <w:vMerge/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5" w:type="dxa"/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15:05 - 15:55</w:t>
            </w:r>
          </w:p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16:00 - 16:55</w:t>
            </w:r>
          </w:p>
        </w:tc>
        <w:tc>
          <w:tcPr>
            <w:tcW w:w="1559" w:type="dxa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3C45C8" w:rsidRPr="00DE3E29" w:rsidRDefault="003C45C8" w:rsidP="006756D2">
            <w:pPr>
              <w:tabs>
                <w:tab w:val="left" w:pos="111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C45C8" w:rsidRDefault="003C45C8" w:rsidP="006756D2">
            <w:pPr>
              <w:jc w:val="center"/>
              <w:rPr>
                <w:sz w:val="16"/>
                <w:szCs w:val="16"/>
              </w:rPr>
            </w:pPr>
          </w:p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Налоговый учет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307</w:t>
            </w:r>
          </w:p>
          <w:p w:rsidR="003C45C8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Уразбеков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К</w:t>
            </w:r>
          </w:p>
        </w:tc>
        <w:tc>
          <w:tcPr>
            <w:tcW w:w="1701" w:type="dxa"/>
            <w:gridSpan w:val="4"/>
          </w:tcPr>
          <w:p w:rsidR="003C45C8" w:rsidRPr="00516C5F" w:rsidRDefault="003C45C8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</w:tcPr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Практический аудит </w:t>
            </w:r>
          </w:p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303</w:t>
            </w:r>
          </w:p>
          <w:p w:rsidR="003C45C8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Нетовканая</w:t>
            </w:r>
            <w:proofErr w:type="spellEnd"/>
            <w:r w:rsidRPr="00516C5F">
              <w:rPr>
                <w:sz w:val="12"/>
                <w:szCs w:val="12"/>
              </w:rPr>
              <w:t xml:space="preserve"> Н А</w:t>
            </w:r>
          </w:p>
          <w:p w:rsidR="003C45C8" w:rsidRPr="00516C5F" w:rsidRDefault="003C45C8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DF1085" w:rsidRPr="00DE3E29" w:rsidTr="006756D2">
        <w:trPr>
          <w:trHeight w:val="63"/>
        </w:trPr>
        <w:tc>
          <w:tcPr>
            <w:tcW w:w="15734" w:type="dxa"/>
            <w:gridSpan w:val="22"/>
            <w:shd w:val="clear" w:color="auto" w:fill="FF0000"/>
          </w:tcPr>
          <w:p w:rsidR="00DF1085" w:rsidRPr="00077D60" w:rsidRDefault="00DF1085" w:rsidP="006756D2">
            <w:pPr>
              <w:tabs>
                <w:tab w:val="left" w:pos="3260"/>
              </w:tabs>
              <w:jc w:val="center"/>
              <w:rPr>
                <w:color w:val="FF0000"/>
                <w:sz w:val="8"/>
                <w:szCs w:val="16"/>
              </w:rPr>
            </w:pPr>
          </w:p>
        </w:tc>
      </w:tr>
      <w:tr w:rsidR="006756D2" w:rsidRPr="00DE3E29" w:rsidTr="00F20D71">
        <w:trPr>
          <w:trHeight w:val="633"/>
        </w:trPr>
        <w:tc>
          <w:tcPr>
            <w:tcW w:w="532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79" w:type="dxa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5" w:type="dxa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9:00 - 9:50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9:55 - 10:45</w:t>
            </w:r>
          </w:p>
        </w:tc>
        <w:tc>
          <w:tcPr>
            <w:tcW w:w="1559" w:type="dxa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4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</w:tcPr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Компьютерный бухучёт </w:t>
            </w:r>
          </w:p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318</w:t>
            </w:r>
          </w:p>
          <w:p w:rsidR="006756D2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Тулупова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С</w:t>
            </w:r>
            <w:proofErr w:type="gramEnd"/>
            <w:r w:rsidRPr="00516C5F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418" w:type="dxa"/>
            <w:gridSpan w:val="4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9" w:type="dxa"/>
            <w:gridSpan w:val="2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6756D2">
        <w:trPr>
          <w:trHeight w:val="603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5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10:55 - 11:45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11:50 - 12:40</w:t>
            </w:r>
          </w:p>
        </w:tc>
        <w:tc>
          <w:tcPr>
            <w:tcW w:w="1559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Практический аудит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307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Шакирова Г М</w:t>
            </w:r>
          </w:p>
        </w:tc>
        <w:tc>
          <w:tcPr>
            <w:tcW w:w="1701" w:type="dxa"/>
            <w:gridSpan w:val="4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ab/>
            </w:r>
          </w:p>
        </w:tc>
        <w:tc>
          <w:tcPr>
            <w:tcW w:w="1701" w:type="dxa"/>
            <w:gridSpan w:val="2"/>
          </w:tcPr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Практический аудит </w:t>
            </w:r>
          </w:p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Практика </w:t>
            </w:r>
          </w:p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303</w:t>
            </w:r>
          </w:p>
          <w:p w:rsidR="006756D2" w:rsidRPr="00516C5F" w:rsidRDefault="00447497" w:rsidP="00F20D71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Суворина</w:t>
            </w:r>
            <w:proofErr w:type="gramStart"/>
            <w:r w:rsidRPr="00516C5F">
              <w:rPr>
                <w:sz w:val="12"/>
                <w:szCs w:val="12"/>
              </w:rPr>
              <w:t xml:space="preserve"> В</w:t>
            </w:r>
            <w:proofErr w:type="gramEnd"/>
            <w:r w:rsidRPr="00516C5F">
              <w:rPr>
                <w:sz w:val="12"/>
                <w:szCs w:val="12"/>
              </w:rPr>
              <w:t xml:space="preserve"> М</w:t>
            </w:r>
            <w:r w:rsidR="006756D2" w:rsidRPr="00516C5F">
              <w:rPr>
                <w:sz w:val="12"/>
                <w:szCs w:val="12"/>
              </w:rPr>
              <w:tab/>
            </w:r>
          </w:p>
        </w:tc>
        <w:tc>
          <w:tcPr>
            <w:tcW w:w="1418" w:type="dxa"/>
            <w:gridSpan w:val="4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trHeight w:val="512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</w:tcPr>
          <w:p w:rsidR="00447497" w:rsidRPr="00516C5F" w:rsidRDefault="00447497" w:rsidP="00447497">
            <w:pPr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Налоговый учет </w:t>
            </w:r>
          </w:p>
          <w:p w:rsidR="00447497" w:rsidRPr="00516C5F" w:rsidRDefault="00447497" w:rsidP="00447497">
            <w:pPr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447497" w:rsidRPr="00516C5F" w:rsidRDefault="00447497" w:rsidP="00447497">
            <w:pPr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303</w:t>
            </w:r>
          </w:p>
          <w:p w:rsidR="006756D2" w:rsidRPr="00516C5F" w:rsidRDefault="00447497" w:rsidP="00F20D71">
            <w:pPr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Уразбеков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К</w:t>
            </w:r>
            <w:r w:rsidR="006756D2" w:rsidRPr="00516C5F">
              <w:rPr>
                <w:sz w:val="12"/>
                <w:szCs w:val="12"/>
              </w:rPr>
              <w:tab/>
            </w:r>
          </w:p>
        </w:tc>
        <w:tc>
          <w:tcPr>
            <w:tcW w:w="1418" w:type="dxa"/>
            <w:gridSpan w:val="4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trHeight w:val="619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5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13:10 - 14:00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14:05 - 14:55</w:t>
            </w:r>
          </w:p>
        </w:tc>
        <w:tc>
          <w:tcPr>
            <w:tcW w:w="1559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Практический аудит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Практика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307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Шакирова Г М</w:t>
            </w:r>
          </w:p>
        </w:tc>
        <w:tc>
          <w:tcPr>
            <w:tcW w:w="1701" w:type="dxa"/>
            <w:gridSpan w:val="4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Компьютерный бухучёт </w:t>
            </w:r>
          </w:p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Практика </w:t>
            </w:r>
          </w:p>
          <w:p w:rsidR="00447497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318</w:t>
            </w:r>
          </w:p>
          <w:p w:rsidR="006756D2" w:rsidRPr="00516C5F" w:rsidRDefault="00447497" w:rsidP="00447497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Хабибулина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Т</w:t>
            </w:r>
            <w:proofErr w:type="gramEnd"/>
            <w:r w:rsidRPr="00516C5F">
              <w:rPr>
                <w:sz w:val="12"/>
                <w:szCs w:val="12"/>
              </w:rPr>
              <w:t xml:space="preserve"> В</w:t>
            </w:r>
          </w:p>
        </w:tc>
        <w:tc>
          <w:tcPr>
            <w:tcW w:w="1418" w:type="dxa"/>
            <w:gridSpan w:val="4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trHeight w:val="558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Налоговый учет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307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Уразбеков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К</w:t>
            </w:r>
          </w:p>
        </w:tc>
        <w:tc>
          <w:tcPr>
            <w:tcW w:w="1701" w:type="dxa"/>
            <w:gridSpan w:val="4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trHeight w:val="382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5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15:05 - 15:55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16:00 - 16:55</w:t>
            </w:r>
          </w:p>
        </w:tc>
        <w:tc>
          <w:tcPr>
            <w:tcW w:w="1559" w:type="dxa"/>
            <w:vMerge w:val="restart"/>
          </w:tcPr>
          <w:p w:rsidR="006756D2" w:rsidRPr="00DE3E29" w:rsidRDefault="006756D2" w:rsidP="006756D2">
            <w:pPr>
              <w:tabs>
                <w:tab w:val="center" w:pos="63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6756D2" w:rsidRDefault="006756D2" w:rsidP="006756D2">
            <w:pPr>
              <w:jc w:val="center"/>
              <w:rPr>
                <w:sz w:val="12"/>
                <w:szCs w:val="12"/>
              </w:rPr>
            </w:pPr>
          </w:p>
          <w:p w:rsidR="00F20D71" w:rsidRDefault="00F20D71" w:rsidP="006756D2">
            <w:pPr>
              <w:jc w:val="center"/>
              <w:rPr>
                <w:sz w:val="12"/>
                <w:szCs w:val="12"/>
              </w:rPr>
            </w:pPr>
          </w:p>
          <w:p w:rsidR="00F20D71" w:rsidRPr="00516C5F" w:rsidRDefault="00F20D71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gridSpan w:val="4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trHeight w:val="572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bottom w:val="single" w:sz="4" w:space="0" w:color="auto"/>
            </w:tcBorders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756D2" w:rsidRPr="00DE3E29" w:rsidRDefault="006756D2" w:rsidP="006756D2">
            <w:pPr>
              <w:tabs>
                <w:tab w:val="center" w:pos="634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/>
            <w:tcBorders>
              <w:bottom w:val="single" w:sz="4" w:space="0" w:color="auto"/>
            </w:tcBorders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Налоговый учет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Практика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307</w:t>
            </w: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Уразбеков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К</w:t>
            </w:r>
          </w:p>
        </w:tc>
        <w:tc>
          <w:tcPr>
            <w:tcW w:w="1701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4" w:space="0" w:color="auto"/>
            </w:tcBorders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DF1085" w:rsidRPr="00DE3E29" w:rsidTr="006756D2">
        <w:trPr>
          <w:trHeight w:val="63"/>
        </w:trPr>
        <w:tc>
          <w:tcPr>
            <w:tcW w:w="15734" w:type="dxa"/>
            <w:gridSpan w:val="22"/>
            <w:tcBorders>
              <w:right w:val="nil"/>
            </w:tcBorders>
            <w:shd w:val="clear" w:color="auto" w:fill="FF0000"/>
          </w:tcPr>
          <w:p w:rsidR="00DF1085" w:rsidRPr="00077D60" w:rsidRDefault="00DF1085" w:rsidP="006756D2">
            <w:pPr>
              <w:rPr>
                <w:b/>
                <w:sz w:val="8"/>
                <w:szCs w:val="16"/>
              </w:rPr>
            </w:pPr>
          </w:p>
        </w:tc>
      </w:tr>
      <w:tr w:rsidR="006756D2" w:rsidRPr="00DE3E29" w:rsidTr="00F20D71">
        <w:trPr>
          <w:gridAfter w:val="1"/>
          <w:wAfter w:w="33" w:type="dxa"/>
          <w:trHeight w:val="698"/>
        </w:trPr>
        <w:tc>
          <w:tcPr>
            <w:tcW w:w="532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79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  <w:lang w:val="en-US"/>
              </w:rPr>
            </w:pPr>
            <w:r w:rsidRPr="00DE3E29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715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9:00 - 9:50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 xml:space="preserve">9:55 - </w:t>
            </w:r>
            <w:r w:rsidRPr="00DE3E29">
              <w:rPr>
                <w:b/>
                <w:sz w:val="16"/>
                <w:szCs w:val="16"/>
              </w:rPr>
              <w:lastRenderedPageBreak/>
              <w:t>10:45</w:t>
            </w:r>
          </w:p>
        </w:tc>
        <w:tc>
          <w:tcPr>
            <w:tcW w:w="1559" w:type="dxa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4" w:type="dxa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Маркетинговые коммуникации и PR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217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lastRenderedPageBreak/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Раимбекова</w:t>
            </w:r>
            <w:proofErr w:type="spellEnd"/>
            <w:r w:rsidRPr="00516C5F">
              <w:rPr>
                <w:sz w:val="12"/>
                <w:szCs w:val="12"/>
              </w:rPr>
              <w:t xml:space="preserve"> Г А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7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4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 w:val="restart"/>
            <w:tcBorders>
              <w:right w:val="single" w:sz="4" w:space="0" w:color="auto"/>
            </w:tcBorders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6756D2">
        <w:trPr>
          <w:gridAfter w:val="1"/>
          <w:wAfter w:w="33" w:type="dxa"/>
          <w:trHeight w:val="855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:rsidR="006756D2" w:rsidRPr="006756D2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Управление проектами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Практика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307</w:t>
            </w:r>
          </w:p>
          <w:p w:rsidR="006756D2" w:rsidRPr="00516C5F" w:rsidRDefault="00516C5F" w:rsidP="006756D2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Препод</w:t>
            </w:r>
            <w:proofErr w:type="spellEnd"/>
            <w:r>
              <w:rPr>
                <w:sz w:val="12"/>
                <w:szCs w:val="12"/>
              </w:rPr>
              <w:t xml:space="preserve">. </w:t>
            </w:r>
            <w:r w:rsidR="006756D2" w:rsidRPr="00516C5F">
              <w:rPr>
                <w:sz w:val="12"/>
                <w:szCs w:val="12"/>
              </w:rPr>
              <w:t xml:space="preserve"> </w:t>
            </w:r>
            <w:proofErr w:type="spellStart"/>
            <w:r w:rsidR="006756D2" w:rsidRPr="00516C5F">
              <w:rPr>
                <w:sz w:val="12"/>
                <w:szCs w:val="12"/>
              </w:rPr>
              <w:t>Кадрина</w:t>
            </w:r>
            <w:proofErr w:type="spellEnd"/>
            <w:proofErr w:type="gramStart"/>
            <w:r w:rsidR="006756D2" w:rsidRPr="00516C5F">
              <w:rPr>
                <w:sz w:val="12"/>
                <w:szCs w:val="12"/>
              </w:rPr>
              <w:t xml:space="preserve"> А</w:t>
            </w:r>
            <w:proofErr w:type="gramEnd"/>
            <w:r w:rsidR="006756D2" w:rsidRPr="00516C5F">
              <w:rPr>
                <w:sz w:val="12"/>
                <w:szCs w:val="12"/>
              </w:rPr>
              <w:t xml:space="preserve"> М</w:t>
            </w:r>
          </w:p>
        </w:tc>
        <w:tc>
          <w:tcPr>
            <w:tcW w:w="1414" w:type="dxa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7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right w:val="single" w:sz="4" w:space="0" w:color="auto"/>
            </w:tcBorders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6756D2">
        <w:trPr>
          <w:gridAfter w:val="1"/>
          <w:wAfter w:w="33" w:type="dxa"/>
          <w:trHeight w:val="795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5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10:55 - 11:45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11:50 - 12:40</w:t>
            </w:r>
          </w:p>
        </w:tc>
        <w:tc>
          <w:tcPr>
            <w:tcW w:w="1559" w:type="dxa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Управление проектами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Лекция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6 корпус, 204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Махимов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С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4" w:type="dxa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4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Маркетинговые коммуникации и PR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Практика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217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Ассистент </w:t>
            </w:r>
            <w:proofErr w:type="spellStart"/>
            <w:r w:rsidRPr="00516C5F">
              <w:rPr>
                <w:sz w:val="12"/>
                <w:szCs w:val="12"/>
              </w:rPr>
              <w:t>Акижанова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Ж</w:t>
            </w:r>
            <w:proofErr w:type="gramEnd"/>
            <w:r w:rsidRPr="00516C5F">
              <w:rPr>
                <w:sz w:val="12"/>
                <w:szCs w:val="12"/>
              </w:rPr>
              <w:t xml:space="preserve"> О</w:t>
            </w:r>
          </w:p>
        </w:tc>
        <w:tc>
          <w:tcPr>
            <w:tcW w:w="167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4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756D2" w:rsidRPr="00DE3E29" w:rsidRDefault="006756D2" w:rsidP="006756D2">
            <w:pPr>
              <w:tabs>
                <w:tab w:val="left" w:pos="33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 w:val="restart"/>
          </w:tcPr>
          <w:p w:rsidR="006756D2" w:rsidRPr="00DE3E29" w:rsidRDefault="006756D2" w:rsidP="006756D2">
            <w:pPr>
              <w:tabs>
                <w:tab w:val="left" w:pos="33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vMerge w:val="restart"/>
          </w:tcPr>
          <w:p w:rsidR="006756D2" w:rsidRPr="00DE3E29" w:rsidRDefault="006756D2" w:rsidP="006756D2">
            <w:pPr>
              <w:tabs>
                <w:tab w:val="left" w:pos="330"/>
              </w:tabs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gridAfter w:val="1"/>
          <w:wAfter w:w="33" w:type="dxa"/>
          <w:trHeight w:val="594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4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proofErr w:type="spellStart"/>
            <w:r w:rsidRPr="00516C5F">
              <w:rPr>
                <w:sz w:val="12"/>
                <w:szCs w:val="12"/>
              </w:rPr>
              <w:t>Упр</w:t>
            </w:r>
            <w:proofErr w:type="spellEnd"/>
            <w:r w:rsidRPr="00516C5F">
              <w:rPr>
                <w:sz w:val="12"/>
                <w:szCs w:val="12"/>
              </w:rPr>
              <w:t xml:space="preserve">-е интеллект-й </w:t>
            </w:r>
            <w:proofErr w:type="spellStart"/>
            <w:r w:rsidRPr="00516C5F">
              <w:rPr>
                <w:sz w:val="12"/>
                <w:szCs w:val="12"/>
              </w:rPr>
              <w:t>собств</w:t>
            </w:r>
            <w:proofErr w:type="spellEnd"/>
            <w:r w:rsidRPr="00516C5F">
              <w:rPr>
                <w:sz w:val="12"/>
                <w:szCs w:val="12"/>
              </w:rPr>
              <w:t xml:space="preserve">-ю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Практика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303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Доцент Бакирова</w:t>
            </w:r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167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6756D2" w:rsidRPr="00DE3E29" w:rsidRDefault="006756D2" w:rsidP="006756D2">
            <w:pPr>
              <w:tabs>
                <w:tab w:val="left" w:pos="33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</w:tcPr>
          <w:p w:rsidR="006756D2" w:rsidRPr="00DE3E29" w:rsidRDefault="006756D2" w:rsidP="006756D2">
            <w:pPr>
              <w:tabs>
                <w:tab w:val="left" w:pos="33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vMerge/>
          </w:tcPr>
          <w:p w:rsidR="006756D2" w:rsidRPr="00DE3E29" w:rsidRDefault="006756D2" w:rsidP="006756D2">
            <w:pPr>
              <w:tabs>
                <w:tab w:val="left" w:pos="330"/>
              </w:tabs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6756D2">
        <w:trPr>
          <w:gridAfter w:val="1"/>
          <w:wAfter w:w="33" w:type="dxa"/>
          <w:trHeight w:val="627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5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13:10 - 14:00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14:05 - 14:55</w:t>
            </w:r>
          </w:p>
        </w:tc>
        <w:tc>
          <w:tcPr>
            <w:tcW w:w="1559" w:type="dxa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Управление </w:t>
            </w:r>
            <w:proofErr w:type="gramStart"/>
            <w:r w:rsidRPr="00516C5F">
              <w:rPr>
                <w:sz w:val="12"/>
                <w:szCs w:val="12"/>
              </w:rPr>
              <w:t>гос. финансами</w:t>
            </w:r>
            <w:proofErr w:type="gramEnd"/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Лекция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226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Кусаинова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414" w:type="dxa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34" w:type="dxa"/>
            <w:gridSpan w:val="2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proofErr w:type="spellStart"/>
            <w:r w:rsidRPr="00516C5F">
              <w:rPr>
                <w:sz w:val="12"/>
                <w:szCs w:val="12"/>
              </w:rPr>
              <w:t>Упр</w:t>
            </w:r>
            <w:proofErr w:type="spellEnd"/>
            <w:r w:rsidRPr="00516C5F">
              <w:rPr>
                <w:sz w:val="12"/>
                <w:szCs w:val="12"/>
              </w:rPr>
              <w:t xml:space="preserve">-е интеллект-й </w:t>
            </w:r>
            <w:proofErr w:type="spellStart"/>
            <w:r w:rsidRPr="00516C5F">
              <w:rPr>
                <w:sz w:val="12"/>
                <w:szCs w:val="12"/>
              </w:rPr>
              <w:t>собств</w:t>
            </w:r>
            <w:proofErr w:type="spellEnd"/>
            <w:r w:rsidRPr="00516C5F">
              <w:rPr>
                <w:sz w:val="12"/>
                <w:szCs w:val="12"/>
              </w:rPr>
              <w:t xml:space="preserve">-ю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303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Доцент Бакирова</w:t>
            </w:r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Н</w:t>
            </w:r>
          </w:p>
        </w:tc>
        <w:tc>
          <w:tcPr>
            <w:tcW w:w="167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4"/>
            <w:vMerge w:val="restart"/>
          </w:tcPr>
          <w:p w:rsidR="006756D2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Default="006756D2" w:rsidP="006756D2">
            <w:pPr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bottom w:val="nil"/>
            </w:tcBorders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tcBorders>
              <w:bottom w:val="nil"/>
            </w:tcBorders>
          </w:tcPr>
          <w:p w:rsidR="006756D2" w:rsidRDefault="006756D2" w:rsidP="006756D2">
            <w:pPr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gridAfter w:val="1"/>
          <w:wAfter w:w="33" w:type="dxa"/>
          <w:trHeight w:val="200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756D2" w:rsidRPr="006756D2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tcBorders>
              <w:top w:val="nil"/>
            </w:tcBorders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tcBorders>
              <w:top w:val="nil"/>
            </w:tcBorders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gridAfter w:val="1"/>
          <w:wAfter w:w="33" w:type="dxa"/>
          <w:trHeight w:val="927"/>
        </w:trPr>
        <w:tc>
          <w:tcPr>
            <w:tcW w:w="532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5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15:05 - 15:55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16:00 - 16:55</w:t>
            </w:r>
          </w:p>
        </w:tc>
        <w:tc>
          <w:tcPr>
            <w:tcW w:w="1559" w:type="dxa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Управление </w:t>
            </w:r>
            <w:proofErr w:type="gramStart"/>
            <w:r w:rsidRPr="00516C5F">
              <w:rPr>
                <w:sz w:val="12"/>
                <w:szCs w:val="12"/>
              </w:rPr>
              <w:t>гос. финансами</w:t>
            </w:r>
            <w:proofErr w:type="gramEnd"/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Практика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4 корпус, 226</w:t>
            </w:r>
          </w:p>
          <w:p w:rsidR="006756D2" w:rsidRPr="00516C5F" w:rsidRDefault="006756D2" w:rsidP="00F20D71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Кусаинова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А</w:t>
            </w:r>
            <w:proofErr w:type="spellEnd"/>
          </w:p>
        </w:tc>
        <w:tc>
          <w:tcPr>
            <w:tcW w:w="1414" w:type="dxa"/>
            <w:vMerge w:val="restart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vMerge w:val="restart"/>
          </w:tcPr>
          <w:p w:rsidR="006756D2" w:rsidRDefault="006756D2" w:rsidP="006756D2">
            <w:pPr>
              <w:rPr>
                <w:sz w:val="16"/>
                <w:szCs w:val="16"/>
              </w:rPr>
            </w:pPr>
          </w:p>
          <w:p w:rsidR="006756D2" w:rsidRPr="00DE3E29" w:rsidRDefault="006756D2" w:rsidP="00F20D71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6756D2" w:rsidRDefault="006756D2" w:rsidP="006756D2">
            <w:pPr>
              <w:rPr>
                <w:sz w:val="16"/>
                <w:szCs w:val="16"/>
              </w:rPr>
            </w:pPr>
          </w:p>
          <w:p w:rsidR="006756D2" w:rsidRDefault="006756D2" w:rsidP="006756D2">
            <w:pPr>
              <w:rPr>
                <w:sz w:val="16"/>
                <w:szCs w:val="16"/>
              </w:rPr>
            </w:pPr>
          </w:p>
          <w:p w:rsidR="006756D2" w:rsidRDefault="006756D2" w:rsidP="006756D2">
            <w:pPr>
              <w:rPr>
                <w:sz w:val="16"/>
                <w:szCs w:val="16"/>
              </w:rPr>
            </w:pPr>
          </w:p>
          <w:p w:rsidR="006756D2" w:rsidRPr="00DE3E29" w:rsidRDefault="006756D2" w:rsidP="00F20D71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gridAfter w:val="1"/>
          <w:wAfter w:w="33" w:type="dxa"/>
          <w:trHeight w:val="416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756D2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vMerge/>
          </w:tcPr>
          <w:p w:rsidR="006756D2" w:rsidRDefault="006756D2" w:rsidP="006756D2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</w:tcPr>
          <w:p w:rsidR="006756D2" w:rsidRDefault="006756D2" w:rsidP="006756D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3C45C8" w:rsidRPr="00DE3E29" w:rsidTr="00077D60">
        <w:trPr>
          <w:gridAfter w:val="1"/>
          <w:wAfter w:w="33" w:type="dxa"/>
          <w:trHeight w:val="70"/>
        </w:trPr>
        <w:tc>
          <w:tcPr>
            <w:tcW w:w="6059" w:type="dxa"/>
            <w:gridSpan w:val="6"/>
            <w:shd w:val="clear" w:color="auto" w:fill="FF0000"/>
          </w:tcPr>
          <w:p w:rsidR="003C45C8" w:rsidRPr="00077D60" w:rsidRDefault="003C45C8" w:rsidP="006756D2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9642" w:type="dxa"/>
            <w:gridSpan w:val="15"/>
            <w:shd w:val="clear" w:color="auto" w:fill="FF0000"/>
          </w:tcPr>
          <w:p w:rsidR="003C45C8" w:rsidRPr="00077D60" w:rsidRDefault="003C45C8" w:rsidP="006756D2">
            <w:pPr>
              <w:jc w:val="center"/>
              <w:rPr>
                <w:sz w:val="8"/>
                <w:szCs w:val="16"/>
              </w:rPr>
            </w:pPr>
          </w:p>
        </w:tc>
      </w:tr>
      <w:tr w:rsidR="003C45C8" w:rsidRPr="00DE3E29" w:rsidTr="00F20D71">
        <w:trPr>
          <w:gridAfter w:val="1"/>
          <w:wAfter w:w="33" w:type="dxa"/>
          <w:trHeight w:val="768"/>
        </w:trPr>
        <w:tc>
          <w:tcPr>
            <w:tcW w:w="532" w:type="dxa"/>
            <w:tcBorders>
              <w:bottom w:val="single" w:sz="4" w:space="0" w:color="auto"/>
            </w:tcBorders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9:00 - 9:50</w:t>
            </w:r>
          </w:p>
          <w:p w:rsidR="003C45C8" w:rsidRPr="00DE3E29" w:rsidRDefault="003C45C8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9:55 - 10:45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3C45C8" w:rsidRDefault="003C45C8" w:rsidP="006756D2">
            <w:pPr>
              <w:jc w:val="center"/>
              <w:rPr>
                <w:sz w:val="16"/>
                <w:szCs w:val="16"/>
              </w:rPr>
            </w:pPr>
          </w:p>
          <w:p w:rsidR="003C45C8" w:rsidRDefault="003C45C8" w:rsidP="006756D2">
            <w:pPr>
              <w:jc w:val="center"/>
              <w:rPr>
                <w:sz w:val="16"/>
                <w:szCs w:val="16"/>
              </w:rPr>
            </w:pPr>
          </w:p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  <w:p w:rsidR="003C45C8" w:rsidRPr="00DE3E29" w:rsidRDefault="003C45C8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gridAfter w:val="1"/>
          <w:wAfter w:w="33" w:type="dxa"/>
          <w:trHeight w:val="537"/>
        </w:trPr>
        <w:tc>
          <w:tcPr>
            <w:tcW w:w="532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5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10:55 - 11:45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11:50 - 12:40</w:t>
            </w:r>
          </w:p>
        </w:tc>
        <w:tc>
          <w:tcPr>
            <w:tcW w:w="1559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Квалиметрия в оценке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Гл. корпус, 327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Бийжанов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С</w:t>
            </w:r>
            <w:proofErr w:type="gramEnd"/>
            <w:r w:rsidRPr="00516C5F">
              <w:rPr>
                <w:sz w:val="12"/>
                <w:szCs w:val="12"/>
              </w:rPr>
              <w:t xml:space="preserve"> К</w:t>
            </w:r>
          </w:p>
        </w:tc>
        <w:tc>
          <w:tcPr>
            <w:tcW w:w="1753" w:type="dxa"/>
            <w:gridSpan w:val="4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gridAfter w:val="1"/>
          <w:wAfter w:w="33" w:type="dxa"/>
          <w:trHeight w:val="659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Квалиметрия в оценке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Практика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Гл. корпус, 327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Матешов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А</w:t>
            </w:r>
            <w:proofErr w:type="gramEnd"/>
            <w:r w:rsidRPr="00516C5F">
              <w:rPr>
                <w:sz w:val="12"/>
                <w:szCs w:val="12"/>
              </w:rPr>
              <w:t xml:space="preserve"> К</w:t>
            </w:r>
          </w:p>
        </w:tc>
        <w:tc>
          <w:tcPr>
            <w:tcW w:w="1753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6756D2">
        <w:trPr>
          <w:gridAfter w:val="1"/>
          <w:wAfter w:w="33" w:type="dxa"/>
          <w:trHeight w:val="768"/>
        </w:trPr>
        <w:tc>
          <w:tcPr>
            <w:tcW w:w="532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5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13:10 - 14:00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14:05 - 14:55</w:t>
            </w:r>
          </w:p>
        </w:tc>
        <w:tc>
          <w:tcPr>
            <w:tcW w:w="1559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Технология </w:t>
            </w:r>
            <w:proofErr w:type="spellStart"/>
            <w:r w:rsidRPr="00516C5F">
              <w:rPr>
                <w:sz w:val="12"/>
                <w:szCs w:val="12"/>
              </w:rPr>
              <w:t>реконстр</w:t>
            </w:r>
            <w:proofErr w:type="spellEnd"/>
            <w:r w:rsidRPr="00516C5F">
              <w:rPr>
                <w:sz w:val="12"/>
                <w:szCs w:val="12"/>
              </w:rPr>
              <w:t xml:space="preserve"> зданий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1 корпус, 229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Доцент </w:t>
            </w:r>
            <w:proofErr w:type="spellStart"/>
            <w:r w:rsidRPr="00516C5F">
              <w:rPr>
                <w:sz w:val="12"/>
                <w:szCs w:val="12"/>
              </w:rPr>
              <w:t>Корабейникова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В</w:t>
            </w:r>
            <w:proofErr w:type="gramEnd"/>
            <w:r w:rsidRPr="00516C5F">
              <w:rPr>
                <w:sz w:val="12"/>
                <w:szCs w:val="12"/>
              </w:rPr>
              <w:t xml:space="preserve"> К</w:t>
            </w:r>
          </w:p>
        </w:tc>
        <w:tc>
          <w:tcPr>
            <w:tcW w:w="1753" w:type="dxa"/>
            <w:gridSpan w:val="4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F20D71">
        <w:trPr>
          <w:gridAfter w:val="1"/>
          <w:wAfter w:w="33" w:type="dxa"/>
          <w:trHeight w:val="482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Строительные материалы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Лекция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1 корпус, 229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Ст. </w:t>
            </w:r>
            <w:proofErr w:type="spellStart"/>
            <w:r w:rsidR="00516C5F">
              <w:rPr>
                <w:sz w:val="12"/>
                <w:szCs w:val="12"/>
              </w:rPr>
              <w:t>препод</w:t>
            </w:r>
            <w:proofErr w:type="spellEnd"/>
            <w:r w:rsidR="00516C5F">
              <w:rPr>
                <w:sz w:val="12"/>
                <w:szCs w:val="12"/>
              </w:rPr>
              <w:t xml:space="preserve">. </w:t>
            </w:r>
            <w:r w:rsidRPr="00516C5F">
              <w:rPr>
                <w:sz w:val="12"/>
                <w:szCs w:val="12"/>
              </w:rPr>
              <w:t xml:space="preserve"> </w:t>
            </w:r>
            <w:proofErr w:type="spellStart"/>
            <w:r w:rsidRPr="00516C5F">
              <w:rPr>
                <w:sz w:val="12"/>
                <w:szCs w:val="12"/>
              </w:rPr>
              <w:t>Дадиева</w:t>
            </w:r>
            <w:proofErr w:type="spellEnd"/>
            <w:r w:rsidRPr="00516C5F">
              <w:rPr>
                <w:sz w:val="12"/>
                <w:szCs w:val="12"/>
              </w:rPr>
              <w:t xml:space="preserve"> М К</w:t>
            </w:r>
          </w:p>
        </w:tc>
        <w:tc>
          <w:tcPr>
            <w:tcW w:w="1753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6756D2">
        <w:trPr>
          <w:gridAfter w:val="1"/>
          <w:wAfter w:w="33" w:type="dxa"/>
          <w:trHeight w:val="738"/>
        </w:trPr>
        <w:tc>
          <w:tcPr>
            <w:tcW w:w="532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5" w:type="dxa"/>
            <w:vMerge w:val="restart"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15:05 - 15:55</w:t>
            </w:r>
          </w:p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  <w:r w:rsidRPr="00DE3E29">
              <w:rPr>
                <w:b/>
                <w:sz w:val="16"/>
                <w:szCs w:val="16"/>
              </w:rPr>
              <w:t>16:00 - 16:55</w:t>
            </w:r>
          </w:p>
        </w:tc>
        <w:tc>
          <w:tcPr>
            <w:tcW w:w="1559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Технология </w:t>
            </w:r>
            <w:proofErr w:type="spellStart"/>
            <w:r w:rsidRPr="00516C5F">
              <w:rPr>
                <w:sz w:val="12"/>
                <w:szCs w:val="12"/>
              </w:rPr>
              <w:t>реконстр</w:t>
            </w:r>
            <w:proofErr w:type="spellEnd"/>
            <w:r w:rsidRPr="00516C5F">
              <w:rPr>
                <w:sz w:val="12"/>
                <w:szCs w:val="12"/>
              </w:rPr>
              <w:t xml:space="preserve"> зданий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Практика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1 корпус, 229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Доцент </w:t>
            </w:r>
            <w:proofErr w:type="spellStart"/>
            <w:r w:rsidRPr="00516C5F">
              <w:rPr>
                <w:sz w:val="12"/>
                <w:szCs w:val="12"/>
              </w:rPr>
              <w:t>Корабейникова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В</w:t>
            </w:r>
            <w:proofErr w:type="gramEnd"/>
            <w:r w:rsidRPr="00516C5F">
              <w:rPr>
                <w:sz w:val="12"/>
                <w:szCs w:val="12"/>
              </w:rPr>
              <w:t xml:space="preserve"> К</w:t>
            </w:r>
          </w:p>
        </w:tc>
        <w:tc>
          <w:tcPr>
            <w:tcW w:w="1753" w:type="dxa"/>
            <w:gridSpan w:val="4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6756D2" w:rsidRPr="00DE3E29" w:rsidTr="006756D2">
        <w:trPr>
          <w:gridAfter w:val="1"/>
          <w:wAfter w:w="33" w:type="dxa"/>
          <w:trHeight w:val="810"/>
        </w:trPr>
        <w:tc>
          <w:tcPr>
            <w:tcW w:w="532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6756D2" w:rsidRPr="00DE3E29" w:rsidRDefault="006756D2" w:rsidP="006756D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0" w:type="dxa"/>
            <w:gridSpan w:val="2"/>
          </w:tcPr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Технология </w:t>
            </w:r>
            <w:proofErr w:type="spellStart"/>
            <w:r w:rsidRPr="00516C5F">
              <w:rPr>
                <w:sz w:val="12"/>
                <w:szCs w:val="12"/>
              </w:rPr>
              <w:t>реконстр</w:t>
            </w:r>
            <w:proofErr w:type="spellEnd"/>
            <w:r w:rsidRPr="00516C5F">
              <w:rPr>
                <w:sz w:val="12"/>
                <w:szCs w:val="12"/>
              </w:rPr>
              <w:t xml:space="preserve"> зданий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Практика 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>1 корпус, 229</w:t>
            </w:r>
          </w:p>
          <w:p w:rsidR="006756D2" w:rsidRPr="00516C5F" w:rsidRDefault="006756D2" w:rsidP="006756D2">
            <w:pPr>
              <w:jc w:val="center"/>
              <w:rPr>
                <w:sz w:val="12"/>
                <w:szCs w:val="12"/>
              </w:rPr>
            </w:pPr>
            <w:r w:rsidRPr="00516C5F">
              <w:rPr>
                <w:sz w:val="12"/>
                <w:szCs w:val="12"/>
              </w:rPr>
              <w:t xml:space="preserve">Доцент </w:t>
            </w:r>
            <w:proofErr w:type="spellStart"/>
            <w:r w:rsidRPr="00516C5F">
              <w:rPr>
                <w:sz w:val="12"/>
                <w:szCs w:val="12"/>
              </w:rPr>
              <w:t>Корабейникова</w:t>
            </w:r>
            <w:proofErr w:type="spellEnd"/>
            <w:proofErr w:type="gramStart"/>
            <w:r w:rsidRPr="00516C5F">
              <w:rPr>
                <w:sz w:val="12"/>
                <w:szCs w:val="12"/>
              </w:rPr>
              <w:t xml:space="preserve"> В</w:t>
            </w:r>
            <w:proofErr w:type="gramEnd"/>
            <w:r w:rsidRPr="00516C5F">
              <w:rPr>
                <w:sz w:val="12"/>
                <w:szCs w:val="12"/>
              </w:rPr>
              <w:t xml:space="preserve"> К</w:t>
            </w:r>
          </w:p>
        </w:tc>
        <w:tc>
          <w:tcPr>
            <w:tcW w:w="1753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6756D2" w:rsidRPr="00DE3E29" w:rsidRDefault="006756D2" w:rsidP="006756D2">
            <w:pPr>
              <w:jc w:val="center"/>
              <w:rPr>
                <w:sz w:val="16"/>
                <w:szCs w:val="16"/>
              </w:rPr>
            </w:pPr>
          </w:p>
        </w:tc>
      </w:tr>
      <w:tr w:rsidR="001D3CD3" w:rsidRPr="00DE3E29" w:rsidTr="006756D2">
        <w:trPr>
          <w:gridAfter w:val="1"/>
          <w:wAfter w:w="33" w:type="dxa"/>
          <w:trHeight w:val="63"/>
        </w:trPr>
        <w:tc>
          <w:tcPr>
            <w:tcW w:w="15701" w:type="dxa"/>
            <w:gridSpan w:val="21"/>
            <w:shd w:val="clear" w:color="auto" w:fill="FF0000"/>
          </w:tcPr>
          <w:p w:rsidR="001D3CD3" w:rsidRPr="00077D60" w:rsidRDefault="001D3CD3" w:rsidP="006756D2">
            <w:pPr>
              <w:jc w:val="center"/>
              <w:rPr>
                <w:sz w:val="10"/>
                <w:szCs w:val="16"/>
              </w:rPr>
            </w:pPr>
          </w:p>
        </w:tc>
      </w:tr>
    </w:tbl>
    <w:p w:rsidR="005F2827" w:rsidRPr="00DE3E29" w:rsidRDefault="005F2827" w:rsidP="00CF1147">
      <w:pPr>
        <w:spacing w:line="240" w:lineRule="auto"/>
        <w:rPr>
          <w:sz w:val="16"/>
          <w:szCs w:val="16"/>
        </w:rPr>
      </w:pPr>
      <w:bookmarkStart w:id="0" w:name="_GoBack"/>
      <w:bookmarkEnd w:id="0"/>
    </w:p>
    <w:p w:rsidR="005F2827" w:rsidRPr="00DE3E29" w:rsidRDefault="005F2827" w:rsidP="005F2827">
      <w:pPr>
        <w:rPr>
          <w:sz w:val="16"/>
          <w:szCs w:val="16"/>
        </w:rPr>
      </w:pPr>
    </w:p>
    <w:p w:rsidR="005F2827" w:rsidRPr="00DE3E29" w:rsidRDefault="005F2827" w:rsidP="005F2827">
      <w:pPr>
        <w:rPr>
          <w:sz w:val="16"/>
          <w:szCs w:val="16"/>
        </w:rPr>
      </w:pPr>
    </w:p>
    <w:p w:rsidR="005F2827" w:rsidRPr="00DE3E29" w:rsidRDefault="005F2827" w:rsidP="005F2827">
      <w:pPr>
        <w:rPr>
          <w:sz w:val="16"/>
          <w:szCs w:val="16"/>
        </w:rPr>
      </w:pPr>
    </w:p>
    <w:p w:rsidR="005F2827" w:rsidRPr="00DE3E29" w:rsidRDefault="005F2827" w:rsidP="005F2827">
      <w:pPr>
        <w:rPr>
          <w:sz w:val="16"/>
          <w:szCs w:val="16"/>
        </w:rPr>
      </w:pPr>
    </w:p>
    <w:p w:rsidR="00080475" w:rsidRPr="00DE3E29" w:rsidRDefault="005F2827" w:rsidP="005F2827">
      <w:pPr>
        <w:tabs>
          <w:tab w:val="left" w:pos="5434"/>
        </w:tabs>
        <w:rPr>
          <w:sz w:val="16"/>
          <w:szCs w:val="16"/>
        </w:rPr>
      </w:pPr>
      <w:r w:rsidRPr="00DE3E29">
        <w:rPr>
          <w:sz w:val="16"/>
          <w:szCs w:val="16"/>
        </w:rPr>
        <w:tab/>
      </w:r>
    </w:p>
    <w:sectPr w:rsidR="00080475" w:rsidRPr="00DE3E29" w:rsidSect="00CD5CEE">
      <w:headerReference w:type="default" r:id="rId7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9D" w:rsidRDefault="0089529D">
      <w:pPr>
        <w:spacing w:after="0" w:line="240" w:lineRule="auto"/>
      </w:pPr>
      <w:r>
        <w:separator/>
      </w:r>
    </w:p>
  </w:endnote>
  <w:endnote w:type="continuationSeparator" w:id="0">
    <w:p w:rsidR="0089529D" w:rsidRDefault="0089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9D" w:rsidRDefault="0089529D">
      <w:pPr>
        <w:spacing w:after="0" w:line="240" w:lineRule="auto"/>
      </w:pPr>
      <w:r>
        <w:separator/>
      </w:r>
    </w:p>
  </w:footnote>
  <w:footnote w:type="continuationSeparator" w:id="0">
    <w:p w:rsidR="0089529D" w:rsidRDefault="0089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CA" w:rsidRDefault="00662ACA">
    <w:pPr>
      <w:pStyle w:val="a4"/>
    </w:pPr>
  </w:p>
  <w:p w:rsidR="00662ACA" w:rsidRDefault="00662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9F"/>
    <w:rsid w:val="000004DA"/>
    <w:rsid w:val="00016287"/>
    <w:rsid w:val="00017201"/>
    <w:rsid w:val="000404A8"/>
    <w:rsid w:val="00065321"/>
    <w:rsid w:val="00077D60"/>
    <w:rsid w:val="00080475"/>
    <w:rsid w:val="00087883"/>
    <w:rsid w:val="000A1094"/>
    <w:rsid w:val="000A2935"/>
    <w:rsid w:val="000C265A"/>
    <w:rsid w:val="000D2700"/>
    <w:rsid w:val="001112C3"/>
    <w:rsid w:val="001175A6"/>
    <w:rsid w:val="00123FE3"/>
    <w:rsid w:val="00132FE6"/>
    <w:rsid w:val="001379D8"/>
    <w:rsid w:val="00170CDE"/>
    <w:rsid w:val="001A183B"/>
    <w:rsid w:val="001A51E3"/>
    <w:rsid w:val="001C02F5"/>
    <w:rsid w:val="001C6DFA"/>
    <w:rsid w:val="001D1DC2"/>
    <w:rsid w:val="001D3CD3"/>
    <w:rsid w:val="001D70D3"/>
    <w:rsid w:val="001E7167"/>
    <w:rsid w:val="001F1B42"/>
    <w:rsid w:val="002207FE"/>
    <w:rsid w:val="002239A1"/>
    <w:rsid w:val="0024426E"/>
    <w:rsid w:val="00265492"/>
    <w:rsid w:val="0026799D"/>
    <w:rsid w:val="002C77EB"/>
    <w:rsid w:val="002D2308"/>
    <w:rsid w:val="002D6899"/>
    <w:rsid w:val="003320F9"/>
    <w:rsid w:val="00342BC7"/>
    <w:rsid w:val="003557B6"/>
    <w:rsid w:val="00357CC6"/>
    <w:rsid w:val="003603FE"/>
    <w:rsid w:val="00361020"/>
    <w:rsid w:val="0036261D"/>
    <w:rsid w:val="003628A8"/>
    <w:rsid w:val="00387EB4"/>
    <w:rsid w:val="003A4E9D"/>
    <w:rsid w:val="003B18F8"/>
    <w:rsid w:val="003B7CCF"/>
    <w:rsid w:val="003C45C8"/>
    <w:rsid w:val="003C5EE0"/>
    <w:rsid w:val="003D505E"/>
    <w:rsid w:val="003F59FE"/>
    <w:rsid w:val="00416C8E"/>
    <w:rsid w:val="00447497"/>
    <w:rsid w:val="00457CBE"/>
    <w:rsid w:val="00460327"/>
    <w:rsid w:val="00462AFB"/>
    <w:rsid w:val="004730DA"/>
    <w:rsid w:val="00495AB8"/>
    <w:rsid w:val="004960F8"/>
    <w:rsid w:val="004E5E37"/>
    <w:rsid w:val="00516C5F"/>
    <w:rsid w:val="00556B5A"/>
    <w:rsid w:val="005652B3"/>
    <w:rsid w:val="005B2CE5"/>
    <w:rsid w:val="005C5C9C"/>
    <w:rsid w:val="005C73E8"/>
    <w:rsid w:val="005F09CD"/>
    <w:rsid w:val="005F2827"/>
    <w:rsid w:val="005F2A36"/>
    <w:rsid w:val="005F4F1E"/>
    <w:rsid w:val="005F54B5"/>
    <w:rsid w:val="005F74F8"/>
    <w:rsid w:val="0060443B"/>
    <w:rsid w:val="006251EB"/>
    <w:rsid w:val="0064076D"/>
    <w:rsid w:val="00640B51"/>
    <w:rsid w:val="0064438A"/>
    <w:rsid w:val="00654EBB"/>
    <w:rsid w:val="00662ACA"/>
    <w:rsid w:val="006656E9"/>
    <w:rsid w:val="006756D2"/>
    <w:rsid w:val="00686809"/>
    <w:rsid w:val="00687537"/>
    <w:rsid w:val="006876E0"/>
    <w:rsid w:val="006901F6"/>
    <w:rsid w:val="006A79D1"/>
    <w:rsid w:val="006C7B62"/>
    <w:rsid w:val="0071272A"/>
    <w:rsid w:val="00730097"/>
    <w:rsid w:val="007446E9"/>
    <w:rsid w:val="007565AA"/>
    <w:rsid w:val="00790D3C"/>
    <w:rsid w:val="007C4BB0"/>
    <w:rsid w:val="007E52D9"/>
    <w:rsid w:val="007F529F"/>
    <w:rsid w:val="00805F52"/>
    <w:rsid w:val="00814BCE"/>
    <w:rsid w:val="00825701"/>
    <w:rsid w:val="00827D90"/>
    <w:rsid w:val="008436A4"/>
    <w:rsid w:val="00854E1E"/>
    <w:rsid w:val="0089529D"/>
    <w:rsid w:val="008A70C8"/>
    <w:rsid w:val="008B5F5A"/>
    <w:rsid w:val="008D429E"/>
    <w:rsid w:val="008E4C92"/>
    <w:rsid w:val="008E66C2"/>
    <w:rsid w:val="009126D5"/>
    <w:rsid w:val="00916D2D"/>
    <w:rsid w:val="0093494B"/>
    <w:rsid w:val="00936E82"/>
    <w:rsid w:val="00950750"/>
    <w:rsid w:val="009732EF"/>
    <w:rsid w:val="009C2F8C"/>
    <w:rsid w:val="009E2FE1"/>
    <w:rsid w:val="009E52CF"/>
    <w:rsid w:val="00A05DE7"/>
    <w:rsid w:val="00A33366"/>
    <w:rsid w:val="00A5272F"/>
    <w:rsid w:val="00A5651F"/>
    <w:rsid w:val="00A63CBC"/>
    <w:rsid w:val="00A819E0"/>
    <w:rsid w:val="00A84C28"/>
    <w:rsid w:val="00A917B4"/>
    <w:rsid w:val="00AD02FA"/>
    <w:rsid w:val="00AD1D65"/>
    <w:rsid w:val="00AD797E"/>
    <w:rsid w:val="00AE43F1"/>
    <w:rsid w:val="00AF2C42"/>
    <w:rsid w:val="00AF35BF"/>
    <w:rsid w:val="00B17756"/>
    <w:rsid w:val="00B20818"/>
    <w:rsid w:val="00B2487B"/>
    <w:rsid w:val="00B7389B"/>
    <w:rsid w:val="00B8784F"/>
    <w:rsid w:val="00B87B17"/>
    <w:rsid w:val="00B924EE"/>
    <w:rsid w:val="00B96DAE"/>
    <w:rsid w:val="00BC1476"/>
    <w:rsid w:val="00BE027D"/>
    <w:rsid w:val="00BE379E"/>
    <w:rsid w:val="00BE7B7D"/>
    <w:rsid w:val="00C04E09"/>
    <w:rsid w:val="00C07C04"/>
    <w:rsid w:val="00C172B7"/>
    <w:rsid w:val="00C33285"/>
    <w:rsid w:val="00C50FCE"/>
    <w:rsid w:val="00C54CC4"/>
    <w:rsid w:val="00C65D7B"/>
    <w:rsid w:val="00C67F4E"/>
    <w:rsid w:val="00C7005D"/>
    <w:rsid w:val="00C76B00"/>
    <w:rsid w:val="00C845EE"/>
    <w:rsid w:val="00CA7C7F"/>
    <w:rsid w:val="00CB5619"/>
    <w:rsid w:val="00CC7E89"/>
    <w:rsid w:val="00CD2927"/>
    <w:rsid w:val="00CD54FE"/>
    <w:rsid w:val="00CD5CEE"/>
    <w:rsid w:val="00CE6A55"/>
    <w:rsid w:val="00CE769F"/>
    <w:rsid w:val="00CF1147"/>
    <w:rsid w:val="00CF7D5A"/>
    <w:rsid w:val="00D04F7F"/>
    <w:rsid w:val="00D322D1"/>
    <w:rsid w:val="00D35E15"/>
    <w:rsid w:val="00D548A9"/>
    <w:rsid w:val="00DA13DA"/>
    <w:rsid w:val="00DB2AA2"/>
    <w:rsid w:val="00DC0C8E"/>
    <w:rsid w:val="00DC0EDE"/>
    <w:rsid w:val="00DD626A"/>
    <w:rsid w:val="00DD783B"/>
    <w:rsid w:val="00DE3E29"/>
    <w:rsid w:val="00DF1085"/>
    <w:rsid w:val="00E02E77"/>
    <w:rsid w:val="00E06A21"/>
    <w:rsid w:val="00E2137D"/>
    <w:rsid w:val="00E221A6"/>
    <w:rsid w:val="00E374DE"/>
    <w:rsid w:val="00E42F80"/>
    <w:rsid w:val="00E4441D"/>
    <w:rsid w:val="00E47BF1"/>
    <w:rsid w:val="00E619BF"/>
    <w:rsid w:val="00E64D53"/>
    <w:rsid w:val="00E67DE9"/>
    <w:rsid w:val="00E82E3E"/>
    <w:rsid w:val="00E968DD"/>
    <w:rsid w:val="00EA73B0"/>
    <w:rsid w:val="00EF295C"/>
    <w:rsid w:val="00F07158"/>
    <w:rsid w:val="00F20D71"/>
    <w:rsid w:val="00F704B4"/>
    <w:rsid w:val="00F90797"/>
    <w:rsid w:val="00FB1F91"/>
    <w:rsid w:val="00FB4E92"/>
    <w:rsid w:val="00FD4565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D53"/>
  </w:style>
  <w:style w:type="paragraph" w:styleId="a6">
    <w:name w:val="Balloon Text"/>
    <w:basedOn w:val="a"/>
    <w:link w:val="a7"/>
    <w:uiPriority w:val="99"/>
    <w:semiHidden/>
    <w:unhideWhenUsed/>
    <w:rsid w:val="00E6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D5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3C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5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D53"/>
  </w:style>
  <w:style w:type="paragraph" w:styleId="a6">
    <w:name w:val="Balloon Text"/>
    <w:basedOn w:val="a"/>
    <w:link w:val="a7"/>
    <w:uiPriority w:val="99"/>
    <w:semiHidden/>
    <w:unhideWhenUsed/>
    <w:rsid w:val="00E6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D5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3C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69</cp:revision>
  <cp:lastPrinted>2014-10-09T05:25:00Z</cp:lastPrinted>
  <dcterms:created xsi:type="dcterms:W3CDTF">2014-09-19T05:23:00Z</dcterms:created>
  <dcterms:modified xsi:type="dcterms:W3CDTF">2015-01-22T09:26:00Z</dcterms:modified>
</cp:coreProperties>
</file>