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21"/>
        <w:tblW w:w="15734" w:type="dxa"/>
        <w:tblLayout w:type="fixed"/>
        <w:tblLook w:val="04A0" w:firstRow="1" w:lastRow="0" w:firstColumn="1" w:lastColumn="0" w:noHBand="0" w:noVBand="1"/>
      </w:tblPr>
      <w:tblGrid>
        <w:gridCol w:w="532"/>
        <w:gridCol w:w="279"/>
        <w:gridCol w:w="715"/>
        <w:gridCol w:w="1559"/>
        <w:gridCol w:w="1414"/>
        <w:gridCol w:w="1560"/>
        <w:gridCol w:w="1701"/>
        <w:gridCol w:w="33"/>
        <w:gridCol w:w="1670"/>
        <w:gridCol w:w="32"/>
        <w:gridCol w:w="1618"/>
        <w:gridCol w:w="45"/>
        <w:gridCol w:w="7"/>
        <w:gridCol w:w="31"/>
        <w:gridCol w:w="1670"/>
        <w:gridCol w:w="31"/>
        <w:gridCol w:w="1364"/>
        <w:gridCol w:w="15"/>
        <w:gridCol w:w="7"/>
        <w:gridCol w:w="32"/>
        <w:gridCol w:w="1386"/>
        <w:gridCol w:w="33"/>
      </w:tblGrid>
      <w:tr w:rsidR="00D0197D" w:rsidRPr="0005136D" w:rsidTr="006756D2">
        <w:trPr>
          <w:trHeight w:val="276"/>
        </w:trPr>
        <w:tc>
          <w:tcPr>
            <w:tcW w:w="532" w:type="dxa"/>
          </w:tcPr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Day of the week</w:t>
            </w:r>
          </w:p>
        </w:tc>
        <w:tc>
          <w:tcPr>
            <w:tcW w:w="279" w:type="dxa"/>
          </w:tcPr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136D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Time</w:t>
            </w:r>
          </w:p>
        </w:tc>
        <w:tc>
          <w:tcPr>
            <w:tcW w:w="1559" w:type="dxa"/>
          </w:tcPr>
          <w:p w:rsidR="00D0197D" w:rsidRPr="0005136D" w:rsidRDefault="00D0197D" w:rsidP="006756D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</w:rPr>
              <w:t>ИЭ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-11-2</w:t>
            </w:r>
            <w:r w:rsidRPr="0005136D">
              <w:rPr>
                <w:b/>
                <w:sz w:val="14"/>
                <w:szCs w:val="14"/>
              </w:rPr>
              <w:t>к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05136D">
              <w:rPr>
                <w:b/>
                <w:sz w:val="14"/>
                <w:szCs w:val="14"/>
                <w:lang w:val="en-US"/>
              </w:rPr>
              <w:t>(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gramEnd"/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SLG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 - </w:t>
            </w:r>
            <w:r w:rsidRPr="0005136D">
              <w:rPr>
                <w:rStyle w:val="a3"/>
                <w:b/>
                <w:sz w:val="14"/>
                <w:szCs w:val="14"/>
                <w:lang w:val="en"/>
              </w:rPr>
              <w:t xml:space="preserve"> (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Regional economy and management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)</w:t>
            </w:r>
          </w:p>
        </w:tc>
        <w:tc>
          <w:tcPr>
            <w:tcW w:w="1414" w:type="dxa"/>
          </w:tcPr>
          <w:p w:rsidR="00D0197D" w:rsidRPr="0005136D" w:rsidRDefault="00D0197D" w:rsidP="00D0197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</w:rPr>
              <w:t>ИЭ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-11-2</w:t>
            </w:r>
            <w:r w:rsidRPr="0005136D">
              <w:rPr>
                <w:b/>
                <w:sz w:val="14"/>
                <w:szCs w:val="14"/>
              </w:rPr>
              <w:t>к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(</w:t>
            </w:r>
            <w:r w:rsidRPr="0005136D">
              <w:rPr>
                <w:b/>
                <w:sz w:val="14"/>
                <w:szCs w:val="14"/>
              </w:rPr>
              <w:t>М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B- </w:t>
            </w:r>
            <w:r w:rsidRPr="0005136D">
              <w:rPr>
                <w:rStyle w:val="a3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business activities</w:t>
            </w:r>
            <w:proofErr w:type="gramStart"/>
            <w:r w:rsidRPr="0005136D">
              <w:rPr>
                <w:b/>
                <w:sz w:val="14"/>
                <w:szCs w:val="14"/>
                <w:lang w:val="en-US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D0197D" w:rsidRPr="0005136D" w:rsidRDefault="00D0197D" w:rsidP="00D0197D">
            <w:pPr>
              <w:tabs>
                <w:tab w:val="center" w:pos="671"/>
              </w:tabs>
              <w:jc w:val="center"/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ИЭ -11-3 (М</w:t>
            </w:r>
            <w:r w:rsidRPr="0005136D">
              <w:rPr>
                <w:b/>
                <w:sz w:val="14"/>
                <w:szCs w:val="14"/>
                <w:lang w:val="en-US"/>
              </w:rPr>
              <w:t>B</w:t>
            </w:r>
            <w:r w:rsidRPr="0005136D">
              <w:rPr>
                <w:b/>
                <w:sz w:val="14"/>
                <w:szCs w:val="14"/>
              </w:rPr>
              <w:t xml:space="preserve"> - </w:t>
            </w:r>
            <w:r w:rsidRPr="0005136D">
              <w:rPr>
                <w:rStyle w:val="a3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M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anagement activity</w:t>
            </w:r>
            <w:proofErr w:type="gramStart"/>
            <w:r w:rsidRPr="0005136D">
              <w:rPr>
                <w:b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734" w:type="dxa"/>
            <w:gridSpan w:val="2"/>
          </w:tcPr>
          <w:p w:rsidR="00D0197D" w:rsidRPr="0005136D" w:rsidRDefault="00D0197D" w:rsidP="006756D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</w:rPr>
              <w:t>ИЭ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-11-3 </w:t>
            </w:r>
            <w:proofErr w:type="gramStart"/>
            <w:r w:rsidRPr="0005136D">
              <w:rPr>
                <w:b/>
                <w:sz w:val="14"/>
                <w:szCs w:val="14"/>
                <w:lang w:val="en-US"/>
              </w:rPr>
              <w:t>(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gramEnd"/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SCS - </w:t>
            </w: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Service management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in the social sphere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and Housing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702" w:type="dxa"/>
            <w:gridSpan w:val="2"/>
          </w:tcPr>
          <w:p w:rsidR="00D0197D" w:rsidRPr="0005136D" w:rsidRDefault="00D0197D" w:rsidP="00D0197D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b/>
                <w:sz w:val="14"/>
                <w:szCs w:val="14"/>
              </w:rPr>
              <w:t>УиА</w:t>
            </w:r>
            <w:proofErr w:type="spellEnd"/>
            <w:r w:rsidRPr="0005136D">
              <w:rPr>
                <w:b/>
                <w:sz w:val="14"/>
                <w:szCs w:val="14"/>
                <w:lang w:val="en-US"/>
              </w:rPr>
              <w:t xml:space="preserve"> -11-1</w:t>
            </w:r>
            <w:r w:rsidRPr="0005136D">
              <w:rPr>
                <w:b/>
                <w:sz w:val="14"/>
                <w:szCs w:val="14"/>
              </w:rPr>
              <w:t>к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(AA - </w:t>
            </w:r>
            <w:r w:rsidRPr="0005136D">
              <w:rPr>
                <w:rStyle w:val="a4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Accounting</w:t>
            </w:r>
            <w:r w:rsidRPr="0005136D">
              <w:rPr>
                <w:rStyle w:val="shorttext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for the enterprise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)</w:t>
            </w:r>
          </w:p>
        </w:tc>
        <w:tc>
          <w:tcPr>
            <w:tcW w:w="1701" w:type="dxa"/>
            <w:gridSpan w:val="4"/>
          </w:tcPr>
          <w:p w:rsidR="00D0197D" w:rsidRPr="0005136D" w:rsidRDefault="00D0197D" w:rsidP="006756D2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b/>
                <w:sz w:val="14"/>
                <w:szCs w:val="14"/>
              </w:rPr>
              <w:t>УиА</w:t>
            </w:r>
            <w:proofErr w:type="spellEnd"/>
            <w:r w:rsidRPr="0005136D">
              <w:rPr>
                <w:b/>
                <w:sz w:val="14"/>
                <w:szCs w:val="14"/>
                <w:lang w:val="en-US"/>
              </w:rPr>
              <w:t xml:space="preserve"> -11-2 (</w:t>
            </w:r>
            <w:proofErr w:type="spellStart"/>
            <w:r w:rsidRPr="0005136D">
              <w:rPr>
                <w:b/>
                <w:sz w:val="14"/>
                <w:szCs w:val="14"/>
              </w:rPr>
              <w:t>Оц</w:t>
            </w:r>
            <w:proofErr w:type="spellEnd"/>
            <w:r w:rsidRPr="0005136D">
              <w:rPr>
                <w:b/>
                <w:sz w:val="14"/>
                <w:szCs w:val="14"/>
                <w:lang w:val="en-US"/>
              </w:rPr>
              <w:t xml:space="preserve"> - </w:t>
            </w:r>
            <w:r w:rsidRPr="0005136D">
              <w:rPr>
                <w:rStyle w:val="a3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Real Estate Appraisal</w:t>
            </w:r>
            <w:proofErr w:type="gramStart"/>
            <w:r w:rsidRPr="0005136D">
              <w:rPr>
                <w:b/>
                <w:sz w:val="14"/>
                <w:szCs w:val="14"/>
                <w:lang w:val="en-US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D0197D" w:rsidRPr="0005136D" w:rsidRDefault="00D0197D" w:rsidP="00D0197D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b/>
                <w:sz w:val="14"/>
                <w:szCs w:val="14"/>
              </w:rPr>
              <w:t>УиА</w:t>
            </w:r>
            <w:proofErr w:type="spellEnd"/>
            <w:r w:rsidRPr="0005136D">
              <w:rPr>
                <w:b/>
                <w:sz w:val="14"/>
                <w:szCs w:val="14"/>
                <w:lang w:val="en-US"/>
              </w:rPr>
              <w:t xml:space="preserve"> -11-2 (AA- </w:t>
            </w:r>
            <w:r w:rsidRPr="0005136D">
              <w:rPr>
                <w:rStyle w:val="a4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Accounting</w:t>
            </w:r>
            <w:r w:rsidRPr="0005136D">
              <w:rPr>
                <w:rStyle w:val="shorttext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for the enterprise</w:t>
            </w:r>
            <w:r w:rsidRPr="0005136D"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418" w:type="dxa"/>
            <w:gridSpan w:val="4"/>
          </w:tcPr>
          <w:p w:rsidR="00D0197D" w:rsidRPr="0005136D" w:rsidRDefault="00D0197D" w:rsidP="00D0197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</w:rPr>
              <w:t>Э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-11-2 (E - </w:t>
            </w:r>
            <w:r w:rsidRPr="0005136D">
              <w:rPr>
                <w:rStyle w:val="a3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Economics of mining industry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)</w:t>
            </w:r>
          </w:p>
        </w:tc>
        <w:tc>
          <w:tcPr>
            <w:tcW w:w="1419" w:type="dxa"/>
            <w:gridSpan w:val="2"/>
          </w:tcPr>
          <w:p w:rsidR="00D0197D" w:rsidRPr="0005136D" w:rsidRDefault="00D0197D" w:rsidP="00D0197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</w:rPr>
              <w:t>Э</w:t>
            </w:r>
            <w:r w:rsidRPr="0005136D">
              <w:rPr>
                <w:b/>
                <w:sz w:val="14"/>
                <w:szCs w:val="14"/>
                <w:lang w:val="en-US"/>
              </w:rPr>
              <w:t xml:space="preserve"> -11-2 (E - </w:t>
            </w:r>
            <w:r w:rsidRPr="0005136D">
              <w:rPr>
                <w:rStyle w:val="a4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Economy</w:t>
            </w:r>
            <w:r w:rsidRPr="0005136D">
              <w:rPr>
                <w:rStyle w:val="shorttext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in the social sphere</w:t>
            </w:r>
            <w:r w:rsidRPr="0005136D">
              <w:rPr>
                <w:rStyle w:val="shorttext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and</w:t>
            </w:r>
            <w:r w:rsidRPr="0005136D">
              <w:rPr>
                <w:rStyle w:val="shorttext"/>
                <w:b/>
                <w:sz w:val="14"/>
                <w:szCs w:val="14"/>
                <w:lang w:val="en"/>
              </w:rPr>
              <w:t xml:space="preserve"> 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industry</w:t>
            </w:r>
            <w:r w:rsidRPr="0005136D">
              <w:rPr>
                <w:rStyle w:val="hps"/>
                <w:b/>
                <w:sz w:val="14"/>
                <w:szCs w:val="14"/>
                <w:lang w:val="en"/>
              </w:rPr>
              <w:t>)</w:t>
            </w:r>
          </w:p>
        </w:tc>
      </w:tr>
      <w:tr w:rsidR="00D0197D" w:rsidRPr="0005136D" w:rsidTr="00516C5F">
        <w:trPr>
          <w:trHeight w:val="762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513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Monday</w:t>
            </w:r>
          </w:p>
        </w:tc>
        <w:tc>
          <w:tcPr>
            <w:tcW w:w="279" w:type="dxa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15" w:type="dxa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9:00 - 9:50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559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4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390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10:55 - 11:45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ab/>
            </w: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vMerge w:val="restart"/>
          </w:tcPr>
          <w:p w:rsidR="006756D2" w:rsidRPr="0005136D" w:rsidRDefault="00D0197D" w:rsidP="00B627DC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rStyle w:val="hps"/>
                <w:sz w:val="14"/>
                <w:szCs w:val="14"/>
                <w:lang w:val="en"/>
              </w:rPr>
              <w:t>C</w:t>
            </w:r>
            <w:r w:rsidRPr="0005136D">
              <w:rPr>
                <w:rStyle w:val="hps"/>
                <w:sz w:val="14"/>
                <w:szCs w:val="14"/>
                <w:lang w:val="en"/>
              </w:rPr>
              <w:t>omputer</w:t>
            </w:r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r w:rsidRPr="0005136D">
              <w:rPr>
                <w:rStyle w:val="hps"/>
                <w:sz w:val="14"/>
                <w:szCs w:val="14"/>
                <w:lang w:val="en"/>
              </w:rPr>
              <w:t>Skilled</w:t>
            </w:r>
            <w:r w:rsidRPr="0005136D">
              <w:rPr>
                <w:sz w:val="14"/>
                <w:szCs w:val="14"/>
                <w:lang w:val="en-US"/>
              </w:rPr>
              <w:br/>
            </w:r>
            <w:r w:rsidRPr="0005136D">
              <w:rPr>
                <w:rStyle w:val="hps"/>
                <w:sz w:val="14"/>
                <w:szCs w:val="14"/>
                <w:lang w:val="en-US"/>
              </w:rPr>
              <w:t>L</w:t>
            </w:r>
            <w:proofErr w:type="spellStart"/>
            <w:r w:rsidRPr="0005136D">
              <w:rPr>
                <w:rStyle w:val="hps"/>
                <w:sz w:val="14"/>
                <w:szCs w:val="14"/>
                <w:lang w:val="en"/>
              </w:rPr>
              <w:t>ecture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br/>
            </w:r>
            <w:r w:rsidRPr="0005136D">
              <w:rPr>
                <w:rStyle w:val="hps"/>
                <w:sz w:val="14"/>
                <w:szCs w:val="14"/>
                <w:lang w:val="en-US"/>
              </w:rPr>
              <w:t>4</w:t>
            </w:r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r w:rsidR="00B627DC" w:rsidRPr="0005136D">
              <w:rPr>
                <w:rStyle w:val="hps"/>
                <w:sz w:val="14"/>
                <w:szCs w:val="14"/>
                <w:lang w:val="en"/>
              </w:rPr>
              <w:t>corps</w:t>
            </w:r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r w:rsidRPr="0005136D">
              <w:rPr>
                <w:rStyle w:val="hps"/>
                <w:sz w:val="14"/>
                <w:szCs w:val="14"/>
                <w:lang w:val="en-US"/>
              </w:rPr>
              <w:t>318</w:t>
            </w:r>
            <w:r w:rsidRPr="0005136D">
              <w:rPr>
                <w:sz w:val="14"/>
                <w:szCs w:val="14"/>
                <w:lang w:val="en-US"/>
              </w:rPr>
              <w:br/>
            </w:r>
            <w:r w:rsidR="00B627DC" w:rsidRPr="0005136D">
              <w:rPr>
                <w:rStyle w:val="hps"/>
                <w:sz w:val="14"/>
                <w:szCs w:val="14"/>
                <w:lang w:val="en"/>
              </w:rPr>
              <w:t>Senior Tutor</w:t>
            </w:r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5136D">
              <w:rPr>
                <w:rStyle w:val="hps"/>
                <w:sz w:val="14"/>
                <w:szCs w:val="14"/>
                <w:lang w:val="en"/>
              </w:rPr>
              <w:t>Tulupova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r w:rsidRPr="0005136D">
              <w:rPr>
                <w:rStyle w:val="hps"/>
                <w:sz w:val="14"/>
                <w:szCs w:val="14"/>
                <w:lang w:val="en"/>
              </w:rPr>
              <w:t>SA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756D2" w:rsidRPr="0005136D" w:rsidTr="00516C5F">
        <w:trPr>
          <w:trHeight w:val="654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2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6756D2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4 corps </w:t>
            </w:r>
            <w:r w:rsidR="006756D2" w:rsidRPr="0005136D">
              <w:rPr>
                <w:sz w:val="14"/>
                <w:szCs w:val="14"/>
                <w:lang w:val="en-US"/>
              </w:rPr>
              <w:t>307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AK</w:t>
            </w:r>
          </w:p>
        </w:tc>
        <w:tc>
          <w:tcPr>
            <w:tcW w:w="1418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C45C8" w:rsidRPr="0005136D" w:rsidTr="00516C5F">
        <w:trPr>
          <w:trHeight w:val="847"/>
        </w:trPr>
        <w:tc>
          <w:tcPr>
            <w:tcW w:w="532" w:type="dxa"/>
            <w:vMerge/>
          </w:tcPr>
          <w:p w:rsidR="003C45C8" w:rsidRPr="0005136D" w:rsidRDefault="003C45C8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</w:tcPr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15" w:type="dxa"/>
          </w:tcPr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13:10 - 14:00</w:t>
            </w:r>
          </w:p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559" w:type="dxa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ab/>
            </w: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ab/>
            </w:r>
          </w:p>
        </w:tc>
        <w:tc>
          <w:tcPr>
            <w:tcW w:w="1414" w:type="dxa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Computer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Skilled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r w:rsidR="006756D2" w:rsidRPr="0005136D">
              <w:rPr>
                <w:sz w:val="14"/>
                <w:szCs w:val="14"/>
              </w:rPr>
              <w:t>318</w:t>
            </w:r>
          </w:p>
          <w:p w:rsidR="003C45C8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Tulupova</w:t>
            </w:r>
            <w:proofErr w:type="spellEnd"/>
            <w:r w:rsidRPr="0005136D">
              <w:rPr>
                <w:sz w:val="14"/>
                <w:szCs w:val="14"/>
              </w:rPr>
              <w:t xml:space="preserve"> SA</w:t>
            </w:r>
          </w:p>
        </w:tc>
        <w:tc>
          <w:tcPr>
            <w:tcW w:w="1701" w:type="dxa"/>
            <w:gridSpan w:val="4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6F053A" wp14:editId="71285397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6350</wp:posOffset>
                      </wp:positionV>
                      <wp:extent cx="2990850" cy="466725"/>
                      <wp:effectExtent l="0" t="0" r="0" b="0"/>
                      <wp:wrapNone/>
                      <wp:docPr id="14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45C8" w:rsidRPr="005F2A36" w:rsidRDefault="003C45C8" w:rsidP="005F2A3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443.6pt;margin-top:.5pt;width:235.5pt;height:3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" filled="f" stroked="f">
                      <v:textbox>
                        <w:txbxContent>
                          <w:p w:rsidR="003C45C8" w:rsidRPr="005F2A36" w:rsidRDefault="003C45C8" w:rsidP="005F2A3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6756D2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4 corps </w:t>
            </w:r>
            <w:r w:rsidR="006756D2" w:rsidRPr="0005136D">
              <w:rPr>
                <w:sz w:val="14"/>
                <w:szCs w:val="14"/>
                <w:lang w:val="en-US"/>
              </w:rPr>
              <w:t>307</w:t>
            </w:r>
          </w:p>
          <w:p w:rsidR="003C45C8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AK</w:t>
            </w: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C45C8" w:rsidRPr="0005136D" w:rsidTr="00516C5F">
        <w:trPr>
          <w:trHeight w:val="831"/>
        </w:trPr>
        <w:tc>
          <w:tcPr>
            <w:tcW w:w="532" w:type="dxa"/>
            <w:vMerge/>
          </w:tcPr>
          <w:p w:rsidR="003C45C8" w:rsidRPr="0005136D" w:rsidRDefault="003C45C8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</w:tcPr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15:05 - 15:55</w:t>
            </w:r>
          </w:p>
          <w:p w:rsidR="003C45C8" w:rsidRPr="0005136D" w:rsidRDefault="003C45C8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559" w:type="dxa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:rsidR="003C45C8" w:rsidRPr="0005136D" w:rsidRDefault="003C45C8" w:rsidP="006756D2">
            <w:pPr>
              <w:tabs>
                <w:tab w:val="left" w:pos="111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r w:rsidR="006756D2" w:rsidRPr="0005136D">
              <w:rPr>
                <w:sz w:val="14"/>
                <w:szCs w:val="14"/>
              </w:rPr>
              <w:t>307</w:t>
            </w:r>
          </w:p>
          <w:p w:rsidR="003C45C8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AK</w:t>
            </w:r>
          </w:p>
        </w:tc>
        <w:tc>
          <w:tcPr>
            <w:tcW w:w="1701" w:type="dxa"/>
            <w:gridSpan w:val="4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447497" w:rsidRPr="0005136D" w:rsidRDefault="00B627DC" w:rsidP="00447497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Practical auditing</w:t>
            </w:r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447497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4 corps </w:t>
            </w:r>
            <w:r w:rsidR="00447497" w:rsidRPr="0005136D">
              <w:rPr>
                <w:sz w:val="14"/>
                <w:szCs w:val="14"/>
                <w:lang w:val="en-US"/>
              </w:rPr>
              <w:t>303</w:t>
            </w:r>
          </w:p>
          <w:p w:rsidR="003C45C8" w:rsidRPr="0005136D" w:rsidRDefault="00B627DC" w:rsidP="00447497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05136D">
              <w:rPr>
                <w:sz w:val="14"/>
                <w:szCs w:val="14"/>
                <w:lang w:val="en-US"/>
              </w:rPr>
              <w:t>Netovkanaya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NA</w:t>
            </w:r>
          </w:p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1085" w:rsidRPr="0005136D" w:rsidTr="006756D2">
        <w:trPr>
          <w:trHeight w:val="63"/>
        </w:trPr>
        <w:tc>
          <w:tcPr>
            <w:tcW w:w="15734" w:type="dxa"/>
            <w:gridSpan w:val="22"/>
            <w:shd w:val="clear" w:color="auto" w:fill="FF0000"/>
          </w:tcPr>
          <w:p w:rsidR="00DF1085" w:rsidRPr="0005136D" w:rsidRDefault="00DF1085" w:rsidP="006756D2">
            <w:pPr>
              <w:tabs>
                <w:tab w:val="left" w:pos="3260"/>
              </w:tabs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D0197D" w:rsidRPr="0005136D" w:rsidTr="00F20D71">
        <w:trPr>
          <w:trHeight w:val="633"/>
        </w:trPr>
        <w:tc>
          <w:tcPr>
            <w:tcW w:w="532" w:type="dxa"/>
            <w:vMerge w:val="restart"/>
          </w:tcPr>
          <w:p w:rsidR="00D0197D" w:rsidRPr="0005136D" w:rsidRDefault="00D0197D" w:rsidP="00895B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Tuesday</w:t>
            </w:r>
          </w:p>
        </w:tc>
        <w:tc>
          <w:tcPr>
            <w:tcW w:w="279" w:type="dxa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15" w:type="dxa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9:00 - 9:50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559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D0197D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Computer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Skilled</w:t>
            </w:r>
            <w:proofErr w:type="spellEnd"/>
          </w:p>
          <w:p w:rsidR="00D0197D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  <w:r w:rsidR="00D0197D" w:rsidRPr="0005136D">
              <w:rPr>
                <w:sz w:val="14"/>
                <w:szCs w:val="14"/>
              </w:rPr>
              <w:t xml:space="preserve"> </w:t>
            </w:r>
          </w:p>
          <w:p w:rsidR="00D0197D" w:rsidRPr="0005136D" w:rsidRDefault="00B627DC" w:rsidP="00447497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>4 corps</w:t>
            </w:r>
            <w:r w:rsidR="00D0197D" w:rsidRPr="0005136D">
              <w:rPr>
                <w:sz w:val="14"/>
                <w:szCs w:val="14"/>
              </w:rPr>
              <w:t>318</w:t>
            </w:r>
          </w:p>
          <w:p w:rsidR="00D0197D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Tulupova</w:t>
            </w:r>
            <w:proofErr w:type="spellEnd"/>
            <w:r w:rsidRPr="0005136D">
              <w:rPr>
                <w:sz w:val="14"/>
                <w:szCs w:val="14"/>
              </w:rPr>
              <w:t xml:space="preserve"> SA</w:t>
            </w:r>
          </w:p>
        </w:tc>
        <w:tc>
          <w:tcPr>
            <w:tcW w:w="1418" w:type="dxa"/>
            <w:gridSpan w:val="4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6756D2">
        <w:trPr>
          <w:trHeight w:val="603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10:55 - 11:45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auditing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307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  <w:lang w:val="en-US"/>
              </w:rPr>
              <w:t>Senior</w:t>
            </w:r>
            <w:r w:rsidRPr="0005136D">
              <w:rPr>
                <w:sz w:val="14"/>
                <w:szCs w:val="14"/>
              </w:rPr>
              <w:t xml:space="preserve"> </w:t>
            </w:r>
            <w:r w:rsidRPr="0005136D">
              <w:rPr>
                <w:sz w:val="14"/>
                <w:szCs w:val="14"/>
                <w:lang w:val="en-US"/>
              </w:rPr>
              <w:t>Tutor</w:t>
            </w:r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Shakirova</w:t>
            </w:r>
            <w:proofErr w:type="spellEnd"/>
            <w:r w:rsidRPr="0005136D">
              <w:rPr>
                <w:sz w:val="14"/>
                <w:szCs w:val="14"/>
              </w:rPr>
              <w:t xml:space="preserve">  GM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ab/>
            </w:r>
          </w:p>
        </w:tc>
        <w:tc>
          <w:tcPr>
            <w:tcW w:w="1701" w:type="dxa"/>
            <w:gridSpan w:val="2"/>
          </w:tcPr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auditing</w:t>
            </w:r>
            <w:proofErr w:type="spellEnd"/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  <w:r w:rsidR="00447497" w:rsidRPr="0005136D">
              <w:rPr>
                <w:sz w:val="14"/>
                <w:szCs w:val="14"/>
              </w:rPr>
              <w:t xml:space="preserve"> </w:t>
            </w:r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447497" w:rsidRPr="0005136D">
              <w:rPr>
                <w:sz w:val="14"/>
                <w:szCs w:val="14"/>
              </w:rPr>
              <w:t>303</w:t>
            </w:r>
          </w:p>
          <w:p w:rsidR="006756D2" w:rsidRPr="0005136D" w:rsidRDefault="00B627DC" w:rsidP="00F20D71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Suvorina</w:t>
            </w:r>
            <w:proofErr w:type="spellEnd"/>
            <w:r w:rsidRPr="0005136D">
              <w:rPr>
                <w:sz w:val="14"/>
                <w:szCs w:val="14"/>
              </w:rPr>
              <w:t xml:space="preserve"> VM</w:t>
            </w:r>
          </w:p>
        </w:tc>
        <w:tc>
          <w:tcPr>
            <w:tcW w:w="1418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512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B627DC" w:rsidRPr="0005136D" w:rsidRDefault="00B627DC" w:rsidP="00B627DC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447497" w:rsidRPr="0005136D" w:rsidRDefault="00B627DC" w:rsidP="00B627DC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</w:p>
          <w:p w:rsidR="00447497" w:rsidRPr="0005136D" w:rsidRDefault="00B627DC" w:rsidP="00B627DC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447497" w:rsidRPr="0005136D">
              <w:rPr>
                <w:sz w:val="14"/>
                <w:szCs w:val="14"/>
              </w:rPr>
              <w:t>303</w:t>
            </w:r>
          </w:p>
          <w:p w:rsidR="006756D2" w:rsidRPr="0005136D" w:rsidRDefault="00B627DC" w:rsidP="00B627DC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AK</w:t>
            </w:r>
          </w:p>
        </w:tc>
        <w:tc>
          <w:tcPr>
            <w:tcW w:w="1418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619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13:10 - 14:00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auditing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307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  <w:lang w:val="en-US"/>
              </w:rPr>
              <w:t>Senior</w:t>
            </w:r>
            <w:r w:rsidRPr="0005136D">
              <w:rPr>
                <w:sz w:val="14"/>
                <w:szCs w:val="14"/>
              </w:rPr>
              <w:t xml:space="preserve"> </w:t>
            </w:r>
            <w:r w:rsidRPr="0005136D">
              <w:rPr>
                <w:sz w:val="14"/>
                <w:szCs w:val="14"/>
                <w:lang w:val="en-US"/>
              </w:rPr>
              <w:t>Tutor</w:t>
            </w:r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Shakirova</w:t>
            </w:r>
            <w:proofErr w:type="spellEnd"/>
            <w:r w:rsidRPr="0005136D">
              <w:rPr>
                <w:sz w:val="14"/>
                <w:szCs w:val="14"/>
              </w:rPr>
              <w:t xml:space="preserve">  GM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Computer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Skilled</w:t>
            </w:r>
            <w:proofErr w:type="spellEnd"/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  <w:r w:rsidR="00447497" w:rsidRPr="0005136D">
              <w:rPr>
                <w:sz w:val="14"/>
                <w:szCs w:val="14"/>
              </w:rPr>
              <w:t xml:space="preserve"> </w:t>
            </w:r>
          </w:p>
          <w:p w:rsidR="00447497" w:rsidRPr="0005136D" w:rsidRDefault="00B627DC" w:rsidP="00447497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447497" w:rsidRPr="0005136D">
              <w:rPr>
                <w:sz w:val="14"/>
                <w:szCs w:val="14"/>
              </w:rPr>
              <w:t>318</w:t>
            </w:r>
          </w:p>
          <w:p w:rsidR="006756D2" w:rsidRPr="0005136D" w:rsidRDefault="00B627DC" w:rsidP="00447497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Khabibulina</w:t>
            </w:r>
            <w:proofErr w:type="spellEnd"/>
            <w:r w:rsidRPr="0005136D">
              <w:rPr>
                <w:sz w:val="14"/>
                <w:szCs w:val="14"/>
              </w:rPr>
              <w:t xml:space="preserve"> TV</w:t>
            </w:r>
          </w:p>
        </w:tc>
        <w:tc>
          <w:tcPr>
            <w:tcW w:w="1418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558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</w:rPr>
              <w:t>307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AK</w:t>
            </w:r>
          </w:p>
        </w:tc>
        <w:tc>
          <w:tcPr>
            <w:tcW w:w="1701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382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15:05 - 15:55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559" w:type="dxa"/>
            <w:vMerge w:val="restart"/>
          </w:tcPr>
          <w:p w:rsidR="006756D2" w:rsidRPr="0005136D" w:rsidRDefault="006756D2" w:rsidP="006756D2">
            <w:pPr>
              <w:tabs>
                <w:tab w:val="center" w:pos="634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F20D71" w:rsidRPr="0005136D" w:rsidRDefault="00F20D71" w:rsidP="006756D2">
            <w:pPr>
              <w:jc w:val="center"/>
              <w:rPr>
                <w:sz w:val="14"/>
                <w:szCs w:val="14"/>
              </w:rPr>
            </w:pPr>
          </w:p>
          <w:p w:rsidR="00F20D71" w:rsidRPr="0005136D" w:rsidRDefault="00F20D71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trHeight w:val="57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tabs>
                <w:tab w:val="center" w:pos="634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Fiscal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accounting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4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</w:rPr>
              <w:t>307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Urazbekov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r w:rsidRPr="0005136D">
              <w:rPr>
                <w:sz w:val="14"/>
                <w:szCs w:val="14"/>
              </w:rPr>
              <w:lastRenderedPageBreak/>
              <w:t>AK</w:t>
            </w:r>
          </w:p>
        </w:tc>
        <w:tc>
          <w:tcPr>
            <w:tcW w:w="1701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F1085" w:rsidRPr="0005136D" w:rsidTr="006756D2">
        <w:trPr>
          <w:trHeight w:val="63"/>
        </w:trPr>
        <w:tc>
          <w:tcPr>
            <w:tcW w:w="15734" w:type="dxa"/>
            <w:gridSpan w:val="22"/>
            <w:tcBorders>
              <w:right w:val="nil"/>
            </w:tcBorders>
            <w:shd w:val="clear" w:color="auto" w:fill="FF0000"/>
          </w:tcPr>
          <w:p w:rsidR="00DF1085" w:rsidRPr="0005136D" w:rsidRDefault="00DF1085" w:rsidP="006756D2">
            <w:pPr>
              <w:rPr>
                <w:b/>
                <w:sz w:val="14"/>
                <w:szCs w:val="14"/>
              </w:rPr>
            </w:pPr>
          </w:p>
        </w:tc>
      </w:tr>
      <w:tr w:rsidR="00D0197D" w:rsidRPr="0005136D" w:rsidTr="00F20D71">
        <w:trPr>
          <w:gridAfter w:val="1"/>
          <w:wAfter w:w="33" w:type="dxa"/>
          <w:trHeight w:val="698"/>
        </w:trPr>
        <w:tc>
          <w:tcPr>
            <w:tcW w:w="532" w:type="dxa"/>
            <w:vMerge w:val="restart"/>
          </w:tcPr>
          <w:p w:rsidR="00D0197D" w:rsidRPr="0005136D" w:rsidRDefault="00D0197D" w:rsidP="00895B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Wednesday</w:t>
            </w:r>
          </w:p>
        </w:tc>
        <w:tc>
          <w:tcPr>
            <w:tcW w:w="279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  <w:lang w:val="en-US"/>
              </w:rPr>
            </w:pPr>
            <w:r w:rsidRPr="0005136D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715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9:00 - 9:50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559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Marketing Communications and PR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D0197D" w:rsidRPr="0005136D">
              <w:rPr>
                <w:sz w:val="14"/>
                <w:szCs w:val="14"/>
                <w:lang w:val="en-US"/>
              </w:rPr>
              <w:t>217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05136D">
              <w:rPr>
                <w:sz w:val="14"/>
                <w:szCs w:val="14"/>
                <w:lang w:val="en-US"/>
              </w:rPr>
              <w:t>Raimbekova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GA</w:t>
            </w: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70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4"/>
            <w:vMerge w:val="restart"/>
            <w:tcBorders>
              <w:right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756D2" w:rsidRPr="0005136D" w:rsidTr="006756D2">
        <w:trPr>
          <w:gridAfter w:val="1"/>
          <w:wAfter w:w="33" w:type="dxa"/>
          <w:trHeight w:val="855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Project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Management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Practice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>4 corps</w:t>
            </w:r>
            <w:r w:rsidR="006756D2" w:rsidRPr="0005136D">
              <w:rPr>
                <w:sz w:val="14"/>
                <w:szCs w:val="14"/>
              </w:rPr>
              <w:t>307</w:t>
            </w:r>
          </w:p>
          <w:p w:rsidR="006756D2" w:rsidRPr="0005136D" w:rsidRDefault="00451965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Kadrina</w:t>
            </w:r>
            <w:proofErr w:type="spellEnd"/>
            <w:r w:rsidRPr="0005136D">
              <w:rPr>
                <w:sz w:val="14"/>
                <w:szCs w:val="14"/>
              </w:rPr>
              <w:t xml:space="preserve"> AM</w:t>
            </w: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right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6756D2">
        <w:trPr>
          <w:gridAfter w:val="1"/>
          <w:wAfter w:w="33" w:type="dxa"/>
          <w:trHeight w:val="795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10:55 - 11:45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Project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Management</w:t>
            </w:r>
            <w:proofErr w:type="spellEnd"/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Lecture</w:t>
            </w:r>
            <w:proofErr w:type="spellEnd"/>
          </w:p>
          <w:p w:rsidR="006756D2" w:rsidRPr="0005136D" w:rsidRDefault="00451965" w:rsidP="006756D2">
            <w:pPr>
              <w:jc w:val="center"/>
              <w:rPr>
                <w:sz w:val="14"/>
                <w:szCs w:val="14"/>
              </w:rPr>
            </w:pPr>
            <w:r w:rsidRPr="0005136D">
              <w:rPr>
                <w:sz w:val="14"/>
                <w:szCs w:val="14"/>
              </w:rPr>
              <w:t xml:space="preserve">6 </w:t>
            </w:r>
            <w:proofErr w:type="spellStart"/>
            <w:r w:rsidRPr="0005136D">
              <w:rPr>
                <w:sz w:val="14"/>
                <w:szCs w:val="14"/>
              </w:rPr>
              <w:t>corps</w:t>
            </w:r>
            <w:proofErr w:type="spellEnd"/>
            <w:r w:rsidR="006756D2" w:rsidRPr="0005136D">
              <w:rPr>
                <w:sz w:val="14"/>
                <w:szCs w:val="14"/>
              </w:rPr>
              <w:t xml:space="preserve"> 204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Mahimov</w:t>
            </w:r>
            <w:proofErr w:type="spellEnd"/>
            <w:r w:rsidRPr="0005136D">
              <w:rPr>
                <w:sz w:val="14"/>
                <w:szCs w:val="14"/>
              </w:rPr>
              <w:t xml:space="preserve"> AS</w:t>
            </w: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Marketing Communications and PR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6756D2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217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Assistant Tutor  </w:t>
            </w:r>
            <w:proofErr w:type="spellStart"/>
            <w:r w:rsidRPr="0005136D">
              <w:rPr>
                <w:sz w:val="14"/>
                <w:szCs w:val="14"/>
                <w:lang w:val="en-US"/>
              </w:rPr>
              <w:t>Akizhanova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JO</w:t>
            </w:r>
          </w:p>
        </w:tc>
        <w:tc>
          <w:tcPr>
            <w:tcW w:w="167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gridSpan w:val="3"/>
            <w:vMerge w:val="restart"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756D2" w:rsidRPr="0005136D" w:rsidTr="00F20D71">
        <w:trPr>
          <w:gridAfter w:val="1"/>
          <w:wAfter w:w="33" w:type="dxa"/>
          <w:trHeight w:val="594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Intellectual Property Management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6756D2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303</w:t>
            </w:r>
          </w:p>
          <w:p w:rsidR="006756D2" w:rsidRPr="0005136D" w:rsidRDefault="001A2450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Associate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Professor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Bakirova</w:t>
            </w:r>
            <w:proofErr w:type="spellEnd"/>
            <w:r w:rsidRPr="0005136D">
              <w:rPr>
                <w:sz w:val="14"/>
                <w:szCs w:val="14"/>
              </w:rPr>
              <w:t xml:space="preserve"> AN</w:t>
            </w:r>
          </w:p>
        </w:tc>
        <w:tc>
          <w:tcPr>
            <w:tcW w:w="167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vMerge/>
          </w:tcPr>
          <w:p w:rsidR="006756D2" w:rsidRPr="0005136D" w:rsidRDefault="006756D2" w:rsidP="006756D2">
            <w:pPr>
              <w:tabs>
                <w:tab w:val="left" w:pos="330"/>
              </w:tabs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6756D2">
        <w:trPr>
          <w:gridAfter w:val="1"/>
          <w:wAfter w:w="33" w:type="dxa"/>
          <w:trHeight w:val="627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13:10 - 14:00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Public Financial Management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226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="00451965" w:rsidRPr="0005136D">
              <w:rPr>
                <w:sz w:val="14"/>
                <w:szCs w:val="14"/>
                <w:lang w:val="en-US"/>
              </w:rPr>
              <w:t>Kusainova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="00451965" w:rsidRPr="0005136D">
              <w:rPr>
                <w:sz w:val="14"/>
                <w:szCs w:val="14"/>
                <w:lang w:val="en-US"/>
              </w:rPr>
              <w:t>A</w:t>
            </w:r>
            <w:proofErr w:type="spellEnd"/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Intellectual Property Management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6756D2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303</w:t>
            </w:r>
          </w:p>
          <w:p w:rsidR="006756D2" w:rsidRPr="0005136D" w:rsidRDefault="00451965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Associate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Professor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Bakirova</w:t>
            </w:r>
            <w:proofErr w:type="spellEnd"/>
            <w:r w:rsidRPr="0005136D">
              <w:rPr>
                <w:sz w:val="14"/>
                <w:szCs w:val="14"/>
              </w:rPr>
              <w:t xml:space="preserve"> AN</w:t>
            </w:r>
          </w:p>
        </w:tc>
        <w:tc>
          <w:tcPr>
            <w:tcW w:w="167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bottom w:val="nil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6756D2" w:rsidRPr="0005136D" w:rsidRDefault="006756D2" w:rsidP="006756D2">
            <w:pPr>
              <w:rPr>
                <w:sz w:val="14"/>
                <w:szCs w:val="14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gridAfter w:val="1"/>
          <w:wAfter w:w="33" w:type="dxa"/>
          <w:trHeight w:val="200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6756D2" w:rsidRPr="0005136D" w:rsidTr="00F20D71">
        <w:trPr>
          <w:gridAfter w:val="1"/>
          <w:wAfter w:w="33" w:type="dxa"/>
          <w:trHeight w:val="927"/>
        </w:trPr>
        <w:tc>
          <w:tcPr>
            <w:tcW w:w="532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5" w:type="dxa"/>
            <w:vMerge w:val="restart"/>
          </w:tcPr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15:05 - 15:55</w:t>
            </w:r>
          </w:p>
          <w:p w:rsidR="006756D2" w:rsidRPr="0005136D" w:rsidRDefault="006756D2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559" w:type="dxa"/>
          </w:tcPr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Public Financial Management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</w:p>
          <w:p w:rsidR="006756D2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4 corps</w:t>
            </w:r>
            <w:r w:rsidR="00451965" w:rsidRPr="0005136D">
              <w:rPr>
                <w:sz w:val="14"/>
                <w:szCs w:val="14"/>
                <w:lang w:val="en-US"/>
              </w:rPr>
              <w:t xml:space="preserve"> </w:t>
            </w:r>
            <w:r w:rsidR="006756D2" w:rsidRPr="0005136D">
              <w:rPr>
                <w:sz w:val="14"/>
                <w:szCs w:val="14"/>
                <w:lang w:val="en-US"/>
              </w:rPr>
              <w:t>226</w:t>
            </w:r>
          </w:p>
          <w:p w:rsidR="006756D2" w:rsidRPr="0005136D" w:rsidRDefault="00B627DC" w:rsidP="00F20D71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="00451965" w:rsidRPr="0005136D">
              <w:rPr>
                <w:sz w:val="14"/>
                <w:szCs w:val="14"/>
                <w:lang w:val="en-US"/>
              </w:rPr>
              <w:t>Kusainova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="00451965" w:rsidRPr="0005136D">
              <w:rPr>
                <w:sz w:val="14"/>
                <w:szCs w:val="14"/>
                <w:lang w:val="en-US"/>
              </w:rPr>
              <w:t>A</w:t>
            </w:r>
            <w:proofErr w:type="spellEnd"/>
          </w:p>
        </w:tc>
        <w:tc>
          <w:tcPr>
            <w:tcW w:w="1414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70" w:type="dxa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gridSpan w:val="3"/>
            <w:vMerge w:val="restart"/>
          </w:tcPr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F20D7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  <w:p w:rsidR="006756D2" w:rsidRPr="0005136D" w:rsidRDefault="006756D2" w:rsidP="00F20D7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756D2" w:rsidRPr="0005136D" w:rsidTr="00F20D71">
        <w:trPr>
          <w:gridAfter w:val="1"/>
          <w:wAfter w:w="33" w:type="dxa"/>
          <w:trHeight w:val="416"/>
        </w:trPr>
        <w:tc>
          <w:tcPr>
            <w:tcW w:w="532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vMerge/>
          </w:tcPr>
          <w:p w:rsidR="006756D2" w:rsidRPr="0005136D" w:rsidRDefault="006756D2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4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70" w:type="dxa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gridSpan w:val="3"/>
            <w:vMerge/>
          </w:tcPr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8" w:type="dxa"/>
            <w:gridSpan w:val="3"/>
            <w:vMerge/>
          </w:tcPr>
          <w:p w:rsidR="006756D2" w:rsidRPr="0005136D" w:rsidRDefault="006756D2" w:rsidP="006756D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95" w:type="dxa"/>
            <w:gridSpan w:val="2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gridSpan w:val="4"/>
            <w:vMerge/>
          </w:tcPr>
          <w:p w:rsidR="006756D2" w:rsidRPr="0005136D" w:rsidRDefault="006756D2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C45C8" w:rsidRPr="0005136D" w:rsidTr="00077D60">
        <w:trPr>
          <w:gridAfter w:val="1"/>
          <w:wAfter w:w="33" w:type="dxa"/>
          <w:trHeight w:val="70"/>
        </w:trPr>
        <w:tc>
          <w:tcPr>
            <w:tcW w:w="6059" w:type="dxa"/>
            <w:gridSpan w:val="6"/>
            <w:shd w:val="clear" w:color="auto" w:fill="FF0000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642" w:type="dxa"/>
            <w:gridSpan w:val="15"/>
            <w:shd w:val="clear" w:color="auto" w:fill="FF0000"/>
          </w:tcPr>
          <w:p w:rsidR="003C45C8" w:rsidRPr="0005136D" w:rsidRDefault="003C45C8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0197D" w:rsidRPr="0005136D" w:rsidTr="00F20D71">
        <w:trPr>
          <w:gridAfter w:val="1"/>
          <w:wAfter w:w="33" w:type="dxa"/>
          <w:trHeight w:val="768"/>
        </w:trPr>
        <w:tc>
          <w:tcPr>
            <w:tcW w:w="532" w:type="dxa"/>
            <w:tcBorders>
              <w:bottom w:val="single" w:sz="4" w:space="0" w:color="auto"/>
            </w:tcBorders>
          </w:tcPr>
          <w:p w:rsidR="00D0197D" w:rsidRPr="0005136D" w:rsidRDefault="00D0197D" w:rsidP="00895B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136D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Thursday</w:t>
            </w:r>
            <w:r w:rsidRPr="000513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9:00 - 9:50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F20D71">
        <w:trPr>
          <w:gridAfter w:val="1"/>
          <w:wAfter w:w="33" w:type="dxa"/>
          <w:trHeight w:val="537"/>
        </w:trPr>
        <w:tc>
          <w:tcPr>
            <w:tcW w:w="532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15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10:55 - 11:45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sz w:val="14"/>
                <w:szCs w:val="14"/>
                <w:lang w:val="en-US"/>
              </w:rPr>
              <w:t>Qualimetry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in assessing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Major corps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327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="00451965" w:rsidRPr="0005136D">
              <w:rPr>
                <w:sz w:val="14"/>
                <w:szCs w:val="14"/>
              </w:rPr>
              <w:t>Biyzhanov</w:t>
            </w:r>
            <w:proofErr w:type="spellEnd"/>
            <w:r w:rsidR="00451965" w:rsidRPr="0005136D">
              <w:rPr>
                <w:sz w:val="14"/>
                <w:szCs w:val="14"/>
              </w:rPr>
              <w:t xml:space="preserve"> SK</w:t>
            </w:r>
          </w:p>
        </w:tc>
        <w:tc>
          <w:tcPr>
            <w:tcW w:w="1753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F20D71">
        <w:trPr>
          <w:gridAfter w:val="1"/>
          <w:wAfter w:w="33" w:type="dxa"/>
          <w:trHeight w:val="659"/>
        </w:trPr>
        <w:tc>
          <w:tcPr>
            <w:tcW w:w="532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sz w:val="14"/>
                <w:szCs w:val="14"/>
                <w:lang w:val="en-US"/>
              </w:rPr>
              <w:t>Qualimetry</w:t>
            </w:r>
            <w:proofErr w:type="spellEnd"/>
            <w:r w:rsidRPr="0005136D">
              <w:rPr>
                <w:sz w:val="14"/>
                <w:szCs w:val="14"/>
                <w:lang w:val="en-US"/>
              </w:rPr>
              <w:t xml:space="preserve"> in assessing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Major corps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327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Senior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Tutor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="00451965" w:rsidRPr="0005136D">
              <w:rPr>
                <w:sz w:val="14"/>
                <w:szCs w:val="14"/>
              </w:rPr>
              <w:t>Mateshov</w:t>
            </w:r>
            <w:proofErr w:type="spellEnd"/>
            <w:r w:rsidR="00451965" w:rsidRPr="0005136D">
              <w:rPr>
                <w:sz w:val="14"/>
                <w:szCs w:val="14"/>
              </w:rPr>
              <w:t xml:space="preserve"> AK</w:t>
            </w:r>
          </w:p>
        </w:tc>
        <w:tc>
          <w:tcPr>
            <w:tcW w:w="1753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6756D2">
        <w:trPr>
          <w:gridAfter w:val="1"/>
          <w:wAfter w:w="33" w:type="dxa"/>
          <w:trHeight w:val="768"/>
        </w:trPr>
        <w:tc>
          <w:tcPr>
            <w:tcW w:w="532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15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13:10 - 14:00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Technology reconstruction of buildings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1 corps</w:t>
            </w:r>
            <w:r w:rsidR="00D0197D" w:rsidRPr="0005136D">
              <w:rPr>
                <w:sz w:val="14"/>
                <w:szCs w:val="14"/>
                <w:lang w:val="en-US"/>
              </w:rPr>
              <w:t>229</w:t>
            </w:r>
          </w:p>
          <w:p w:rsidR="00B627DC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05136D">
              <w:rPr>
                <w:sz w:val="14"/>
                <w:szCs w:val="14"/>
              </w:rPr>
              <w:t>Associate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Professor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Korabeynikova</w:t>
            </w:r>
            <w:proofErr w:type="spellEnd"/>
            <w:r w:rsidRPr="0005136D">
              <w:rPr>
                <w:sz w:val="14"/>
                <w:szCs w:val="14"/>
              </w:rPr>
              <w:t xml:space="preserve"> VK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53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F20D71">
        <w:trPr>
          <w:gridAfter w:val="1"/>
          <w:wAfter w:w="33" w:type="dxa"/>
          <w:trHeight w:val="482"/>
        </w:trPr>
        <w:tc>
          <w:tcPr>
            <w:tcW w:w="532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Building materials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Lecture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1 corps </w:t>
            </w:r>
            <w:r w:rsidR="00D0197D" w:rsidRPr="0005136D">
              <w:rPr>
                <w:sz w:val="14"/>
                <w:szCs w:val="14"/>
                <w:lang w:val="en-US"/>
              </w:rPr>
              <w:t>229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="00451965" w:rsidRPr="0005136D">
              <w:rPr>
                <w:sz w:val="14"/>
                <w:szCs w:val="14"/>
                <w:lang w:val="en-US"/>
              </w:rPr>
              <w:t>Dadieva</w:t>
            </w:r>
            <w:proofErr w:type="spellEnd"/>
            <w:r w:rsidR="00451965" w:rsidRPr="0005136D">
              <w:rPr>
                <w:sz w:val="14"/>
                <w:szCs w:val="14"/>
                <w:lang w:val="en-US"/>
              </w:rPr>
              <w:t xml:space="preserve"> MK</w:t>
            </w:r>
          </w:p>
        </w:tc>
        <w:tc>
          <w:tcPr>
            <w:tcW w:w="1753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0197D" w:rsidRPr="0005136D" w:rsidTr="006756D2">
        <w:trPr>
          <w:gridAfter w:val="1"/>
          <w:wAfter w:w="33" w:type="dxa"/>
          <w:trHeight w:val="738"/>
        </w:trPr>
        <w:tc>
          <w:tcPr>
            <w:tcW w:w="532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5" w:type="dxa"/>
            <w:vMerge w:val="restart"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15:05 - 15:55</w:t>
            </w:r>
          </w:p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  <w:r w:rsidRPr="0005136D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559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Technology reconstruction of buildings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1 corps </w:t>
            </w:r>
            <w:r w:rsidR="00D0197D" w:rsidRPr="0005136D">
              <w:rPr>
                <w:sz w:val="14"/>
                <w:szCs w:val="14"/>
                <w:lang w:val="en-US"/>
              </w:rPr>
              <w:t>229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Associate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Professor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Korabeynikova</w:t>
            </w:r>
            <w:proofErr w:type="spellEnd"/>
            <w:r w:rsidRPr="0005136D">
              <w:rPr>
                <w:sz w:val="14"/>
                <w:szCs w:val="14"/>
              </w:rPr>
              <w:t xml:space="preserve"> VK</w:t>
            </w:r>
          </w:p>
        </w:tc>
        <w:tc>
          <w:tcPr>
            <w:tcW w:w="1753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6756D2">
        <w:trPr>
          <w:gridAfter w:val="1"/>
          <w:wAfter w:w="33" w:type="dxa"/>
          <w:trHeight w:val="810"/>
        </w:trPr>
        <w:tc>
          <w:tcPr>
            <w:tcW w:w="532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0197D" w:rsidRPr="0005136D" w:rsidRDefault="00D0197D" w:rsidP="006756D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gridSpan w:val="2"/>
          </w:tcPr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Technology reconstruction of buildings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>Practice</w:t>
            </w:r>
            <w:r w:rsidR="00D0197D" w:rsidRPr="0005136D">
              <w:rPr>
                <w:sz w:val="14"/>
                <w:szCs w:val="14"/>
                <w:lang w:val="en-US"/>
              </w:rPr>
              <w:t xml:space="preserve"> </w:t>
            </w:r>
          </w:p>
          <w:p w:rsidR="00D0197D" w:rsidRPr="0005136D" w:rsidRDefault="00451965" w:rsidP="006756D2">
            <w:pPr>
              <w:jc w:val="center"/>
              <w:rPr>
                <w:sz w:val="14"/>
                <w:szCs w:val="14"/>
                <w:lang w:val="en-US"/>
              </w:rPr>
            </w:pPr>
            <w:r w:rsidRPr="0005136D">
              <w:rPr>
                <w:sz w:val="14"/>
                <w:szCs w:val="14"/>
                <w:lang w:val="en-US"/>
              </w:rPr>
              <w:t xml:space="preserve">1 corps </w:t>
            </w:r>
            <w:r w:rsidR="00D0197D" w:rsidRPr="0005136D">
              <w:rPr>
                <w:sz w:val="14"/>
                <w:szCs w:val="14"/>
                <w:lang w:val="en-US"/>
              </w:rPr>
              <w:t>229</w:t>
            </w:r>
          </w:p>
          <w:p w:rsidR="00D0197D" w:rsidRPr="0005136D" w:rsidRDefault="00B627DC" w:rsidP="006756D2">
            <w:pPr>
              <w:jc w:val="center"/>
              <w:rPr>
                <w:sz w:val="14"/>
                <w:szCs w:val="14"/>
              </w:rPr>
            </w:pPr>
            <w:proofErr w:type="spellStart"/>
            <w:r w:rsidRPr="0005136D">
              <w:rPr>
                <w:sz w:val="14"/>
                <w:szCs w:val="14"/>
              </w:rPr>
              <w:t>Associate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Professor</w:t>
            </w:r>
            <w:proofErr w:type="spellEnd"/>
            <w:r w:rsidRPr="0005136D">
              <w:rPr>
                <w:sz w:val="14"/>
                <w:szCs w:val="14"/>
              </w:rPr>
              <w:t xml:space="preserve"> </w:t>
            </w:r>
            <w:proofErr w:type="spellStart"/>
            <w:r w:rsidRPr="0005136D">
              <w:rPr>
                <w:sz w:val="14"/>
                <w:szCs w:val="14"/>
              </w:rPr>
              <w:t>Korabeynikova</w:t>
            </w:r>
            <w:proofErr w:type="spellEnd"/>
            <w:r w:rsidRPr="0005136D">
              <w:rPr>
                <w:sz w:val="14"/>
                <w:szCs w:val="14"/>
              </w:rPr>
              <w:t xml:space="preserve"> VK</w:t>
            </w:r>
          </w:p>
        </w:tc>
        <w:tc>
          <w:tcPr>
            <w:tcW w:w="1753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  <w:tr w:rsidR="00D0197D" w:rsidRPr="0005136D" w:rsidTr="006756D2">
        <w:trPr>
          <w:gridAfter w:val="1"/>
          <w:wAfter w:w="33" w:type="dxa"/>
          <w:trHeight w:val="63"/>
        </w:trPr>
        <w:tc>
          <w:tcPr>
            <w:tcW w:w="15701" w:type="dxa"/>
            <w:gridSpan w:val="21"/>
            <w:shd w:val="clear" w:color="auto" w:fill="FF0000"/>
          </w:tcPr>
          <w:p w:rsidR="00D0197D" w:rsidRPr="0005136D" w:rsidRDefault="00D0197D" w:rsidP="006756D2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2827" w:rsidRPr="0005136D" w:rsidRDefault="005F2827" w:rsidP="00CF1147">
      <w:pPr>
        <w:spacing w:line="240" w:lineRule="auto"/>
        <w:rPr>
          <w:sz w:val="14"/>
          <w:szCs w:val="14"/>
        </w:rPr>
      </w:pPr>
    </w:p>
    <w:p w:rsidR="005F2827" w:rsidRPr="0005136D" w:rsidRDefault="005F2827" w:rsidP="005F2827">
      <w:pPr>
        <w:rPr>
          <w:sz w:val="14"/>
          <w:szCs w:val="14"/>
        </w:rPr>
      </w:pPr>
    </w:p>
    <w:p w:rsidR="005F2827" w:rsidRPr="0005136D" w:rsidRDefault="005F2827" w:rsidP="005F2827">
      <w:pPr>
        <w:rPr>
          <w:sz w:val="14"/>
          <w:szCs w:val="14"/>
        </w:rPr>
      </w:pPr>
    </w:p>
    <w:p w:rsidR="005F2827" w:rsidRPr="0005136D" w:rsidRDefault="005F2827" w:rsidP="005F2827">
      <w:pPr>
        <w:rPr>
          <w:sz w:val="14"/>
          <w:szCs w:val="14"/>
        </w:rPr>
      </w:pPr>
    </w:p>
    <w:p w:rsidR="005F2827" w:rsidRPr="0005136D" w:rsidRDefault="005F2827" w:rsidP="005F2827">
      <w:pPr>
        <w:rPr>
          <w:sz w:val="14"/>
          <w:szCs w:val="14"/>
        </w:rPr>
      </w:pPr>
    </w:p>
    <w:p w:rsidR="00080475" w:rsidRPr="0005136D" w:rsidRDefault="005F2827" w:rsidP="005F2827">
      <w:pPr>
        <w:tabs>
          <w:tab w:val="left" w:pos="5434"/>
        </w:tabs>
        <w:rPr>
          <w:sz w:val="14"/>
          <w:szCs w:val="14"/>
        </w:rPr>
      </w:pPr>
      <w:r w:rsidRPr="0005136D">
        <w:rPr>
          <w:sz w:val="14"/>
          <w:szCs w:val="14"/>
        </w:rPr>
        <w:tab/>
      </w:r>
    </w:p>
    <w:sectPr w:rsidR="00080475" w:rsidRPr="0005136D" w:rsidSect="00CD5CEE">
      <w:head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9D" w:rsidRDefault="0089529D">
      <w:pPr>
        <w:spacing w:after="0" w:line="240" w:lineRule="auto"/>
      </w:pPr>
      <w:r>
        <w:separator/>
      </w:r>
    </w:p>
  </w:endnote>
  <w:endnote w:type="continuationSeparator" w:id="0">
    <w:p w:rsidR="0089529D" w:rsidRDefault="0089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9D" w:rsidRDefault="0089529D">
      <w:pPr>
        <w:spacing w:after="0" w:line="240" w:lineRule="auto"/>
      </w:pPr>
      <w:r>
        <w:separator/>
      </w:r>
    </w:p>
  </w:footnote>
  <w:footnote w:type="continuationSeparator" w:id="0">
    <w:p w:rsidR="0089529D" w:rsidRDefault="0089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CA" w:rsidRDefault="00662ACA">
    <w:pPr>
      <w:pStyle w:val="a4"/>
    </w:pPr>
  </w:p>
  <w:p w:rsidR="00662ACA" w:rsidRDefault="0066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F"/>
    <w:rsid w:val="000004DA"/>
    <w:rsid w:val="00016287"/>
    <w:rsid w:val="00017201"/>
    <w:rsid w:val="000404A8"/>
    <w:rsid w:val="0005136D"/>
    <w:rsid w:val="00065321"/>
    <w:rsid w:val="00077D60"/>
    <w:rsid w:val="00080475"/>
    <w:rsid w:val="00087883"/>
    <w:rsid w:val="000A1094"/>
    <w:rsid w:val="000A2935"/>
    <w:rsid w:val="000C265A"/>
    <w:rsid w:val="000D2700"/>
    <w:rsid w:val="001112C3"/>
    <w:rsid w:val="001175A6"/>
    <w:rsid w:val="00123FE3"/>
    <w:rsid w:val="00132FE6"/>
    <w:rsid w:val="001379D8"/>
    <w:rsid w:val="00170CDE"/>
    <w:rsid w:val="001A183B"/>
    <w:rsid w:val="001A2450"/>
    <w:rsid w:val="001A51E3"/>
    <w:rsid w:val="001C02F5"/>
    <w:rsid w:val="001C6DFA"/>
    <w:rsid w:val="001D1DC2"/>
    <w:rsid w:val="001D3CD3"/>
    <w:rsid w:val="001D70D3"/>
    <w:rsid w:val="001E7167"/>
    <w:rsid w:val="001F1B42"/>
    <w:rsid w:val="002207FE"/>
    <w:rsid w:val="002239A1"/>
    <w:rsid w:val="0024426E"/>
    <w:rsid w:val="00265492"/>
    <w:rsid w:val="0026799D"/>
    <w:rsid w:val="002C77EB"/>
    <w:rsid w:val="002D2308"/>
    <w:rsid w:val="002D6899"/>
    <w:rsid w:val="003320F9"/>
    <w:rsid w:val="00342BC7"/>
    <w:rsid w:val="003557B6"/>
    <w:rsid w:val="00357CC6"/>
    <w:rsid w:val="003603FE"/>
    <w:rsid w:val="00361020"/>
    <w:rsid w:val="0036261D"/>
    <w:rsid w:val="003628A8"/>
    <w:rsid w:val="00387EB4"/>
    <w:rsid w:val="003A4E9D"/>
    <w:rsid w:val="003B18F8"/>
    <w:rsid w:val="003B7CCF"/>
    <w:rsid w:val="003C45C8"/>
    <w:rsid w:val="003C5EE0"/>
    <w:rsid w:val="003D505E"/>
    <w:rsid w:val="003F59FE"/>
    <w:rsid w:val="00416C8E"/>
    <w:rsid w:val="00447497"/>
    <w:rsid w:val="00451965"/>
    <w:rsid w:val="00457CBE"/>
    <w:rsid w:val="00460327"/>
    <w:rsid w:val="00462AFB"/>
    <w:rsid w:val="004730DA"/>
    <w:rsid w:val="00495AB8"/>
    <w:rsid w:val="004960F8"/>
    <w:rsid w:val="004E5E37"/>
    <w:rsid w:val="00516C5F"/>
    <w:rsid w:val="00556B5A"/>
    <w:rsid w:val="005652B3"/>
    <w:rsid w:val="005B2CE5"/>
    <w:rsid w:val="005C5C9C"/>
    <w:rsid w:val="005C73E8"/>
    <w:rsid w:val="005F09CD"/>
    <w:rsid w:val="005F2827"/>
    <w:rsid w:val="005F2A36"/>
    <w:rsid w:val="005F4F1E"/>
    <w:rsid w:val="005F54B5"/>
    <w:rsid w:val="005F74F8"/>
    <w:rsid w:val="0060443B"/>
    <w:rsid w:val="006251EB"/>
    <w:rsid w:val="0064076D"/>
    <w:rsid w:val="00640B51"/>
    <w:rsid w:val="0064438A"/>
    <w:rsid w:val="00654EBB"/>
    <w:rsid w:val="00662ACA"/>
    <w:rsid w:val="006656E9"/>
    <w:rsid w:val="006756D2"/>
    <w:rsid w:val="00686809"/>
    <w:rsid w:val="00687537"/>
    <w:rsid w:val="006876E0"/>
    <w:rsid w:val="006901F6"/>
    <w:rsid w:val="006A79D1"/>
    <w:rsid w:val="006C7B62"/>
    <w:rsid w:val="0071272A"/>
    <w:rsid w:val="00730097"/>
    <w:rsid w:val="007446E9"/>
    <w:rsid w:val="007565AA"/>
    <w:rsid w:val="00790D3C"/>
    <w:rsid w:val="007C4BB0"/>
    <w:rsid w:val="007E52D9"/>
    <w:rsid w:val="007F529F"/>
    <w:rsid w:val="00805F52"/>
    <w:rsid w:val="00814BCE"/>
    <w:rsid w:val="00825701"/>
    <w:rsid w:val="00827D90"/>
    <w:rsid w:val="008436A4"/>
    <w:rsid w:val="00854E1E"/>
    <w:rsid w:val="0089529D"/>
    <w:rsid w:val="008A70C8"/>
    <w:rsid w:val="008B5F5A"/>
    <w:rsid w:val="008D429E"/>
    <w:rsid w:val="008E4C92"/>
    <w:rsid w:val="008E66C2"/>
    <w:rsid w:val="009126D5"/>
    <w:rsid w:val="00916D2D"/>
    <w:rsid w:val="0093494B"/>
    <w:rsid w:val="00936E82"/>
    <w:rsid w:val="00950750"/>
    <w:rsid w:val="009732EF"/>
    <w:rsid w:val="009C2F8C"/>
    <w:rsid w:val="009E2FE1"/>
    <w:rsid w:val="009E52CF"/>
    <w:rsid w:val="00A05DE7"/>
    <w:rsid w:val="00A33366"/>
    <w:rsid w:val="00A5272F"/>
    <w:rsid w:val="00A5651F"/>
    <w:rsid w:val="00A63CBC"/>
    <w:rsid w:val="00A819E0"/>
    <w:rsid w:val="00A84C28"/>
    <w:rsid w:val="00A917B4"/>
    <w:rsid w:val="00AD02FA"/>
    <w:rsid w:val="00AD1D65"/>
    <w:rsid w:val="00AD797E"/>
    <w:rsid w:val="00AE43F1"/>
    <w:rsid w:val="00AF2C42"/>
    <w:rsid w:val="00AF35BF"/>
    <w:rsid w:val="00B17756"/>
    <w:rsid w:val="00B20818"/>
    <w:rsid w:val="00B2487B"/>
    <w:rsid w:val="00B627DC"/>
    <w:rsid w:val="00B63BC6"/>
    <w:rsid w:val="00B7389B"/>
    <w:rsid w:val="00B8784F"/>
    <w:rsid w:val="00B87B17"/>
    <w:rsid w:val="00B924EE"/>
    <w:rsid w:val="00B96DAE"/>
    <w:rsid w:val="00BC1476"/>
    <w:rsid w:val="00BE027D"/>
    <w:rsid w:val="00BE379E"/>
    <w:rsid w:val="00BE7B7D"/>
    <w:rsid w:val="00C04E09"/>
    <w:rsid w:val="00C07C04"/>
    <w:rsid w:val="00C172B7"/>
    <w:rsid w:val="00C33285"/>
    <w:rsid w:val="00C50FCE"/>
    <w:rsid w:val="00C54CC4"/>
    <w:rsid w:val="00C65D7B"/>
    <w:rsid w:val="00C67F4E"/>
    <w:rsid w:val="00C7005D"/>
    <w:rsid w:val="00C76B00"/>
    <w:rsid w:val="00C845EE"/>
    <w:rsid w:val="00CA7C7F"/>
    <w:rsid w:val="00CB5619"/>
    <w:rsid w:val="00CC7E89"/>
    <w:rsid w:val="00CD2927"/>
    <w:rsid w:val="00CD54FE"/>
    <w:rsid w:val="00CD5CEE"/>
    <w:rsid w:val="00CE6A55"/>
    <w:rsid w:val="00CE769F"/>
    <w:rsid w:val="00CF1147"/>
    <w:rsid w:val="00CF7D5A"/>
    <w:rsid w:val="00D0197D"/>
    <w:rsid w:val="00D04F7F"/>
    <w:rsid w:val="00D322D1"/>
    <w:rsid w:val="00D35E15"/>
    <w:rsid w:val="00D548A9"/>
    <w:rsid w:val="00DA13DA"/>
    <w:rsid w:val="00DB2AA2"/>
    <w:rsid w:val="00DC0C8E"/>
    <w:rsid w:val="00DC0EDE"/>
    <w:rsid w:val="00DD626A"/>
    <w:rsid w:val="00DD783B"/>
    <w:rsid w:val="00DE3E29"/>
    <w:rsid w:val="00DF1085"/>
    <w:rsid w:val="00E02E77"/>
    <w:rsid w:val="00E06A21"/>
    <w:rsid w:val="00E2137D"/>
    <w:rsid w:val="00E221A6"/>
    <w:rsid w:val="00E374DE"/>
    <w:rsid w:val="00E42F80"/>
    <w:rsid w:val="00E4441D"/>
    <w:rsid w:val="00E47BF1"/>
    <w:rsid w:val="00E619BF"/>
    <w:rsid w:val="00E64D53"/>
    <w:rsid w:val="00E67DE9"/>
    <w:rsid w:val="00E82E3E"/>
    <w:rsid w:val="00E968DD"/>
    <w:rsid w:val="00EA73B0"/>
    <w:rsid w:val="00EF295C"/>
    <w:rsid w:val="00F07158"/>
    <w:rsid w:val="00F20D71"/>
    <w:rsid w:val="00F704B4"/>
    <w:rsid w:val="00F90797"/>
    <w:rsid w:val="00FB1F91"/>
    <w:rsid w:val="00FB4E92"/>
    <w:rsid w:val="00FD4565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  <w:style w:type="character" w:customStyle="1" w:styleId="hps">
    <w:name w:val="hps"/>
    <w:basedOn w:val="a0"/>
    <w:rsid w:val="00D0197D"/>
  </w:style>
  <w:style w:type="character" w:customStyle="1" w:styleId="shorttext">
    <w:name w:val="short_text"/>
    <w:basedOn w:val="a0"/>
    <w:rsid w:val="00D0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  <w:style w:type="character" w:customStyle="1" w:styleId="hps">
    <w:name w:val="hps"/>
    <w:basedOn w:val="a0"/>
    <w:rsid w:val="00D0197D"/>
  </w:style>
  <w:style w:type="character" w:customStyle="1" w:styleId="shorttext">
    <w:name w:val="short_text"/>
    <w:basedOn w:val="a0"/>
    <w:rsid w:val="00D0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72</cp:revision>
  <cp:lastPrinted>2014-10-09T05:25:00Z</cp:lastPrinted>
  <dcterms:created xsi:type="dcterms:W3CDTF">2014-09-19T05:23:00Z</dcterms:created>
  <dcterms:modified xsi:type="dcterms:W3CDTF">2015-02-18T10:35:00Z</dcterms:modified>
</cp:coreProperties>
</file>